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A" w:rsidRPr="00EC0A83" w:rsidRDefault="00731B8A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  <w:bookmarkStart w:id="0" w:name="_GoBack"/>
      <w:bookmarkStart w:id="1" w:name="bookmark0"/>
      <w:bookmarkEnd w:id="0"/>
    </w:p>
    <w:p w:rsidR="00731B8A" w:rsidRPr="00EC0A83" w:rsidRDefault="00731B8A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p w:rsidR="00EC0A83" w:rsidRDefault="00EC0A83" w:rsidP="009E3F9E">
      <w:pPr>
        <w:widowControl/>
        <w:jc w:val="center"/>
        <w:rPr>
          <w:rStyle w:val="Naglowek12"/>
          <w:bCs w:val="0"/>
          <w:sz w:val="72"/>
          <w:szCs w:val="72"/>
        </w:rPr>
      </w:pPr>
    </w:p>
    <w:p w:rsidR="00EC0A83" w:rsidRDefault="00EC0A83" w:rsidP="009E3F9E">
      <w:pPr>
        <w:widowControl/>
        <w:jc w:val="center"/>
        <w:rPr>
          <w:rStyle w:val="Naglowek12"/>
          <w:bCs w:val="0"/>
          <w:sz w:val="72"/>
          <w:szCs w:val="72"/>
        </w:rPr>
      </w:pPr>
    </w:p>
    <w:p w:rsidR="002516AA" w:rsidRPr="00EC0A83" w:rsidRDefault="002516AA" w:rsidP="009E3F9E">
      <w:pPr>
        <w:widowControl/>
        <w:jc w:val="center"/>
        <w:rPr>
          <w:rStyle w:val="Naglowek12"/>
          <w:bCs w:val="0"/>
          <w:sz w:val="72"/>
          <w:szCs w:val="72"/>
        </w:rPr>
      </w:pPr>
      <w:r w:rsidRPr="00EC0A83">
        <w:rPr>
          <w:rStyle w:val="Naglowek12"/>
          <w:bCs w:val="0"/>
          <w:sz w:val="72"/>
          <w:szCs w:val="72"/>
        </w:rPr>
        <w:t>STATUT</w:t>
      </w:r>
    </w:p>
    <w:p w:rsidR="002516AA" w:rsidRPr="00EC0A83" w:rsidRDefault="002516AA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p w:rsidR="00EC0A83" w:rsidRPr="00EC0A83" w:rsidRDefault="00EC0A83" w:rsidP="009E3F9E">
      <w:pPr>
        <w:widowControl/>
        <w:jc w:val="center"/>
        <w:rPr>
          <w:rStyle w:val="Naglowek12"/>
          <w:b w:val="0"/>
          <w:bCs w:val="0"/>
          <w:sz w:val="48"/>
          <w:szCs w:val="48"/>
        </w:rPr>
      </w:pPr>
    </w:p>
    <w:p w:rsidR="002516AA" w:rsidRPr="00EC0A83" w:rsidRDefault="00B36418" w:rsidP="009E3F9E">
      <w:pPr>
        <w:widowControl/>
        <w:jc w:val="center"/>
        <w:rPr>
          <w:rStyle w:val="Naglowek12"/>
          <w:b w:val="0"/>
          <w:bCs w:val="0"/>
          <w:sz w:val="48"/>
          <w:szCs w:val="48"/>
        </w:rPr>
      </w:pPr>
      <w:r w:rsidRPr="00EC0A83">
        <w:rPr>
          <w:rStyle w:val="Naglowek12"/>
          <w:b w:val="0"/>
          <w:bCs w:val="0"/>
          <w:sz w:val="48"/>
          <w:szCs w:val="48"/>
        </w:rPr>
        <w:t xml:space="preserve">BRANŻOWEJ </w:t>
      </w:r>
      <w:r w:rsidR="002516AA" w:rsidRPr="00EC0A83">
        <w:rPr>
          <w:rStyle w:val="Naglowek12"/>
          <w:b w:val="0"/>
          <w:bCs w:val="0"/>
          <w:sz w:val="48"/>
          <w:szCs w:val="48"/>
        </w:rPr>
        <w:t>SZKOŁY</w:t>
      </w:r>
      <w:r w:rsidR="00970124">
        <w:rPr>
          <w:rStyle w:val="Naglowek12"/>
          <w:b w:val="0"/>
          <w:bCs w:val="0"/>
          <w:sz w:val="48"/>
          <w:szCs w:val="48"/>
        </w:rPr>
        <w:t xml:space="preserve"> </w:t>
      </w:r>
      <w:r w:rsidR="000E5E7D" w:rsidRPr="00EC0A83">
        <w:rPr>
          <w:rStyle w:val="Naglowek12"/>
          <w:b w:val="0"/>
          <w:bCs w:val="0"/>
          <w:sz w:val="48"/>
          <w:szCs w:val="48"/>
        </w:rPr>
        <w:t xml:space="preserve">I  STOPNIA </w:t>
      </w:r>
      <w:r w:rsidR="002516AA" w:rsidRPr="00EC0A83">
        <w:rPr>
          <w:rStyle w:val="Naglowek12"/>
          <w:b w:val="0"/>
          <w:bCs w:val="0"/>
          <w:sz w:val="48"/>
          <w:szCs w:val="48"/>
        </w:rPr>
        <w:t xml:space="preserve">NR 1 </w:t>
      </w:r>
    </w:p>
    <w:p w:rsidR="006D6F2D" w:rsidRPr="00EC0A83" w:rsidRDefault="002516AA" w:rsidP="009E3F9E">
      <w:pPr>
        <w:widowControl/>
        <w:jc w:val="center"/>
        <w:rPr>
          <w:rStyle w:val="Naglowek12"/>
          <w:b w:val="0"/>
          <w:bCs w:val="0"/>
          <w:sz w:val="48"/>
          <w:szCs w:val="48"/>
        </w:rPr>
      </w:pPr>
      <w:r w:rsidRPr="00EC0A83">
        <w:rPr>
          <w:rStyle w:val="Naglowek12"/>
          <w:b w:val="0"/>
          <w:bCs w:val="0"/>
          <w:sz w:val="48"/>
          <w:szCs w:val="48"/>
        </w:rPr>
        <w:t>W BYTOWIE</w:t>
      </w:r>
    </w:p>
    <w:p w:rsidR="000E5E7D" w:rsidRPr="00EC0A83" w:rsidRDefault="000E5E7D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p w:rsidR="000E5E7D" w:rsidRPr="00EC0A83" w:rsidRDefault="000E5E7D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p w:rsidR="000E5E7D" w:rsidRPr="00EC0A83" w:rsidRDefault="000E5E7D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p w:rsidR="000E5E7D" w:rsidRPr="00EC0A83" w:rsidRDefault="000E5E7D" w:rsidP="009E3F9E">
      <w:pPr>
        <w:widowControl/>
        <w:jc w:val="center"/>
        <w:rPr>
          <w:rStyle w:val="Naglowek12"/>
          <w:b w:val="0"/>
          <w:bCs w:val="0"/>
          <w:sz w:val="20"/>
          <w:szCs w:val="20"/>
        </w:rPr>
      </w:pPr>
    </w:p>
    <w:bookmarkEnd w:id="1"/>
    <w:p w:rsidR="000004F4" w:rsidRPr="00EC0A83" w:rsidRDefault="000004F4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Naglowek12"/>
          <w:b w:val="0"/>
          <w:bCs w:val="0"/>
          <w:i w:val="0"/>
          <w:iCs w:val="0"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EC0A83" w:rsidRPr="00EC0A83" w:rsidRDefault="00EC0A83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0534D2" w:rsidRPr="00EC0A83" w:rsidRDefault="000534D2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68226C" w:rsidRPr="00EC0A83" w:rsidRDefault="0068226C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  <w:t>PODSTAWA PRAWNA</w:t>
      </w:r>
    </w:p>
    <w:p w:rsidR="0068226C" w:rsidRPr="00EC0A83" w:rsidRDefault="0068226C" w:rsidP="009E3F9E">
      <w:pPr>
        <w:pStyle w:val="Teksttresci70"/>
        <w:shd w:val="clear" w:color="auto" w:fill="auto"/>
        <w:spacing w:after="0" w:line="240" w:lineRule="auto"/>
        <w:ind w:left="240"/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</w:pPr>
    </w:p>
    <w:p w:rsidR="000004F4" w:rsidRPr="00EC0A83" w:rsidRDefault="000004F4" w:rsidP="009E3F9E">
      <w:pPr>
        <w:pStyle w:val="Teksttresci7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i w:val="0"/>
          <w:sz w:val="20"/>
          <w:szCs w:val="20"/>
        </w:rPr>
      </w:pPr>
    </w:p>
    <w:p w:rsidR="000004F4" w:rsidRPr="00EC0A83" w:rsidRDefault="000004F4" w:rsidP="00BE015D">
      <w:pPr>
        <w:numPr>
          <w:ilvl w:val="0"/>
          <w:numId w:val="97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 w:val="0"/>
          <w:iCs w:val="0"/>
          <w:sz w:val="20"/>
          <w:szCs w:val="20"/>
        </w:rPr>
        <w:t xml:space="preserve">Ustawa z dnia 7 września 1991 r. o systemie </w:t>
      </w:r>
      <w:r w:rsidR="000A5309">
        <w:rPr>
          <w:rStyle w:val="Teksttresci7"/>
          <w:rFonts w:ascii="Times New Roman" w:hAnsi="Times New Roman" w:cs="Times New Roman"/>
          <w:i w:val="0"/>
          <w:iCs w:val="0"/>
          <w:sz w:val="20"/>
          <w:szCs w:val="20"/>
        </w:rPr>
        <w:t>oświaty</w:t>
      </w:r>
      <w:r w:rsidRPr="00EC0A83">
        <w:rPr>
          <w:rStyle w:val="Teksttresci7"/>
          <w:rFonts w:ascii="Times New Roman" w:hAnsi="Times New Roman" w:cs="Times New Roman"/>
          <w:i w:val="0"/>
          <w:iCs w:val="0"/>
          <w:sz w:val="20"/>
          <w:szCs w:val="20"/>
        </w:rPr>
        <w:t>(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Dz.U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. z 2016 r. poz. 1943,z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późn.zm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>. z 2016 r. poz. 1954, poz. 1985</w:t>
      </w:r>
      <w:r w:rsidR="00AB0B7F">
        <w:rPr>
          <w:rFonts w:ascii="Times New Roman" w:hAnsi="Times New Roman" w:cs="Times New Roman"/>
          <w:color w:val="auto"/>
          <w:sz w:val="20"/>
          <w:szCs w:val="20"/>
        </w:rPr>
        <w:t>, poz. 2169, z 2017 r. poz. 60).</w:t>
      </w:r>
    </w:p>
    <w:p w:rsidR="002516AA" w:rsidRPr="00EC0A83" w:rsidRDefault="002516AA" w:rsidP="00BE015D">
      <w:pPr>
        <w:pStyle w:val="Teksttresci70"/>
        <w:numPr>
          <w:ilvl w:val="0"/>
          <w:numId w:val="97"/>
        </w:numPr>
        <w:shd w:val="clear" w:color="auto" w:fill="auto"/>
        <w:tabs>
          <w:tab w:val="left" w:pos="232"/>
        </w:tabs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Fonts w:ascii="Times New Roman" w:hAnsi="Times New Roman" w:cs="Times New Roman"/>
          <w:i w:val="0"/>
          <w:sz w:val="20"/>
          <w:szCs w:val="20"/>
        </w:rPr>
        <w:t>Ustawa z dnia 14 g</w:t>
      </w:r>
      <w:r w:rsidR="000004F4" w:rsidRPr="00EC0A83">
        <w:rPr>
          <w:rFonts w:ascii="Times New Roman" w:hAnsi="Times New Roman" w:cs="Times New Roman"/>
          <w:i w:val="0"/>
          <w:sz w:val="20"/>
          <w:szCs w:val="20"/>
        </w:rPr>
        <w:t>rudnia 2016r. - Prawo oświatowe (</w:t>
      </w:r>
      <w:proofErr w:type="spellStart"/>
      <w:r w:rsidR="000004F4" w:rsidRPr="00EC0A83">
        <w:rPr>
          <w:rFonts w:ascii="Times New Roman" w:hAnsi="Times New Roman" w:cs="Times New Roman"/>
          <w:i w:val="0"/>
          <w:sz w:val="20"/>
          <w:szCs w:val="20"/>
        </w:rPr>
        <w:t>Dz.U</w:t>
      </w:r>
      <w:proofErr w:type="spellEnd"/>
      <w:r w:rsidR="000004F4" w:rsidRPr="00EC0A83">
        <w:rPr>
          <w:rFonts w:ascii="Times New Roman" w:hAnsi="Times New Roman" w:cs="Times New Roman"/>
          <w:i w:val="0"/>
          <w:sz w:val="20"/>
          <w:szCs w:val="20"/>
        </w:rPr>
        <w:t>. z 11 stycznia 2017, poz.59).</w:t>
      </w:r>
    </w:p>
    <w:p w:rsidR="000534D2" w:rsidRPr="00EC0A83" w:rsidRDefault="002516AA" w:rsidP="00BE015D">
      <w:pPr>
        <w:pStyle w:val="Teksttresci70"/>
        <w:numPr>
          <w:ilvl w:val="0"/>
          <w:numId w:val="97"/>
        </w:numPr>
        <w:shd w:val="clear" w:color="auto" w:fill="auto"/>
        <w:tabs>
          <w:tab w:val="left" w:pos="250"/>
        </w:tabs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Fonts w:ascii="Times New Roman" w:hAnsi="Times New Roman" w:cs="Times New Roman"/>
          <w:bCs/>
          <w:i w:val="0"/>
          <w:sz w:val="20"/>
          <w:szCs w:val="20"/>
        </w:rPr>
        <w:t>Ustawa z dnia 14 grudnia 2016r. - Przepisy wprowad</w:t>
      </w:r>
      <w:r w:rsidR="000004F4" w:rsidRPr="00EC0A83">
        <w:rPr>
          <w:rFonts w:ascii="Times New Roman" w:hAnsi="Times New Roman" w:cs="Times New Roman"/>
          <w:bCs/>
          <w:i w:val="0"/>
          <w:sz w:val="20"/>
          <w:szCs w:val="20"/>
        </w:rPr>
        <w:t>zające ustawę – Prawo oświatowe (</w:t>
      </w:r>
      <w:proofErr w:type="spellStart"/>
      <w:r w:rsidR="000004F4" w:rsidRPr="00EC0A83">
        <w:rPr>
          <w:rFonts w:ascii="Times New Roman" w:hAnsi="Times New Roman" w:cs="Times New Roman"/>
          <w:i w:val="0"/>
          <w:sz w:val="20"/>
          <w:szCs w:val="20"/>
        </w:rPr>
        <w:t>Dz.U</w:t>
      </w:r>
      <w:proofErr w:type="spellEnd"/>
      <w:r w:rsidR="000004F4" w:rsidRPr="00EC0A83">
        <w:rPr>
          <w:rFonts w:ascii="Times New Roman" w:hAnsi="Times New Roman" w:cs="Times New Roman"/>
          <w:i w:val="0"/>
          <w:sz w:val="20"/>
          <w:szCs w:val="20"/>
        </w:rPr>
        <w:t>. z 11 stycznia 2017, poz. 60).</w:t>
      </w:r>
    </w:p>
    <w:p w:rsidR="000534D2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Ustawa z dnia 26 styczn</w:t>
      </w:r>
      <w:r w:rsidR="000534D2"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ia 1982 r. - Karta Nauczyciela (</w:t>
      </w:r>
      <w:r w:rsidR="00AB0B7F">
        <w:rPr>
          <w:rFonts w:ascii="Times New Roman" w:hAnsi="Times New Roman" w:cs="Times New Roman"/>
          <w:sz w:val="20"/>
          <w:szCs w:val="20"/>
        </w:rPr>
        <w:t xml:space="preserve">Dz. U. z 2016 r. poz. 1379, </w:t>
      </w:r>
      <w:r w:rsidR="000534D2" w:rsidRPr="00EC0A83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534D2" w:rsidRPr="00EC0A8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70124">
        <w:rPr>
          <w:rFonts w:ascii="Times New Roman" w:hAnsi="Times New Roman" w:cs="Times New Roman"/>
          <w:sz w:val="20"/>
          <w:szCs w:val="20"/>
        </w:rPr>
        <w:t xml:space="preserve"> </w:t>
      </w:r>
      <w:r w:rsidR="000534D2" w:rsidRPr="00EC0A83">
        <w:rPr>
          <w:rFonts w:ascii="Times New Roman" w:hAnsi="Times New Roman" w:cs="Times New Roman"/>
          <w:sz w:val="20"/>
          <w:szCs w:val="20"/>
        </w:rPr>
        <w:t>.zm. z 2017 r. poz. 60)</w:t>
      </w:r>
      <w:r w:rsidR="00AB0B7F">
        <w:rPr>
          <w:rFonts w:ascii="Times New Roman" w:hAnsi="Times New Roman" w:cs="Times New Roman"/>
          <w:sz w:val="20"/>
          <w:szCs w:val="20"/>
        </w:rPr>
        <w:t>.</w:t>
      </w:r>
    </w:p>
    <w:p w:rsidR="000534D2" w:rsidRPr="00EC0A83" w:rsidRDefault="000534D2" w:rsidP="00BE015D">
      <w:pPr>
        <w:widowControl/>
        <w:numPr>
          <w:ilvl w:val="0"/>
          <w:numId w:val="97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Rozporządzenie Ministra Edukacji Narodowej z dnia 15 grudnia 2010r.w sprawie praktycznej nauki zawodu (Dz. U. z 2010 r. Nr 244, poz. 1626,zpóźn.zm.)</w:t>
      </w:r>
      <w:r w:rsidR="00AB0B7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A5309" w:rsidRDefault="005A7451" w:rsidP="00BE015D">
      <w:pPr>
        <w:widowControl/>
        <w:numPr>
          <w:ilvl w:val="0"/>
          <w:numId w:val="97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Rozporządzenie Ministra Rady Ministrów z dnia 28 maja 1996 r. w sprawie przygotowania zawodowego młodocianych i ich wynagradzania (Dz. U. z 2014 r., poz. 232)</w:t>
      </w:r>
      <w:r w:rsidR="00AB0B7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A5309" w:rsidRPr="000A5309" w:rsidRDefault="000A5309" w:rsidP="00BE015D">
      <w:pPr>
        <w:widowControl/>
        <w:numPr>
          <w:ilvl w:val="0"/>
          <w:numId w:val="97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5309">
        <w:rPr>
          <w:rFonts w:ascii="Times New Roman" w:hAnsi="Times New Roman" w:cs="Times New Roman"/>
          <w:bCs/>
          <w:color w:val="auto"/>
          <w:sz w:val="20"/>
          <w:szCs w:val="20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</w:p>
    <w:p w:rsidR="002516AA" w:rsidRPr="000A5309" w:rsidRDefault="006D6F2D" w:rsidP="00BE015D">
      <w:pPr>
        <w:widowControl/>
        <w:numPr>
          <w:ilvl w:val="0"/>
          <w:numId w:val="97"/>
        </w:numPr>
        <w:ind w:left="426" w:hanging="28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A5309">
        <w:rPr>
          <w:rStyle w:val="Teksttresci7"/>
          <w:rFonts w:ascii="Times New Roman" w:hAnsi="Times New Roman" w:cs="Times New Roman"/>
          <w:i w:val="0"/>
          <w:sz w:val="20"/>
          <w:szCs w:val="20"/>
        </w:rPr>
        <w:t>Rozporządzenie Ministra Edukacji Narodowej z dnia 30 kwietnia 2007 r. w sprawie warunków i sposobu oceniania, klasyfikowania i promowania uczniów i słuchaczy oraz przeprowadzania sprawdzianów i egzaminów w szkołach publicznych (</w:t>
      </w:r>
      <w:proofErr w:type="spellStart"/>
      <w:r w:rsidRPr="000A5309">
        <w:rPr>
          <w:rStyle w:val="Teksttresci7"/>
          <w:rFonts w:ascii="Times New Roman" w:hAnsi="Times New Roman" w:cs="Times New Roman"/>
          <w:i w:val="0"/>
          <w:sz w:val="20"/>
          <w:szCs w:val="20"/>
        </w:rPr>
        <w:t>Dz.U</w:t>
      </w:r>
      <w:proofErr w:type="spellEnd"/>
      <w:r w:rsidRPr="000A5309">
        <w:rPr>
          <w:rStyle w:val="Teksttresci7"/>
          <w:rFonts w:ascii="Times New Roman" w:hAnsi="Times New Roman" w:cs="Times New Roman"/>
          <w:i w:val="0"/>
          <w:sz w:val="20"/>
          <w:szCs w:val="20"/>
        </w:rPr>
        <w:t>. z 2007r. Nr 83, poz. 562 z późniejszymi zmiana</w:t>
      </w:r>
      <w:r w:rsidRPr="000A5309">
        <w:rPr>
          <w:rStyle w:val="Teksttresci7"/>
          <w:rFonts w:ascii="Times New Roman" w:hAnsi="Times New Roman" w:cs="Times New Roman"/>
          <w:i w:val="0"/>
          <w:sz w:val="20"/>
          <w:szCs w:val="20"/>
        </w:rPr>
        <w:softHyphen/>
        <w:t>mi)</w:t>
      </w:r>
      <w:r w:rsidR="00AB0B7F" w:rsidRPr="000A5309">
        <w:rPr>
          <w:rStyle w:val="Teksttresci7"/>
          <w:rFonts w:ascii="Times New Roman" w:hAnsi="Times New Roman" w:cs="Times New Roman"/>
          <w:i w:val="0"/>
          <w:sz w:val="20"/>
          <w:szCs w:val="20"/>
        </w:rPr>
        <w:t>.</w:t>
      </w:r>
    </w:p>
    <w:p w:rsidR="002516AA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 xml:space="preserve">Rozporządzenie Ministra Edukacji Narodowej </w:t>
      </w:r>
      <w:r w:rsidR="00AB2FF2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 xml:space="preserve">z dnia 21 maja 2001 r. </w:t>
      </w: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w sprawie ramowych statutów publicznego przedszkola oraz pub</w:t>
      </w:r>
      <w:r w:rsidR="000A5309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licznych szkół (Dz. U. z 2001r.</w:t>
      </w: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 xml:space="preserve"> Nr 61, po</w:t>
      </w:r>
      <w:r w:rsidR="00AB0B7F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z. 624 z późniejszymi zmianami).</w:t>
      </w:r>
    </w:p>
    <w:p w:rsidR="002516AA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Rozporządzenie Ministra Edukacji Narodowej z dnia 12 lutego 2002 r. w sprawie ramowych planów nauczania w szkołach publicznych (Dz. U. z 2002r., Nr 15, poz. 142 z późniejszymi zmianami).</w:t>
      </w:r>
    </w:p>
    <w:p w:rsidR="002516AA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Rozporządzenie Ministra Edukacji Narodowej i Sportu z dnia 31 grudnia 2002r. w sprawie bezpieczeństwa i higieny w publicznych i niepublicznych szkołach i placówkach (Dz. U. Nr 6, poz. 69, z późniejszymi zmianami).</w:t>
      </w:r>
    </w:p>
    <w:p w:rsidR="000004F4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Style w:val="Teksttresci7"/>
          <w:rFonts w:ascii="Times New Roman" w:hAnsi="Times New Roman" w:cs="Times New Roman"/>
          <w:iCs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Rozporządzenie Ministra Edukacji Narodowej z dnia 1 lipca 2002 r. w spra</w:t>
      </w: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softHyphen/>
        <w:t>wie praktycznej nauki zawodu (Dz. U. z 2002r., Nr 113, poz. 988 z później</w:t>
      </w: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softHyphen/>
        <w:t>szymi zmianami)</w:t>
      </w:r>
      <w:r w:rsidR="00AB0B7F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0004F4" w:rsidRPr="00EC0A83" w:rsidRDefault="000004F4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Fonts w:ascii="Times New Roman" w:hAnsi="Times New Roman" w:cs="Times New Roman"/>
          <w:i w:val="0"/>
          <w:sz w:val="20"/>
          <w:szCs w:val="20"/>
        </w:rPr>
        <w:t>Rozporządzenia Ministra Edukacji Narodowej z dnia 30 kwietnia 2013 r. w sprawie zasad udzielania i organizacji pomocy psychologiczno – pedagogicznej w publicznych przedszkolach, Szkołach i placówkach(Dz. U. z 2013 r., poz. 532).</w:t>
      </w:r>
    </w:p>
    <w:p w:rsidR="002516AA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i w:val="0"/>
          <w:sz w:val="20"/>
          <w:szCs w:val="20"/>
        </w:r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Rozporządzenie Ministra Edukacji Narodowej z dnia 27 sierpnia 2012r. w sprawie podstawy programowej wychowania</w:t>
      </w:r>
      <w:r w:rsidRPr="00EC0A83">
        <w:rPr>
          <w:rStyle w:val="Teksttresci7TimesNewRoman"/>
          <w:iCs/>
          <w:color w:val="000000"/>
          <w:sz w:val="20"/>
          <w:szCs w:val="20"/>
        </w:rPr>
        <w:t xml:space="preserve"> przedszkolnego oraz kształce</w:t>
      </w:r>
      <w:r w:rsidRPr="00EC0A83">
        <w:rPr>
          <w:rStyle w:val="Teksttresci7TimesNewRoman"/>
          <w:iCs/>
          <w:color w:val="000000"/>
          <w:sz w:val="20"/>
          <w:szCs w:val="20"/>
        </w:rPr>
        <w:softHyphen/>
        <w:t>nia ogólnego w poszczególnych typach szkół</w:t>
      </w:r>
      <w:r w:rsidR="000534D2" w:rsidRPr="00EC0A83">
        <w:rPr>
          <w:rStyle w:val="Teksttresci7TimesNewRoman"/>
          <w:iCs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70"/>
        <w:numPr>
          <w:ilvl w:val="0"/>
          <w:numId w:val="97"/>
        </w:numPr>
        <w:shd w:val="clear" w:color="auto" w:fill="auto"/>
        <w:spacing w:after="0" w:line="240" w:lineRule="auto"/>
        <w:ind w:left="426" w:right="20" w:hanging="284"/>
        <w:rPr>
          <w:rFonts w:ascii="Times New Roman" w:hAnsi="Times New Roman" w:cs="Times New Roman"/>
          <w:sz w:val="20"/>
          <w:szCs w:val="20"/>
        </w:rPr>
        <w:sectPr w:rsidR="006D6F2D" w:rsidRPr="00EC0A83" w:rsidSect="00EC0A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993" w:right="1161" w:bottom="1417" w:left="1134" w:header="0" w:footer="3" w:gutter="0"/>
          <w:cols w:space="708"/>
          <w:noEndnote/>
          <w:docGrid w:linePitch="360"/>
        </w:sectPr>
      </w:pPr>
      <w:r w:rsidRPr="00EC0A83">
        <w:rPr>
          <w:rStyle w:val="Teksttresci7"/>
          <w:rFonts w:ascii="Times New Roman" w:hAnsi="Times New Roman" w:cs="Times New Roman"/>
          <w:iCs/>
          <w:color w:val="000000"/>
          <w:sz w:val="20"/>
          <w:szCs w:val="20"/>
        </w:rPr>
        <w:t>Ustawa z dnia 26.03.1974 r. Kodeks pracy (Dz. U. Nr 24, poz. 141, z</w:t>
      </w:r>
      <w:r w:rsidRPr="00EC0A83">
        <w:rPr>
          <w:rStyle w:val="Teksttresci7"/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C0A83">
        <w:rPr>
          <w:rStyle w:val="Teksttresci7"/>
          <w:rFonts w:ascii="Times New Roman" w:hAnsi="Times New Roman" w:cs="Times New Roman"/>
          <w:i/>
          <w:iCs/>
          <w:color w:val="000000"/>
          <w:sz w:val="20"/>
          <w:szCs w:val="20"/>
        </w:rPr>
        <w:t>późn</w:t>
      </w:r>
      <w:proofErr w:type="spellEnd"/>
      <w:r w:rsidRPr="00EC0A83">
        <w:rPr>
          <w:rStyle w:val="Teksttresci7"/>
          <w:rFonts w:ascii="Times New Roman" w:hAnsi="Times New Roman" w:cs="Times New Roman"/>
          <w:i/>
          <w:iCs/>
          <w:color w:val="000000"/>
          <w:sz w:val="20"/>
          <w:szCs w:val="20"/>
        </w:rPr>
        <w:t>. zm.</w:t>
      </w:r>
      <w:r w:rsidR="000004F4" w:rsidRPr="00EC0A83">
        <w:rPr>
          <w:rStyle w:val="Teksttresci7"/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117C9E" w:rsidRPr="00EC0A83" w:rsidRDefault="00117C9E" w:rsidP="009E3F9E">
      <w:pPr>
        <w:pStyle w:val="Naglowek120"/>
        <w:keepNext/>
        <w:keepLines/>
        <w:shd w:val="clear" w:color="auto" w:fill="auto"/>
        <w:tabs>
          <w:tab w:val="left" w:pos="3823"/>
        </w:tabs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</w:p>
    <w:p w:rsidR="00117C9E" w:rsidRPr="00EC0A83" w:rsidRDefault="00117C9E" w:rsidP="009E3F9E">
      <w:pPr>
        <w:pStyle w:val="Naglowek120"/>
        <w:keepNext/>
        <w:keepLines/>
        <w:shd w:val="clear" w:color="auto" w:fill="auto"/>
        <w:tabs>
          <w:tab w:val="left" w:pos="3823"/>
        </w:tabs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SPIS TREŚCI</w:t>
      </w:r>
    </w:p>
    <w:p w:rsidR="00117C9E" w:rsidRPr="00EC0A83" w:rsidRDefault="00117C9E" w:rsidP="009E3F9E">
      <w:pPr>
        <w:pStyle w:val="Naglowek120"/>
        <w:keepNext/>
        <w:keepLines/>
        <w:shd w:val="clear" w:color="auto" w:fill="auto"/>
        <w:tabs>
          <w:tab w:val="left" w:pos="3823"/>
        </w:tabs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</w:p>
    <w:p w:rsidR="00BA2096" w:rsidRDefault="00BA2096" w:rsidP="009E3F9E">
      <w:pPr>
        <w:pStyle w:val="Naglowek120"/>
        <w:keepNext/>
        <w:keepLines/>
        <w:shd w:val="clear" w:color="auto" w:fill="auto"/>
        <w:tabs>
          <w:tab w:val="left" w:pos="3823"/>
        </w:tabs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</w:t>
      </w:r>
    </w:p>
    <w:p w:rsidR="008551A4" w:rsidRPr="00EC0A83" w:rsidRDefault="008551A4" w:rsidP="009E3F9E">
      <w:pPr>
        <w:pStyle w:val="Naglowek120"/>
        <w:keepNext/>
        <w:keepLines/>
        <w:shd w:val="clear" w:color="auto" w:fill="auto"/>
        <w:tabs>
          <w:tab w:val="left" w:pos="3823"/>
        </w:tabs>
        <w:spacing w:after="0" w:line="240" w:lineRule="auto"/>
        <w:rPr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POSTANOWIENIA WSTĘPNE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§ 1 - § 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:rsidR="008551A4" w:rsidRDefault="008551A4" w:rsidP="009E3F9E">
      <w:pPr>
        <w:pStyle w:val="Naglowek120"/>
        <w:keepNext/>
        <w:keepLines/>
        <w:shd w:val="clear" w:color="auto" w:fill="auto"/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2" w:name="bookmark1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II</w:t>
      </w:r>
      <w:bookmarkEnd w:id="2"/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CELE I ZADANIA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§ 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1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8551A4" w:rsidRDefault="008551A4" w:rsidP="009E3F9E">
      <w:pPr>
        <w:pStyle w:val="Naglowek120"/>
        <w:keepNext/>
        <w:keepLines/>
        <w:shd w:val="clear" w:color="auto" w:fill="auto"/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3" w:name="bookmark2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III</w:t>
      </w:r>
      <w:bookmarkEnd w:id="3"/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OGÓLNE ZADANIA WEWNĄTRZSZKOLNEGO OCENIANIA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 1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1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8551A4" w:rsidRDefault="008551A4" w:rsidP="009E3F9E">
      <w:pPr>
        <w:pStyle w:val="Teksttresci60"/>
        <w:shd w:val="clear" w:color="auto" w:fill="auto"/>
        <w:spacing w:before="0" w:line="240" w:lineRule="auto"/>
        <w:rPr>
          <w:rStyle w:val="Teksttresci6TimesNewRoman"/>
          <w:b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TimesNewRoman"/>
          <w:b/>
          <w:bCs/>
          <w:color w:val="000000"/>
          <w:sz w:val="20"/>
          <w:szCs w:val="20"/>
        </w:rPr>
        <w:t>ROZDZIAŁ IV</w:t>
      </w:r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ORGANY SZKOŁY I ICH KOMPETENCJE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 1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2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:rsidR="008551A4" w:rsidRDefault="008551A4" w:rsidP="009E3F9E">
      <w:pPr>
        <w:pStyle w:val="Naglowek120"/>
        <w:keepNext/>
        <w:keepLines/>
        <w:shd w:val="clear" w:color="auto" w:fill="auto"/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4" w:name="bookmark3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</w:t>
      </w:r>
      <w:bookmarkEnd w:id="4"/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ORGANIZACJA SZKOŁY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 2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4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8551A4" w:rsidRDefault="008551A4" w:rsidP="009E3F9E">
      <w:pPr>
        <w:pStyle w:val="Naglowek120"/>
        <w:keepNext/>
        <w:keepLines/>
        <w:shd w:val="clear" w:color="auto" w:fill="auto"/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5" w:name="bookmark4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VI</w:t>
      </w:r>
      <w:bookmarkEnd w:id="5"/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NAUCZYCIELE I INNI PRACOWNICY SZKOŁY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 4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48</w:t>
      </w:r>
    </w:p>
    <w:p w:rsidR="008551A4" w:rsidRDefault="008551A4" w:rsidP="009E3F9E">
      <w:pPr>
        <w:pStyle w:val="Naglowek120"/>
        <w:keepNext/>
        <w:keepLines/>
        <w:shd w:val="clear" w:color="auto" w:fill="auto"/>
        <w:tabs>
          <w:tab w:val="left" w:pos="6237"/>
        </w:tabs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6" w:name="bookmark5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tabs>
          <w:tab w:val="left" w:pos="6237"/>
        </w:tabs>
        <w:spacing w:after="0" w:line="240" w:lineRule="auto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VII</w:t>
      </w:r>
      <w:bookmarkEnd w:id="6"/>
    </w:p>
    <w:p w:rsidR="008551A4" w:rsidRDefault="008551A4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UCZNIOWIE I RODZICE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§ 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49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61</w:t>
      </w:r>
    </w:p>
    <w:p w:rsidR="008551A4" w:rsidRDefault="008551A4" w:rsidP="009E3F9E">
      <w:pPr>
        <w:pStyle w:val="Naglowek120"/>
        <w:keepNext/>
        <w:keepLines/>
        <w:shd w:val="clear" w:color="auto" w:fill="auto"/>
        <w:spacing w:after="0" w:line="240" w:lineRule="auto"/>
        <w:rPr>
          <w:rStyle w:val="Naglowek12"/>
          <w:b/>
          <w:bCs/>
          <w:color w:val="000000"/>
          <w:sz w:val="20"/>
          <w:szCs w:val="20"/>
        </w:rPr>
      </w:pPr>
      <w:bookmarkStart w:id="7" w:name="bookmark6"/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VIII</w:t>
      </w:r>
      <w:bookmarkEnd w:id="7"/>
    </w:p>
    <w:p w:rsidR="00BA2096" w:rsidRPr="00EC0A83" w:rsidRDefault="00BA2096" w:rsidP="009E3F9E">
      <w:pPr>
        <w:pStyle w:val="Teksttresci60"/>
        <w:shd w:val="clear" w:color="auto" w:fill="auto"/>
        <w:tabs>
          <w:tab w:val="left" w:pos="6379"/>
        </w:tabs>
        <w:spacing w:before="0" w:line="240" w:lineRule="auto"/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60"/>
        <w:shd w:val="clear" w:color="auto" w:fill="auto"/>
        <w:tabs>
          <w:tab w:val="left" w:pos="6237"/>
        </w:tabs>
        <w:spacing w:before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Cs/>
          <w:color w:val="000000"/>
          <w:sz w:val="20"/>
          <w:szCs w:val="20"/>
        </w:rPr>
        <w:t>POSTANOWIENIA KOŃCOWE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ab/>
        <w:t>§ 6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§ 6</w:t>
      </w:r>
      <w:r w:rsidR="008C30D3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firstLine="0"/>
        <w:rPr>
          <w:rStyle w:val="Teksttresci7"/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firstLine="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firstLine="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spacing w:after="0" w:line="240" w:lineRule="auto"/>
        <w:ind w:firstLine="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A2096" w:rsidRPr="00EC0A83" w:rsidRDefault="00BA2096" w:rsidP="009E3F9E">
      <w:pPr>
        <w:pStyle w:val="Teksttresci70"/>
        <w:shd w:val="clear" w:color="auto" w:fill="auto"/>
        <w:tabs>
          <w:tab w:val="left" w:pos="540"/>
        </w:tabs>
        <w:spacing w:after="0" w:line="240" w:lineRule="auto"/>
        <w:ind w:left="79" w:firstLine="0"/>
        <w:rPr>
          <w:rStyle w:val="Teksttresci7"/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A2096" w:rsidRPr="00EC0A83" w:rsidRDefault="00BA2096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  <w:bookmarkStart w:id="8" w:name="bookmark7"/>
    </w:p>
    <w:p w:rsidR="00117C9E" w:rsidRPr="00EC0A83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  <w:bookmarkStart w:id="9" w:name="bookmark9"/>
      <w:bookmarkEnd w:id="8"/>
    </w:p>
    <w:p w:rsidR="00117C9E" w:rsidRPr="00EC0A83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</w:p>
    <w:p w:rsidR="00117C9E" w:rsidRPr="00EC0A83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</w:p>
    <w:p w:rsidR="00117C9E" w:rsidRPr="00EC0A83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</w:p>
    <w:p w:rsidR="00117C9E" w:rsidRPr="00EC0A83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b w:val="0"/>
          <w:bCs w:val="0"/>
          <w:i/>
          <w:iCs/>
          <w:sz w:val="20"/>
          <w:szCs w:val="20"/>
        </w:rPr>
      </w:pPr>
    </w:p>
    <w:p w:rsidR="00BA2096" w:rsidRPr="00EC0A83" w:rsidRDefault="00BA2096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117C9E" w:rsidRDefault="00117C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Pr="00EC0A83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9E3F9E" w:rsidRDefault="00117C9E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lastRenderedPageBreak/>
        <w:t>ROZDZIAŁ I</w:t>
      </w:r>
      <w:bookmarkStart w:id="10" w:name="bookmark8"/>
    </w:p>
    <w:p w:rsidR="00465D63" w:rsidRPr="009E3F9E" w:rsidRDefault="00465D63" w:rsidP="009E3F9E">
      <w:pPr>
        <w:pStyle w:val="Naglowek120"/>
        <w:keepNext/>
        <w:keepLines/>
        <w:shd w:val="clear" w:color="auto" w:fill="auto"/>
        <w:spacing w:after="0" w:line="240" w:lineRule="auto"/>
        <w:ind w:right="40"/>
        <w:jc w:val="center"/>
        <w:rPr>
          <w:rStyle w:val="Teksttresci6"/>
          <w:rFonts w:ascii="Times New Roman" w:hAnsi="Times New Roman" w:cs="Times New Roman"/>
          <w:b/>
          <w:bCs/>
          <w:sz w:val="20"/>
          <w:szCs w:val="20"/>
        </w:rPr>
      </w:pPr>
    </w:p>
    <w:p w:rsidR="00117C9E" w:rsidRPr="00EC0A83" w:rsidRDefault="00117C9E" w:rsidP="009E3F9E">
      <w:pPr>
        <w:pStyle w:val="Teksttresci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POSTANOWIENIA WSTĘPNE</w:t>
      </w:r>
      <w:bookmarkEnd w:id="10"/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1</w:t>
      </w:r>
      <w:bookmarkEnd w:id="9"/>
    </w:p>
    <w:p w:rsidR="00106ABD" w:rsidRPr="00EC0A83" w:rsidRDefault="00106ABD" w:rsidP="00BE015D">
      <w:pPr>
        <w:numPr>
          <w:ilvl w:val="0"/>
          <w:numId w:val="99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10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Szkoła nosi nazwę: Branżowa Szkoła I 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topnia </w:t>
      </w:r>
      <w:r w:rsidR="00515FA8" w:rsidRPr="00EC0A83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r 1</w:t>
      </w:r>
      <w:bookmarkEnd w:id="11"/>
      <w:r w:rsidR="00731B8A" w:rsidRPr="00EC0A8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2707E" w:rsidRPr="00EC0A83" w:rsidRDefault="0042707E" w:rsidP="00BE015D">
      <w:pPr>
        <w:numPr>
          <w:ilvl w:val="0"/>
          <w:numId w:val="99"/>
        </w:numPr>
        <w:ind w:left="426" w:hanging="284"/>
        <w:jc w:val="both"/>
        <w:rPr>
          <w:rStyle w:val="Teksttresci9"/>
          <w:color w:val="auto"/>
          <w:spacing w:val="0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Branżowa Szkoła I 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topnia jest szkołą publiczną</w:t>
      </w:r>
      <w:r w:rsidR="009701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na podbudowie gimnazjum w latach 2017-2018, a od roku 2019 -po ośmioletniej szkole podstawowej.</w:t>
      </w:r>
    </w:p>
    <w:p w:rsidR="00E931AC" w:rsidRPr="00EC0A83" w:rsidRDefault="00106ABD" w:rsidP="00BE015D">
      <w:pPr>
        <w:widowControl/>
        <w:numPr>
          <w:ilvl w:val="0"/>
          <w:numId w:val="99"/>
        </w:numPr>
        <w:ind w:left="426" w:hanging="284"/>
        <w:jc w:val="both"/>
        <w:rPr>
          <w:rStyle w:val="Teksttresci8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Siedziba Branżowej Szkoły I 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topnia </w:t>
      </w:r>
      <w:r w:rsidR="00515FA8" w:rsidRPr="00EC0A83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r 1: ul. Sikorskiego 35, 77-100 Bytów.</w:t>
      </w:r>
    </w:p>
    <w:p w:rsidR="006D6F2D" w:rsidRPr="00EC0A83" w:rsidRDefault="006D6F2D" w:rsidP="00BE015D">
      <w:pPr>
        <w:pStyle w:val="Teksttresci81"/>
        <w:numPr>
          <w:ilvl w:val="0"/>
          <w:numId w:val="99"/>
        </w:numPr>
        <w:shd w:val="clear" w:color="auto" w:fill="auto"/>
        <w:spacing w:before="0" w:after="0" w:line="240" w:lineRule="auto"/>
        <w:ind w:left="426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Organem prowadzącym</w:t>
      </w:r>
      <w:r w:rsidR="000534D2" w:rsidRPr="00EC0A83">
        <w:rPr>
          <w:rStyle w:val="Teksttresci8"/>
          <w:color w:val="000000"/>
          <w:sz w:val="20"/>
          <w:szCs w:val="20"/>
        </w:rPr>
        <w:t xml:space="preserve"> szkołę</w:t>
      </w:r>
      <w:r w:rsidRPr="00EC0A83">
        <w:rPr>
          <w:rStyle w:val="Teksttresci8"/>
          <w:color w:val="000000"/>
          <w:sz w:val="20"/>
          <w:szCs w:val="20"/>
        </w:rPr>
        <w:t xml:space="preserve"> jest Rada Powiatu Bytowskiego</w:t>
      </w:r>
      <w:r w:rsidR="00E931AC" w:rsidRPr="00EC0A83">
        <w:rPr>
          <w:rStyle w:val="Teksttresci8"/>
          <w:color w:val="000000"/>
          <w:sz w:val="20"/>
          <w:szCs w:val="20"/>
        </w:rPr>
        <w:t xml:space="preserve"> z siedzibą w Bytowie przy ul. </w:t>
      </w:r>
      <w:r w:rsidR="00E931AC" w:rsidRPr="00EC0A83">
        <w:rPr>
          <w:rStyle w:val="xbe"/>
          <w:sz w:val="20"/>
          <w:szCs w:val="20"/>
        </w:rPr>
        <w:t>Ks.</w:t>
      </w:r>
      <w:r w:rsidR="00970124">
        <w:rPr>
          <w:rStyle w:val="xbe"/>
          <w:sz w:val="20"/>
          <w:szCs w:val="20"/>
        </w:rPr>
        <w:t xml:space="preserve"> </w:t>
      </w:r>
      <w:r w:rsidR="00E931AC" w:rsidRPr="00EC0A83">
        <w:rPr>
          <w:rStyle w:val="xbe"/>
          <w:sz w:val="20"/>
          <w:szCs w:val="20"/>
        </w:rPr>
        <w:t>dr Bolesława Domańskiego 2</w:t>
      </w:r>
      <w:r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99"/>
        </w:numPr>
        <w:shd w:val="clear" w:color="auto" w:fill="auto"/>
        <w:spacing w:before="0" w:after="0" w:line="240" w:lineRule="auto"/>
        <w:ind w:left="426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Organem sprawującym nadzór pedagogiczn</w:t>
      </w:r>
      <w:r w:rsidR="00E931AC" w:rsidRPr="00EC0A83">
        <w:rPr>
          <w:rStyle w:val="Teksttresci8"/>
          <w:color w:val="000000"/>
          <w:sz w:val="20"/>
          <w:szCs w:val="20"/>
        </w:rPr>
        <w:t xml:space="preserve">y jest Pomorski Kurator Oświaty </w:t>
      </w:r>
      <w:r w:rsidRPr="00EC0A83">
        <w:rPr>
          <w:rStyle w:val="Teksttresci8"/>
          <w:color w:val="000000"/>
          <w:sz w:val="20"/>
          <w:szCs w:val="20"/>
        </w:rPr>
        <w:t>w Gdańsku.</w:t>
      </w:r>
    </w:p>
    <w:p w:rsidR="005F2125" w:rsidRPr="00EC0A83" w:rsidRDefault="00106ABD" w:rsidP="00BE015D">
      <w:pPr>
        <w:pStyle w:val="Teksttresci81"/>
        <w:numPr>
          <w:ilvl w:val="0"/>
          <w:numId w:val="99"/>
        </w:numPr>
        <w:shd w:val="clear" w:color="auto" w:fill="auto"/>
        <w:spacing w:before="0" w:after="0" w:line="240" w:lineRule="auto"/>
        <w:ind w:left="426" w:right="20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</w:t>
      </w:r>
      <w:r w:rsidR="006D6F2D" w:rsidRPr="00EC0A83">
        <w:rPr>
          <w:rStyle w:val="Teksttresci8"/>
          <w:color w:val="000000"/>
          <w:sz w:val="20"/>
          <w:szCs w:val="20"/>
        </w:rPr>
        <w:t xml:space="preserve"> gwarantuje wszystkim uczniom równe pr</w:t>
      </w:r>
      <w:r w:rsidR="005F2125" w:rsidRPr="00EC0A83">
        <w:rPr>
          <w:rStyle w:val="Teksttresci8"/>
          <w:color w:val="000000"/>
          <w:sz w:val="20"/>
          <w:szCs w:val="20"/>
        </w:rPr>
        <w:t>awa bez względu na narodo</w:t>
      </w:r>
      <w:r w:rsidR="005F2125" w:rsidRPr="00EC0A83">
        <w:rPr>
          <w:rStyle w:val="Teksttresci8"/>
          <w:color w:val="000000"/>
          <w:sz w:val="20"/>
          <w:szCs w:val="20"/>
        </w:rPr>
        <w:softHyphen/>
        <w:t xml:space="preserve">wość, </w:t>
      </w:r>
      <w:r w:rsidR="006D6F2D" w:rsidRPr="00EC0A83">
        <w:rPr>
          <w:rStyle w:val="Teksttresci8"/>
          <w:color w:val="000000"/>
          <w:sz w:val="20"/>
          <w:szCs w:val="20"/>
        </w:rPr>
        <w:t>pochodzenie, wyznanie, status społeczny czy warunki zdrowotne.</w:t>
      </w:r>
    </w:p>
    <w:p w:rsidR="00106ABD" w:rsidRPr="00EC0A83" w:rsidRDefault="003B5B26" w:rsidP="00BE015D">
      <w:pPr>
        <w:pStyle w:val="Teksttresci81"/>
        <w:numPr>
          <w:ilvl w:val="0"/>
          <w:numId w:val="99"/>
        </w:numPr>
        <w:shd w:val="clear" w:color="auto" w:fill="auto"/>
        <w:spacing w:before="0" w:after="0" w:line="240" w:lineRule="auto"/>
        <w:ind w:left="426" w:right="20" w:hanging="284"/>
        <w:jc w:val="both"/>
        <w:rPr>
          <w:color w:val="000000"/>
          <w:sz w:val="20"/>
          <w:szCs w:val="20"/>
        </w:rPr>
      </w:pPr>
      <w:r w:rsidRPr="00EC0A83">
        <w:rPr>
          <w:sz w:val="20"/>
          <w:szCs w:val="20"/>
        </w:rPr>
        <w:t>Branżowa Szkoła I S</w:t>
      </w:r>
      <w:r w:rsidR="00106ABD" w:rsidRPr="00EC0A83">
        <w:rPr>
          <w:sz w:val="20"/>
          <w:szCs w:val="20"/>
        </w:rPr>
        <w:t xml:space="preserve">topnia </w:t>
      </w:r>
      <w:r w:rsidR="00515FA8" w:rsidRPr="00EC0A83">
        <w:rPr>
          <w:sz w:val="20"/>
          <w:szCs w:val="20"/>
        </w:rPr>
        <w:t>N</w:t>
      </w:r>
      <w:r w:rsidR="00106ABD" w:rsidRPr="00EC0A83">
        <w:rPr>
          <w:sz w:val="20"/>
          <w:szCs w:val="20"/>
        </w:rPr>
        <w:t>r 1 wchodzi w skład Ze</w:t>
      </w:r>
      <w:r w:rsidR="00731B8A" w:rsidRPr="00EC0A83">
        <w:rPr>
          <w:sz w:val="20"/>
          <w:szCs w:val="20"/>
        </w:rPr>
        <w:t xml:space="preserve">społu Szkół </w:t>
      </w:r>
      <w:proofErr w:type="spellStart"/>
      <w:r w:rsidR="00731B8A" w:rsidRPr="00EC0A83">
        <w:rPr>
          <w:sz w:val="20"/>
          <w:szCs w:val="20"/>
        </w:rPr>
        <w:t>Ponadgimnazjalnych</w:t>
      </w:r>
      <w:proofErr w:type="spellEnd"/>
      <w:r w:rsidR="00731B8A" w:rsidRPr="00EC0A83">
        <w:rPr>
          <w:sz w:val="20"/>
          <w:szCs w:val="20"/>
        </w:rPr>
        <w:t xml:space="preserve"> </w:t>
      </w:r>
      <w:r w:rsidR="00106ABD" w:rsidRPr="00EC0A83">
        <w:rPr>
          <w:sz w:val="20"/>
          <w:szCs w:val="20"/>
        </w:rPr>
        <w:t>w Bytowie.</w:t>
      </w:r>
    </w:p>
    <w:p w:rsidR="00106ABD" w:rsidRPr="00EC0A83" w:rsidRDefault="00106ABD" w:rsidP="00BE015D">
      <w:pPr>
        <w:widowControl/>
        <w:numPr>
          <w:ilvl w:val="0"/>
          <w:numId w:val="99"/>
        </w:numPr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Typ szkoły: trzyletnia branżowa szkoła I stopnia.</w:t>
      </w:r>
    </w:p>
    <w:p w:rsidR="00106ABD" w:rsidRPr="00EC0A83" w:rsidRDefault="003B5B26" w:rsidP="00BE015D">
      <w:pPr>
        <w:widowControl/>
        <w:numPr>
          <w:ilvl w:val="0"/>
          <w:numId w:val="99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Branżowa Szkoła I Stopnia N</w:t>
      </w:r>
      <w:r w:rsidR="00106ABD"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r 1 jest szkołą publiczną, która zapewnia bezpłatne nauczanie w zakresie ramowych planów nauczania; przeprowadza rekrutację uczniów w oparciu o zasadę powszechnej dostępności oraz realizuje programy nauczania uwzględniające podstawę </w:t>
      </w:r>
      <w:r w:rsidR="00AF5045" w:rsidRPr="00EC0A83">
        <w:rPr>
          <w:rFonts w:ascii="Times New Roman" w:hAnsi="Times New Roman" w:cs="Times New Roman"/>
          <w:color w:val="auto"/>
          <w:sz w:val="20"/>
          <w:szCs w:val="20"/>
        </w:rPr>
        <w:t>programową</w:t>
      </w:r>
      <w:r w:rsidR="00106ABD"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kształcenia ogólnego oraz podstawę programową kształcenia w zawodach</w:t>
      </w:r>
      <w:r w:rsidR="00AF5045" w:rsidRPr="00EC0A8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06ABD" w:rsidRPr="00EC0A83" w:rsidRDefault="00AF5045" w:rsidP="00BE015D">
      <w:pPr>
        <w:widowControl/>
        <w:numPr>
          <w:ilvl w:val="0"/>
          <w:numId w:val="99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Ukończenie Branżowej Szkoły I 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topnia </w:t>
      </w:r>
      <w:r w:rsidR="00515FA8" w:rsidRPr="00EC0A83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r 1 umożliwia uzyskanie dyplomu potwierdzającego kwalifikacje zawodowe po zdaniu egzaminu potwierdzającego kwalifikacje w danym zawodzie, a także dalsze kształcenie w branżowej szkole II stopnia kształcącej w zawodzie, w którym wyodrębniono kwalifikację wspólną dla zawodu nauczanego w branżowej szkole I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II stopnia, lub w liceum ogólnokształcącym dla dorosłych począwszy od klasy II . </w:t>
      </w:r>
    </w:p>
    <w:p w:rsidR="005F2125" w:rsidRPr="00EC0A83" w:rsidRDefault="005F2125" w:rsidP="00BE015D">
      <w:pPr>
        <w:widowControl/>
        <w:numPr>
          <w:ilvl w:val="0"/>
          <w:numId w:val="99"/>
        </w:numPr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W Branżowej Szkole I 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Stopnia 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r 1uczniowie kształcą się w następujących zawodach:</w:t>
      </w:r>
    </w:p>
    <w:p w:rsidR="005F2125" w:rsidRPr="00EC0A83" w:rsidRDefault="005F2125" w:rsidP="00BE015D">
      <w:pPr>
        <w:pStyle w:val="Teksttresci81"/>
        <w:numPr>
          <w:ilvl w:val="0"/>
          <w:numId w:val="100"/>
        </w:numPr>
        <w:shd w:val="clear" w:color="auto" w:fill="auto"/>
        <w:tabs>
          <w:tab w:val="left" w:pos="709"/>
        </w:tabs>
        <w:spacing w:before="0" w:after="0" w:line="240" w:lineRule="auto"/>
        <w:ind w:left="993" w:hanging="567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mechanik pojazdów samochodowych</w:t>
      </w:r>
    </w:p>
    <w:p w:rsidR="005F2125" w:rsidRPr="00EC0A83" w:rsidRDefault="005F2125" w:rsidP="00BE015D">
      <w:pPr>
        <w:pStyle w:val="Teksttresci81"/>
        <w:numPr>
          <w:ilvl w:val="0"/>
          <w:numId w:val="100"/>
        </w:numPr>
        <w:shd w:val="clear" w:color="auto" w:fill="auto"/>
        <w:tabs>
          <w:tab w:val="left" w:pos="709"/>
        </w:tabs>
        <w:spacing w:before="0" w:after="0" w:line="240" w:lineRule="auto"/>
        <w:ind w:left="993" w:hanging="567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ślusarz</w:t>
      </w:r>
    </w:p>
    <w:p w:rsidR="005F2125" w:rsidRPr="00EC0A83" w:rsidRDefault="005F2125" w:rsidP="00BE015D">
      <w:pPr>
        <w:pStyle w:val="Teksttresci81"/>
        <w:numPr>
          <w:ilvl w:val="0"/>
          <w:numId w:val="100"/>
        </w:numPr>
        <w:shd w:val="clear" w:color="auto" w:fill="auto"/>
        <w:tabs>
          <w:tab w:val="left" w:pos="709"/>
        </w:tabs>
        <w:spacing w:before="0" w:after="0" w:line="240" w:lineRule="auto"/>
        <w:ind w:left="993" w:hanging="567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kucharz</w:t>
      </w:r>
    </w:p>
    <w:p w:rsidR="005F2125" w:rsidRPr="00EC0A83" w:rsidRDefault="005F2125" w:rsidP="00BE015D">
      <w:pPr>
        <w:pStyle w:val="Teksttresci81"/>
        <w:numPr>
          <w:ilvl w:val="0"/>
          <w:numId w:val="100"/>
        </w:numPr>
        <w:shd w:val="clear" w:color="auto" w:fill="auto"/>
        <w:tabs>
          <w:tab w:val="left" w:pos="709"/>
        </w:tabs>
        <w:spacing w:before="0" w:after="0" w:line="240" w:lineRule="auto"/>
        <w:ind w:left="993" w:hanging="567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sprzedawca</w:t>
      </w:r>
    </w:p>
    <w:p w:rsidR="005F2125" w:rsidRPr="00EC0A83" w:rsidRDefault="005F2125" w:rsidP="00BE015D">
      <w:pPr>
        <w:pStyle w:val="Teksttresci81"/>
        <w:numPr>
          <w:ilvl w:val="0"/>
          <w:numId w:val="100"/>
        </w:numPr>
        <w:shd w:val="clear" w:color="auto" w:fill="auto"/>
        <w:tabs>
          <w:tab w:val="left" w:pos="709"/>
        </w:tabs>
        <w:spacing w:before="0" w:after="0" w:line="240" w:lineRule="auto"/>
        <w:ind w:left="993" w:hanging="567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oddziały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wielozawodowe</w:t>
      </w:r>
      <w:proofErr w:type="spellEnd"/>
      <w:r w:rsidRPr="00EC0A83">
        <w:rPr>
          <w:rStyle w:val="Teksttresci8"/>
          <w:color w:val="000000"/>
          <w:sz w:val="20"/>
          <w:szCs w:val="20"/>
        </w:rPr>
        <w:t>, w których kształci szkoła.</w:t>
      </w:r>
    </w:p>
    <w:p w:rsidR="0062255B" w:rsidRPr="00EC0A83" w:rsidRDefault="0062255B" w:rsidP="00BE015D">
      <w:pPr>
        <w:widowControl/>
        <w:numPr>
          <w:ilvl w:val="0"/>
          <w:numId w:val="99"/>
        </w:numPr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Szczegółowa organizacja nauki zawodu: </w:t>
      </w:r>
    </w:p>
    <w:p w:rsidR="0062255B" w:rsidRPr="00EC0A83" w:rsidRDefault="0062255B" w:rsidP="00BE015D">
      <w:pPr>
        <w:pStyle w:val="Teksttresci81"/>
        <w:numPr>
          <w:ilvl w:val="0"/>
          <w:numId w:val="98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Nauka zawodu odbywa się w Powiatowym Centrum Edukacji Zawodowej w Bytowie.</w:t>
      </w:r>
    </w:p>
    <w:p w:rsidR="0062255B" w:rsidRPr="00EC0A83" w:rsidRDefault="0062255B" w:rsidP="00BE015D">
      <w:pPr>
        <w:pStyle w:val="Teksttresci81"/>
        <w:numPr>
          <w:ilvl w:val="0"/>
          <w:numId w:val="98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Klasy młodocianych pracowników realizują obowiązek dokształ</w:t>
      </w:r>
      <w:r w:rsidRPr="00EC0A83">
        <w:rPr>
          <w:rStyle w:val="Teksttresci8"/>
          <w:color w:val="000000"/>
          <w:sz w:val="20"/>
          <w:szCs w:val="20"/>
        </w:rPr>
        <w:softHyphen/>
        <w:t>cania na wniosek pracodawcy w zawodach zgodnych z przepisami do</w:t>
      </w:r>
      <w:r w:rsidRPr="00EC0A83">
        <w:rPr>
          <w:rStyle w:val="Teksttresci8"/>
          <w:color w:val="000000"/>
          <w:sz w:val="20"/>
          <w:szCs w:val="20"/>
        </w:rPr>
        <w:softHyphen/>
        <w:t>tyczącymi klasyfikacji zawodu i specjalności szkolnictwa zawodowe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go. </w:t>
      </w:r>
    </w:p>
    <w:p w:rsidR="0062255B" w:rsidRPr="00EC0A83" w:rsidRDefault="0062255B" w:rsidP="00BE015D">
      <w:pPr>
        <w:pStyle w:val="Teksttresci81"/>
        <w:numPr>
          <w:ilvl w:val="0"/>
          <w:numId w:val="98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Nauka teoretyczna odbywa się w oddziałach </w:t>
      </w:r>
      <w:proofErr w:type="spellStart"/>
      <w:r w:rsidRPr="00EC0A83">
        <w:rPr>
          <w:rStyle w:val="Teksttresci8"/>
          <w:color w:val="000000"/>
          <w:sz w:val="20"/>
          <w:szCs w:val="20"/>
        </w:rPr>
        <w:t>jednozawodowych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lub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wielozawodowych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w zależności od liczby uczniów w poszczegól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nych zawodach. </w:t>
      </w:r>
    </w:p>
    <w:p w:rsidR="0062255B" w:rsidRPr="00EC0A83" w:rsidRDefault="0062255B" w:rsidP="00BE015D">
      <w:pPr>
        <w:pStyle w:val="Teksttresci81"/>
        <w:numPr>
          <w:ilvl w:val="0"/>
          <w:numId w:val="98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Kształcenie w oddziałach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wielozawodowych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w zakre</w:t>
      </w:r>
      <w:r w:rsidRPr="00EC0A83">
        <w:rPr>
          <w:rStyle w:val="Teksttresci8"/>
          <w:color w:val="000000"/>
          <w:sz w:val="20"/>
          <w:szCs w:val="20"/>
        </w:rPr>
        <w:softHyphen/>
        <w:t>sie przedmiotów zawodowych odbywa sie w oparciu o Powiatowe Cen</w:t>
      </w:r>
      <w:r w:rsidRPr="00EC0A83">
        <w:rPr>
          <w:rStyle w:val="Teksttresci8"/>
          <w:color w:val="000000"/>
          <w:sz w:val="20"/>
          <w:szCs w:val="20"/>
        </w:rPr>
        <w:softHyphen/>
        <w:t>trum Edukacji Zawodowej w Bytowie lub inne ośrodki na terenie kra</w:t>
      </w:r>
      <w:r w:rsidRPr="00EC0A83">
        <w:rPr>
          <w:rStyle w:val="Teksttresci8"/>
          <w:color w:val="000000"/>
          <w:sz w:val="20"/>
          <w:szCs w:val="20"/>
        </w:rPr>
        <w:softHyphen/>
        <w:t>ju. Plany kursów opracowuje Powiatowe Centrum Edukacji Zawodo</w:t>
      </w:r>
      <w:r w:rsidRPr="00EC0A83">
        <w:rPr>
          <w:rStyle w:val="Teksttresci8"/>
          <w:color w:val="000000"/>
          <w:sz w:val="20"/>
          <w:szCs w:val="20"/>
        </w:rPr>
        <w:softHyphen/>
        <w:t>wej w Bytowie.</w:t>
      </w:r>
    </w:p>
    <w:p w:rsidR="004A458F" w:rsidRPr="00EC0A83" w:rsidRDefault="004A458F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bookmarkStart w:id="12" w:name="bookmark11"/>
    </w:p>
    <w:p w:rsidR="001A0265" w:rsidRDefault="001A0265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</w:t>
      </w:r>
    </w:p>
    <w:p w:rsidR="00465D63" w:rsidRPr="00EC0A83" w:rsidRDefault="00465D63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sz w:val="20"/>
          <w:szCs w:val="20"/>
        </w:rPr>
      </w:pPr>
    </w:p>
    <w:p w:rsidR="001A0265" w:rsidRPr="00EC0A83" w:rsidRDefault="001A0265" w:rsidP="009E3F9E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Ilekroć w dalszej treści Statutu jest mowa bez bliższego określenia o: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Szkole – należy przez t o rozumieć Branżową Szkołę I Stopnia </w:t>
      </w:r>
      <w:r w:rsidR="00515FA8" w:rsidRPr="00EC0A83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r 1 w Zespole Szkół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Ponadgimnazjalnych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3F9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w Bytowie.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Statucie – należy przez to rozumieć Stat</w:t>
      </w:r>
      <w:r w:rsidR="003B5B26" w:rsidRPr="00EC0A83">
        <w:rPr>
          <w:rFonts w:ascii="Times New Roman" w:hAnsi="Times New Roman" w:cs="Times New Roman"/>
          <w:color w:val="auto"/>
          <w:sz w:val="20"/>
          <w:szCs w:val="20"/>
        </w:rPr>
        <w:t>ut Branżowej Szkoły I S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topnia </w:t>
      </w:r>
      <w:r w:rsidR="00515FA8" w:rsidRPr="00EC0A83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r 1.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Dyrektorze – należy przez to rozumieć Dyrektora Zespołu Szkół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Ponadgimnazjalnych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w Bytowie.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Radzie Pedagogicznej – należy przez to rozumieć Radę Pedagogiczną Zespołu Szkół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Ponadgimnazjalnych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E3F9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C0A83">
        <w:rPr>
          <w:rFonts w:ascii="Times New Roman" w:hAnsi="Times New Roman" w:cs="Times New Roman"/>
          <w:color w:val="auto"/>
          <w:sz w:val="20"/>
          <w:szCs w:val="20"/>
        </w:rPr>
        <w:t>w Bytowie.</w:t>
      </w:r>
    </w:p>
    <w:p w:rsidR="001A0265" w:rsidRPr="00EC0A83" w:rsidRDefault="00FC2363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Samorządzie Uczniowskim </w:t>
      </w:r>
      <w:r w:rsidR="001A0265"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-należy przez to rozumieć Samorząd Uczniowski Zespołu Szkół </w:t>
      </w:r>
      <w:proofErr w:type="spellStart"/>
      <w:r w:rsidR="001A0265" w:rsidRPr="00EC0A83">
        <w:rPr>
          <w:rFonts w:ascii="Times New Roman" w:hAnsi="Times New Roman" w:cs="Times New Roman"/>
          <w:color w:val="auto"/>
          <w:sz w:val="20"/>
          <w:szCs w:val="20"/>
        </w:rPr>
        <w:t>Ponadgimnazjalnych</w:t>
      </w:r>
      <w:proofErr w:type="spellEnd"/>
      <w:r w:rsidR="001A0265"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w Bytowie.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Radzie Rodziców - należy przez to rozumieć Radę Rodziców Zespołu Szkół </w:t>
      </w:r>
      <w:proofErr w:type="spellStart"/>
      <w:r w:rsidRPr="00EC0A83">
        <w:rPr>
          <w:rFonts w:ascii="Times New Roman" w:hAnsi="Times New Roman" w:cs="Times New Roman"/>
          <w:color w:val="auto"/>
          <w:sz w:val="20"/>
          <w:szCs w:val="20"/>
        </w:rPr>
        <w:t>Ponadgimnazjalnych</w:t>
      </w:r>
      <w:proofErr w:type="spellEnd"/>
      <w:r w:rsidRPr="00EC0A83">
        <w:rPr>
          <w:rFonts w:ascii="Times New Roman" w:hAnsi="Times New Roman" w:cs="Times New Roman"/>
          <w:color w:val="auto"/>
          <w:sz w:val="20"/>
          <w:szCs w:val="20"/>
        </w:rPr>
        <w:t xml:space="preserve"> w Bytowie.</w:t>
      </w:r>
    </w:p>
    <w:p w:rsidR="001A0265" w:rsidRPr="00EC0A83" w:rsidRDefault="001A0265" w:rsidP="00BE015D">
      <w:pPr>
        <w:widowControl/>
        <w:numPr>
          <w:ilvl w:val="0"/>
          <w:numId w:val="10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C0A83">
        <w:rPr>
          <w:rFonts w:ascii="Times New Roman" w:hAnsi="Times New Roman" w:cs="Times New Roman"/>
          <w:color w:val="auto"/>
          <w:sz w:val="20"/>
          <w:szCs w:val="20"/>
        </w:rPr>
        <w:t>Rodzicach – należy przez to rozumieć rodziców oraz opiekunów prawnych.</w:t>
      </w:r>
    </w:p>
    <w:p w:rsidR="001A0265" w:rsidRPr="00EC0A83" w:rsidRDefault="001A0265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465D63" w:rsidRPr="00EC0A83" w:rsidRDefault="00465D63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II</w:t>
      </w:r>
      <w:bookmarkEnd w:id="12"/>
    </w:p>
    <w:p w:rsidR="00465D63" w:rsidRPr="00EC0A83" w:rsidRDefault="00465D63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bookmark12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CELE I ZADANIA</w:t>
      </w:r>
      <w:bookmarkEnd w:id="13"/>
    </w:p>
    <w:p w:rsidR="00465D63" w:rsidRDefault="00465D63" w:rsidP="009E3F9E">
      <w:pPr>
        <w:pStyle w:val="Teksttresci100"/>
        <w:shd w:val="clear" w:color="auto" w:fill="auto"/>
        <w:spacing w:before="0" w:after="0" w:line="240" w:lineRule="auto"/>
        <w:ind w:right="60"/>
        <w:rPr>
          <w:rStyle w:val="Teksttresci10"/>
          <w:rFonts w:ascii="Times New Roman" w:hAnsi="Times New Roman" w:cs="Times New Roman"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10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10"/>
          <w:rFonts w:ascii="Times New Roman" w:hAnsi="Times New Roman" w:cs="Times New Roman"/>
          <w:color w:val="000000"/>
          <w:sz w:val="20"/>
          <w:szCs w:val="20"/>
        </w:rPr>
        <w:t xml:space="preserve">§ </w:t>
      </w:r>
      <w:r w:rsidR="001A0265" w:rsidRPr="00EC0A83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3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Szkoła realizuje cele i zadania określone w ustawie o systemie oświaty z dnia 7 września 1991 r. oraz w aktach wykonawczych wydanych na jej podstawie, uwzględniając Program </w:t>
      </w:r>
      <w:r w:rsidR="00E931AC" w:rsidRPr="00EC0A83">
        <w:rPr>
          <w:rStyle w:val="Teksttresci8"/>
          <w:color w:val="000000"/>
          <w:sz w:val="20"/>
          <w:szCs w:val="20"/>
        </w:rPr>
        <w:t xml:space="preserve">Profilaktyczno - </w:t>
      </w:r>
      <w:r w:rsidRPr="00EC0A83">
        <w:rPr>
          <w:rStyle w:val="Teksttresci8"/>
          <w:color w:val="000000"/>
          <w:sz w:val="20"/>
          <w:szCs w:val="20"/>
        </w:rPr>
        <w:t xml:space="preserve">Wychowawczy oraz Koncepcje </w:t>
      </w:r>
      <w:r w:rsidRPr="00EC0A83">
        <w:rPr>
          <w:rStyle w:val="Teksttresci8"/>
          <w:color w:val="000000"/>
          <w:sz w:val="20"/>
          <w:szCs w:val="20"/>
        </w:rPr>
        <w:lastRenderedPageBreak/>
        <w:t>Pracy</w:t>
      </w:r>
      <w:r w:rsidR="00B92BA8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Szkoły. W realizacji zadań kieruje si</w:t>
      </w:r>
      <w:r w:rsidR="00E931AC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zasadami zawartymi w Konstytu</w:t>
      </w:r>
      <w:r w:rsidRPr="00EC0A83">
        <w:rPr>
          <w:rStyle w:val="Teksttresci8"/>
          <w:color w:val="000000"/>
          <w:sz w:val="20"/>
          <w:szCs w:val="20"/>
        </w:rPr>
        <w:softHyphen/>
        <w:t>cji RP, Powszechnej Deklaracji Praw Człowieka, Międzynarodowym Pakcie Praw Obywatelskich i Politycznych, Konwencji o Prawach Dziecka oraz Dekla</w:t>
      </w:r>
      <w:r w:rsidRPr="00EC0A83">
        <w:rPr>
          <w:rStyle w:val="Teksttresci8"/>
          <w:color w:val="000000"/>
          <w:sz w:val="20"/>
          <w:szCs w:val="20"/>
        </w:rPr>
        <w:softHyphen/>
        <w:t>racji Praw Dziecka.</w:t>
      </w:r>
    </w:p>
    <w:p w:rsidR="006D6F2D" w:rsidRPr="00EC0A83" w:rsidRDefault="006D6F2D" w:rsidP="009E3F9E">
      <w:pPr>
        <w:pStyle w:val="Teksttresci8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Celem Szkoły jest kształcenie i wychowywanie przygotowujące do dalszej nauki i życia we współczesnym świecie.</w:t>
      </w:r>
    </w:p>
    <w:p w:rsidR="006D6F2D" w:rsidRPr="00EC0A83" w:rsidRDefault="006D6F2D" w:rsidP="009E3F9E">
      <w:pPr>
        <w:pStyle w:val="Teksttresci81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Kształcenie i wychowywanie służy rozwijaniu u uczniów poczucia odpowie</w:t>
      </w:r>
      <w:r w:rsidRPr="00EC0A83">
        <w:rPr>
          <w:rStyle w:val="Teksttresci8"/>
          <w:color w:val="000000"/>
          <w:sz w:val="20"/>
          <w:szCs w:val="20"/>
        </w:rPr>
        <w:softHyphen/>
        <w:t>dzialności, miłości ojczyzny oraz poszanowania dla polskiego i ogólnoludz</w:t>
      </w:r>
      <w:r w:rsidRPr="00EC0A83">
        <w:rPr>
          <w:rStyle w:val="Teksttresci8"/>
          <w:color w:val="000000"/>
          <w:sz w:val="20"/>
          <w:szCs w:val="20"/>
        </w:rPr>
        <w:softHyphen/>
        <w:t>kiego dziedzictwa kulturowego.</w:t>
      </w:r>
    </w:p>
    <w:p w:rsidR="004A458F" w:rsidRPr="00EC0A83" w:rsidRDefault="006D6F2D" w:rsidP="009E3F9E">
      <w:pPr>
        <w:pStyle w:val="Teksttresci81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0" w:line="240" w:lineRule="auto"/>
        <w:ind w:left="240" w:right="20" w:hanging="22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przygotowuje do wypełniania obowiązków rodzinnych i obywatelskich w oparciu o zasady solidarności, demokracji, sprawiedliwości, tolerancji i wolności.</w:t>
      </w:r>
    </w:p>
    <w:p w:rsidR="004A458F" w:rsidRPr="00EC0A83" w:rsidRDefault="004A458F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</w:t>
      </w:r>
      <w:r w:rsidR="00B92BA8">
        <w:rPr>
          <w:rStyle w:val="Teksttresci8"/>
          <w:color w:val="000000"/>
          <w:sz w:val="20"/>
          <w:szCs w:val="20"/>
        </w:rPr>
        <w:t xml:space="preserve"> </w:t>
      </w:r>
      <w:r w:rsidR="001A0265" w:rsidRPr="00EC0A83">
        <w:rPr>
          <w:rStyle w:val="Teksttresci8"/>
          <w:color w:val="000000"/>
          <w:sz w:val="20"/>
          <w:szCs w:val="20"/>
        </w:rPr>
        <w:t>4</w:t>
      </w:r>
    </w:p>
    <w:p w:rsidR="00465D63" w:rsidRPr="00EC0A83" w:rsidRDefault="00465D63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1. Celem Szkoły jest wspomaganie ucznia w jego wszechstronnym rozwoju oraz tworzenie pozytywnie oddziaływującego środowiska wychowawczego sprzyjającego realizacji celów i zadań ustawy o systemie oświaty w oparciu o Szkolny Program Wychowawcz</w:t>
      </w:r>
      <w:r w:rsidR="004A458F" w:rsidRPr="00EC0A83">
        <w:rPr>
          <w:rStyle w:val="Teksttresci8"/>
          <w:color w:val="000000"/>
          <w:sz w:val="20"/>
          <w:szCs w:val="20"/>
        </w:rPr>
        <w:t>o-Profilaktyczny</w:t>
      </w:r>
      <w:r w:rsidR="00E931AC" w:rsidRPr="00EC0A83">
        <w:rPr>
          <w:rStyle w:val="Teksttresci8"/>
          <w:color w:val="000000"/>
          <w:sz w:val="20"/>
          <w:szCs w:val="20"/>
        </w:rPr>
        <w:t>,</w:t>
      </w:r>
      <w:r w:rsidRPr="00EC0A83">
        <w:rPr>
          <w:rStyle w:val="Teksttresci8"/>
          <w:color w:val="000000"/>
          <w:sz w:val="20"/>
          <w:szCs w:val="20"/>
        </w:rPr>
        <w:t xml:space="preserve"> a w szczególności:</w:t>
      </w:r>
    </w:p>
    <w:p w:rsidR="006D6F2D" w:rsidRPr="00EC0A83" w:rsidRDefault="006D6F2D" w:rsidP="009E3F9E">
      <w:pPr>
        <w:pStyle w:val="Teksttresci81"/>
        <w:numPr>
          <w:ilvl w:val="0"/>
          <w:numId w:val="3"/>
        </w:numPr>
        <w:shd w:val="clear" w:color="auto" w:fill="auto"/>
        <w:tabs>
          <w:tab w:val="left" w:pos="450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zapewnienie absolwentom gimnazjum dostępu do </w:t>
      </w:r>
      <w:r w:rsidR="00E931AC" w:rsidRPr="00EC0A83">
        <w:rPr>
          <w:rStyle w:val="Teksttresci8"/>
          <w:color w:val="000000"/>
          <w:sz w:val="20"/>
          <w:szCs w:val="20"/>
        </w:rPr>
        <w:t>szkoły branżowej I stopnia,</w:t>
      </w:r>
    </w:p>
    <w:p w:rsidR="00E931AC" w:rsidRPr="00EC0A83" w:rsidRDefault="006D6F2D" w:rsidP="009E3F9E">
      <w:pPr>
        <w:pStyle w:val="Teksttresci81"/>
        <w:numPr>
          <w:ilvl w:val="0"/>
          <w:numId w:val="3"/>
        </w:numPr>
        <w:shd w:val="clear" w:color="auto" w:fill="auto"/>
        <w:tabs>
          <w:tab w:val="left" w:pos="472"/>
        </w:tabs>
        <w:spacing w:before="0" w:after="0" w:line="240" w:lineRule="auto"/>
        <w:ind w:left="480" w:right="20" w:hanging="24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zdobywanie wiedzy i umiejętności niezbędnych do uzyskania świadectwa ukończenia szkoły oraz zdawania egzaminu zawodowego,</w:t>
      </w:r>
    </w:p>
    <w:p w:rsidR="00E931AC" w:rsidRPr="00EC0A83" w:rsidRDefault="00E931AC" w:rsidP="009E3F9E">
      <w:pPr>
        <w:pStyle w:val="Teksttresci81"/>
        <w:numPr>
          <w:ilvl w:val="0"/>
          <w:numId w:val="3"/>
        </w:numPr>
        <w:shd w:val="clear" w:color="auto" w:fill="auto"/>
        <w:tabs>
          <w:tab w:val="left" w:pos="472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przygotowywanie młodzieży do odpowiedzialnego i aktywnego uczestnic</w:t>
      </w:r>
      <w:r w:rsidRPr="00EC0A83">
        <w:rPr>
          <w:rStyle w:val="Teksttresci8"/>
          <w:color w:val="000000"/>
          <w:sz w:val="20"/>
          <w:szCs w:val="20"/>
        </w:rPr>
        <w:softHyphen/>
        <w:t>twa w życiu rodzinnym, społecznym i zawodowym w demokratycznym społeczeństwie wolnorynkowym,</w:t>
      </w:r>
    </w:p>
    <w:p w:rsidR="0019745D" w:rsidRPr="00EC0A83" w:rsidRDefault="00E931AC" w:rsidP="009E3F9E">
      <w:pPr>
        <w:pStyle w:val="Teksttresci81"/>
        <w:numPr>
          <w:ilvl w:val="0"/>
          <w:numId w:val="3"/>
        </w:numPr>
        <w:shd w:val="clear" w:color="auto" w:fill="auto"/>
        <w:tabs>
          <w:tab w:val="left" w:pos="472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zdobywanie umiejętności i sprawności umysłowych potrzebnych do sa</w:t>
      </w:r>
      <w:r w:rsidRPr="00EC0A83">
        <w:rPr>
          <w:rStyle w:val="Teksttresci8"/>
          <w:color w:val="000000"/>
          <w:sz w:val="20"/>
          <w:szCs w:val="20"/>
        </w:rPr>
        <w:softHyphen/>
        <w:t>modzielnego korzystania z różnych zasobów wiedzy, doskonalenia wła</w:t>
      </w:r>
      <w:r w:rsidRPr="00EC0A83">
        <w:rPr>
          <w:rStyle w:val="Teksttresci8"/>
          <w:color w:val="000000"/>
          <w:sz w:val="20"/>
          <w:szCs w:val="20"/>
        </w:rPr>
        <w:softHyphen/>
        <w:t>snej osobowości, samokształcenia i samooceny i podwyższenia kwalifika</w:t>
      </w:r>
      <w:r w:rsidRPr="00EC0A83">
        <w:rPr>
          <w:rStyle w:val="Teksttresci8"/>
          <w:color w:val="000000"/>
          <w:sz w:val="20"/>
          <w:szCs w:val="20"/>
        </w:rPr>
        <w:softHyphen/>
        <w:t>cji zawodowych,</w:t>
      </w:r>
    </w:p>
    <w:p w:rsidR="004A458F" w:rsidRPr="00EC0A83" w:rsidRDefault="0019745D" w:rsidP="009E3F9E">
      <w:pPr>
        <w:pStyle w:val="Teksttresci81"/>
        <w:numPr>
          <w:ilvl w:val="0"/>
          <w:numId w:val="3"/>
        </w:numPr>
        <w:shd w:val="clear" w:color="auto" w:fill="auto"/>
        <w:tabs>
          <w:tab w:val="left" w:pos="472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sprawowanie opieki nad uczniami odpowiednio do ich potrzeb i możliwo</w:t>
      </w:r>
      <w:r w:rsidRPr="00EC0A83">
        <w:rPr>
          <w:rStyle w:val="Teksttresci8"/>
          <w:color w:val="000000"/>
          <w:sz w:val="20"/>
          <w:szCs w:val="20"/>
        </w:rPr>
        <w:softHyphen/>
        <w:t>ści szkoły</w:t>
      </w:r>
      <w:r w:rsidR="004A458F" w:rsidRPr="00EC0A83">
        <w:rPr>
          <w:rStyle w:val="Teksttresci8"/>
          <w:color w:val="000000"/>
          <w:sz w:val="20"/>
          <w:szCs w:val="20"/>
        </w:rPr>
        <w:t>.</w:t>
      </w:r>
    </w:p>
    <w:p w:rsidR="004A458F" w:rsidRPr="00EC0A83" w:rsidRDefault="004A458F" w:rsidP="009E3F9E">
      <w:pPr>
        <w:rPr>
          <w:rFonts w:ascii="Times New Roman" w:hAnsi="Times New Roman" w:cs="Times New Roman"/>
          <w:sz w:val="20"/>
          <w:szCs w:val="20"/>
        </w:rPr>
      </w:pPr>
    </w:p>
    <w:p w:rsidR="006D6F2D" w:rsidRPr="00EC0A83" w:rsidRDefault="004A458F" w:rsidP="009E3F9E">
      <w:pPr>
        <w:tabs>
          <w:tab w:val="left" w:pos="1979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14" w:name="bookmark13"/>
      <w:r w:rsidRPr="00EC0A83">
        <w:rPr>
          <w:rStyle w:val="Teksttresci8"/>
          <w:sz w:val="20"/>
          <w:szCs w:val="20"/>
        </w:rPr>
        <w:t>§</w:t>
      </w:r>
      <w:bookmarkEnd w:id="14"/>
      <w:r w:rsidR="00B92BA8">
        <w:rPr>
          <w:rStyle w:val="Teksttresci8"/>
          <w:sz w:val="20"/>
          <w:szCs w:val="20"/>
        </w:rPr>
        <w:t xml:space="preserve"> </w:t>
      </w:r>
      <w:r w:rsidR="001A0265" w:rsidRPr="00EC0A83">
        <w:rPr>
          <w:rStyle w:val="Teksttresci11"/>
          <w:rFonts w:ascii="Times New Roman" w:hAnsi="Times New Roman" w:cs="Times New Roman"/>
          <w:sz w:val="20"/>
          <w:szCs w:val="20"/>
        </w:rPr>
        <w:t>5</w:t>
      </w:r>
    </w:p>
    <w:p w:rsidR="004A458F" w:rsidRPr="00EC0A83" w:rsidRDefault="004A458F" w:rsidP="009E3F9E">
      <w:pPr>
        <w:pStyle w:val="Teksttresci81"/>
        <w:shd w:val="clear" w:color="auto" w:fill="auto"/>
        <w:spacing w:before="0" w:after="0" w:line="240" w:lineRule="auto"/>
        <w:ind w:left="20" w:firstLine="0"/>
        <w:jc w:val="both"/>
        <w:rPr>
          <w:rStyle w:val="Teksttresci8"/>
          <w:color w:val="000000"/>
          <w:sz w:val="20"/>
          <w:szCs w:val="20"/>
        </w:rPr>
      </w:pPr>
    </w:p>
    <w:p w:rsidR="006D6F2D" w:rsidRPr="00EC0A83" w:rsidRDefault="004A458F" w:rsidP="009E3F9E">
      <w:pPr>
        <w:pStyle w:val="Teksttresci81"/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ab/>
      </w:r>
      <w:r w:rsidR="006D6F2D" w:rsidRPr="00EC0A83">
        <w:rPr>
          <w:rStyle w:val="Teksttresci8"/>
          <w:color w:val="000000"/>
          <w:sz w:val="20"/>
          <w:szCs w:val="20"/>
        </w:rPr>
        <w:t>Zadania Szkoły: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przekazuje uczniom ogólną wiedze o człowieku i społeczeństwie, o pro</w:t>
      </w:r>
      <w:r w:rsidRPr="00EC0A83">
        <w:rPr>
          <w:rStyle w:val="Teksttresci8"/>
          <w:color w:val="000000"/>
          <w:sz w:val="20"/>
          <w:szCs w:val="20"/>
        </w:rPr>
        <w:softHyphen/>
        <w:t>blemach społecznych i ekonomicznych kraju i świata, o kulturze, środowisku przyrodniczym i jego ochronie, nauce, technice i pracy.</w:t>
      </w:r>
    </w:p>
    <w:p w:rsidR="009E3F9E" w:rsidRDefault="009E3F9E" w:rsidP="009E3F9E">
      <w:pPr>
        <w:pStyle w:val="Teksttresci81"/>
        <w:shd w:val="clear" w:color="auto" w:fill="auto"/>
        <w:spacing w:before="0" w:after="0" w:line="240" w:lineRule="auto"/>
        <w:ind w:firstLine="0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</w:t>
      </w:r>
      <w:r w:rsidR="00B92BA8">
        <w:rPr>
          <w:rStyle w:val="Teksttresci8"/>
          <w:color w:val="000000"/>
          <w:sz w:val="20"/>
          <w:szCs w:val="20"/>
        </w:rPr>
        <w:t xml:space="preserve"> </w:t>
      </w:r>
      <w:r w:rsidR="001A0265" w:rsidRPr="00EC0A83">
        <w:rPr>
          <w:rStyle w:val="Teksttresci8"/>
          <w:color w:val="000000"/>
          <w:sz w:val="20"/>
          <w:szCs w:val="20"/>
        </w:rPr>
        <w:t>6</w:t>
      </w:r>
    </w:p>
    <w:p w:rsidR="006D6F2D" w:rsidRPr="00EC0A83" w:rsidRDefault="006D6F2D" w:rsidP="009E3F9E">
      <w:pPr>
        <w:pStyle w:val="Teksttresci81"/>
        <w:numPr>
          <w:ilvl w:val="0"/>
          <w:numId w:val="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zapewnia swoim uczniom:</w:t>
      </w:r>
    </w:p>
    <w:p w:rsidR="006D6F2D" w:rsidRPr="00EC0A83" w:rsidRDefault="006D6F2D" w:rsidP="009E3F9E">
      <w:pPr>
        <w:pStyle w:val="Teksttresci81"/>
        <w:numPr>
          <w:ilvl w:val="0"/>
          <w:numId w:val="5"/>
        </w:numPr>
        <w:shd w:val="clear" w:color="auto" w:fill="auto"/>
        <w:tabs>
          <w:tab w:val="left" w:pos="673"/>
        </w:tabs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organizacje zadań edukacyjnych zgodnie z założeniami obowiązujących ramowych planów nauczania w szkołach publicznych,</w:t>
      </w:r>
    </w:p>
    <w:p w:rsidR="006D6F2D" w:rsidRPr="00EC0A83" w:rsidRDefault="006D6F2D" w:rsidP="009E3F9E">
      <w:pPr>
        <w:pStyle w:val="Teksttresci81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40" w:lineRule="auto"/>
        <w:ind w:left="720" w:hanging="2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warunki do: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pobytu w szkole zapewniające uczniom bezpieczeństwo, ochronę przed przemocą, uzależnieniami, demoralizacją oraz innymi przejawami pa</w:t>
      </w:r>
      <w:r w:rsidRPr="00EC0A83">
        <w:rPr>
          <w:rStyle w:val="Teksttresci8"/>
          <w:color w:val="000000"/>
          <w:sz w:val="20"/>
          <w:szCs w:val="20"/>
        </w:rPr>
        <w:softHyphen/>
        <w:t>tologii społecznej,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kształcenia umiejętności i kierowania sie w życiu uniwersalnymi za</w:t>
      </w:r>
      <w:r w:rsidRPr="00EC0A83">
        <w:rPr>
          <w:rStyle w:val="Teksttresci8"/>
          <w:color w:val="000000"/>
          <w:sz w:val="20"/>
          <w:szCs w:val="20"/>
        </w:rPr>
        <w:softHyphen/>
        <w:t>sadami etyki, budowania systemu wartości moralnych,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świadomego stosowania sie do różnego typu przepisów szkolnych i prawnych,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rozwijania takich cech jak: wrażliwość, godność, samodzielność, od</w:t>
      </w:r>
      <w:r w:rsidRPr="00EC0A83">
        <w:rPr>
          <w:rStyle w:val="Teksttresci8"/>
          <w:color w:val="000000"/>
          <w:sz w:val="20"/>
          <w:szCs w:val="20"/>
        </w:rPr>
        <w:softHyphen/>
        <w:t>powiedzialność za własny rozwój wytrwałość i obowiązkowość,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kształcenia umiejętności planowania i organizowania nauki, pracy i wypoczynku,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rozwijania własnych uzdolnień, zainteresowań i motywacji do nauki i pracy oraz aktywności zawodowej,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nabycia umiejętności samodzielnego zdobywania wiedzy i umiejętno</w:t>
      </w:r>
      <w:r w:rsidRPr="00EC0A83">
        <w:rPr>
          <w:rStyle w:val="Teksttresci8"/>
          <w:color w:val="000000"/>
          <w:sz w:val="20"/>
          <w:szCs w:val="20"/>
        </w:rPr>
        <w:softHyphen/>
        <w:t>ści zawodowych,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kształcenia umiejętności współżycia w zespole,</w:t>
      </w:r>
    </w:p>
    <w:p w:rsidR="006D6F2D" w:rsidRPr="00EC0A83" w:rsidRDefault="006D6F2D" w:rsidP="00B42D3D">
      <w:pPr>
        <w:pStyle w:val="Teksttresci81"/>
        <w:numPr>
          <w:ilvl w:val="0"/>
          <w:numId w:val="6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korzystania z różnych źródeł wiedzy,</w:t>
      </w:r>
    </w:p>
    <w:p w:rsidR="0019745D" w:rsidRPr="00EC0A83" w:rsidRDefault="006D6F2D" w:rsidP="00901AC8">
      <w:pPr>
        <w:pStyle w:val="Teksttresci81"/>
        <w:shd w:val="clear" w:color="auto" w:fill="auto"/>
        <w:spacing w:before="0" w:after="0" w:line="240" w:lineRule="auto"/>
        <w:ind w:left="851" w:hanging="284"/>
        <w:jc w:val="left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j) kształcenia umiejętności formułowania i rozwiązywania problemów, dyskutowania i prezentowania własnych poglądów, 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hanging="284"/>
        <w:jc w:val="both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k)</w:t>
      </w:r>
      <w:r w:rsidR="006D6F2D" w:rsidRPr="00EC0A83">
        <w:rPr>
          <w:rStyle w:val="Teksttresci8"/>
          <w:color w:val="000000"/>
          <w:sz w:val="20"/>
          <w:szCs w:val="20"/>
        </w:rPr>
        <w:t xml:space="preserve"> rozwijania umiejętności samokontroli i samooceny,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hanging="284"/>
        <w:jc w:val="left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 l) </w:t>
      </w:r>
      <w:r w:rsidR="006D6F2D" w:rsidRPr="00EC0A83">
        <w:rPr>
          <w:rStyle w:val="Teksttresci8"/>
          <w:color w:val="000000"/>
          <w:sz w:val="20"/>
          <w:szCs w:val="20"/>
        </w:rPr>
        <w:t xml:space="preserve">kształcenia umiejętności posługiwania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powszechnie stosowanymi urządzeniami technicznymi, </w:t>
      </w:r>
    </w:p>
    <w:p w:rsidR="0019745D" w:rsidRPr="00EC0A83" w:rsidRDefault="006D6F2D" w:rsidP="00B42D3D">
      <w:pPr>
        <w:pStyle w:val="Teksttresci81"/>
        <w:shd w:val="clear" w:color="auto" w:fill="auto"/>
        <w:spacing w:before="0" w:after="0" w:line="240" w:lineRule="auto"/>
        <w:ind w:left="851" w:hanging="284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m) podtrzymywania poczucia tożsamości narodowej, językowej i regional</w:t>
      </w:r>
      <w:r w:rsidRPr="00EC0A83">
        <w:rPr>
          <w:rStyle w:val="Teksttresci8"/>
          <w:color w:val="000000"/>
          <w:sz w:val="20"/>
          <w:szCs w:val="20"/>
        </w:rPr>
        <w:softHyphen/>
        <w:t>nej,</w:t>
      </w:r>
    </w:p>
    <w:p w:rsidR="006D6F2D" w:rsidRPr="00EC0A83" w:rsidRDefault="006D6F2D" w:rsidP="00B42D3D">
      <w:pPr>
        <w:pStyle w:val="Teksttresci81"/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n) poznania wartości chrześcijańskich i innych doktryn i ideologii jako podstawy do kształtowania własnej hierarchii wartości i zasad,</w:t>
      </w:r>
    </w:p>
    <w:p w:rsidR="0019745D" w:rsidRPr="00EC0A83" w:rsidRDefault="006D6F2D" w:rsidP="00B42D3D">
      <w:pPr>
        <w:pStyle w:val="Teksttresci81"/>
        <w:shd w:val="clear" w:color="auto" w:fill="auto"/>
        <w:spacing w:before="0" w:after="0" w:line="240" w:lineRule="auto"/>
        <w:ind w:left="851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o)</w:t>
      </w:r>
      <w:r w:rsidRPr="00EC0A83">
        <w:rPr>
          <w:rStyle w:val="Teksttresci8"/>
          <w:color w:val="000000"/>
          <w:sz w:val="20"/>
          <w:szCs w:val="20"/>
        </w:rPr>
        <w:tab/>
        <w:t>tolerancji światopoglądowej i wyznaniowej</w:t>
      </w:r>
      <w:r w:rsidR="0019745D" w:rsidRPr="00EC0A83">
        <w:rPr>
          <w:rStyle w:val="Teksttresci8"/>
          <w:color w:val="000000"/>
          <w:sz w:val="20"/>
          <w:szCs w:val="20"/>
        </w:rPr>
        <w:t>,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p) upowszechniania znajomości podstawowych norm prawnych zwłasz</w:t>
      </w:r>
      <w:r w:rsidRPr="00EC0A83">
        <w:rPr>
          <w:rStyle w:val="Teksttresci8"/>
          <w:color w:val="000000"/>
          <w:sz w:val="20"/>
          <w:szCs w:val="20"/>
        </w:rPr>
        <w:softHyphen/>
        <w:t>cza dotyczących poszanowania i ochrony życia, troski o zdrowie, bez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pieczeństwa i higieny pracy i innych, 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q) przyswajania zasad skutecznego porozumiewania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oraz technik ne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gocjacyjnego rozwiązywania problemów, 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rStyle w:val="Teksttresci8"/>
          <w:color w:val="000000"/>
          <w:sz w:val="20"/>
          <w:szCs w:val="20"/>
        </w:rPr>
      </w:pPr>
      <w:proofErr w:type="spellStart"/>
      <w:r w:rsidRPr="00EC0A83">
        <w:rPr>
          <w:rStyle w:val="Teksttresci8"/>
          <w:color w:val="000000"/>
          <w:sz w:val="20"/>
          <w:szCs w:val="20"/>
        </w:rPr>
        <w:t>r</w:t>
      </w:r>
      <w:proofErr w:type="spellEnd"/>
      <w:r w:rsidRPr="00EC0A83">
        <w:rPr>
          <w:rStyle w:val="Teksttresci8"/>
          <w:color w:val="000000"/>
          <w:sz w:val="20"/>
          <w:szCs w:val="20"/>
        </w:rPr>
        <w:t>) opieki pedagogicznej, psychologicznej i prawnej osieroconym, pozba</w:t>
      </w:r>
      <w:r w:rsidRPr="00EC0A83">
        <w:rPr>
          <w:rStyle w:val="Teksttresci8"/>
          <w:color w:val="000000"/>
          <w:sz w:val="20"/>
          <w:szCs w:val="20"/>
        </w:rPr>
        <w:softHyphen/>
        <w:t>wionym opieki rodzicielskiej, a także pomoc materialną w formie za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pomóg rzeczowych i finansowych, stypendiów socjalnych, uczniom znajdujących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w trudnej sytuacji materialnej, 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s) organizacji różnych form wypoczynku i rekreacji, upowszechniając tu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rystykę, organizowanie biwaków i wycieczek, 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t) właściwego poziomu opieki podczas przerw międzylekcyjnych zajęć obowiązkowych, nadobowiązkowych, pozalekcyjnych oraz rekreacyj</w:t>
      </w:r>
      <w:r w:rsidRPr="00EC0A83">
        <w:rPr>
          <w:rStyle w:val="Teksttresci8"/>
          <w:color w:val="000000"/>
          <w:sz w:val="20"/>
          <w:szCs w:val="20"/>
        </w:rPr>
        <w:softHyphen/>
        <w:t>nych i turystycznych zgodnie z obowiązującymi przepisami bezpie</w:t>
      </w:r>
      <w:r w:rsidRPr="00EC0A83">
        <w:rPr>
          <w:rStyle w:val="Teksttresci8"/>
          <w:color w:val="000000"/>
          <w:sz w:val="20"/>
          <w:szCs w:val="20"/>
        </w:rPr>
        <w:softHyphen/>
        <w:t>czeństwa i higieny, ochrony przeciwpożarowej oraz harmonogramem dyżurów nauczycielskich w szkole, opiekę Pielęgniarki Medycyny Szkolnej w miarę zapewnionych przez służbę zdrowia dyżurów,</w:t>
      </w:r>
    </w:p>
    <w:p w:rsidR="0019745D" w:rsidRPr="00EC0A83" w:rsidRDefault="0019745D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u)</w:t>
      </w:r>
      <w:r w:rsidRPr="00EC0A83">
        <w:rPr>
          <w:rStyle w:val="Teksttresci8"/>
          <w:color w:val="000000"/>
          <w:sz w:val="20"/>
          <w:szCs w:val="20"/>
        </w:rPr>
        <w:tab/>
        <w:t>działania na swoim terenie: stowarzyszeń i innych or</w:t>
      </w:r>
      <w:r w:rsidRPr="00EC0A83">
        <w:rPr>
          <w:rStyle w:val="Teksttresci8"/>
          <w:color w:val="000000"/>
          <w:sz w:val="20"/>
          <w:szCs w:val="20"/>
        </w:rPr>
        <w:softHyphen/>
        <w:t>ganizacji, w szczególności organizacji, których celem statutowym jest działalność wychowawcza lub rozszerzanie i wzbogacanie form dzia</w:t>
      </w:r>
      <w:r w:rsidRPr="00EC0A83">
        <w:rPr>
          <w:rStyle w:val="Teksttresci8"/>
          <w:color w:val="000000"/>
          <w:sz w:val="20"/>
          <w:szCs w:val="20"/>
        </w:rPr>
        <w:softHyphen/>
        <w:t>łalności dydaktycznej, wychowawczej i opiekuńczej Szkoły,</w:t>
      </w:r>
    </w:p>
    <w:p w:rsidR="000F567A" w:rsidRPr="00EC0A83" w:rsidRDefault="000F567A" w:rsidP="00B42D3D">
      <w:pPr>
        <w:pStyle w:val="Teksttresci81"/>
        <w:shd w:val="clear" w:color="auto" w:fill="auto"/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w) warunki do grupowego i indywidualnego działania na rzecz innych w formie wolontariatu.</w:t>
      </w:r>
    </w:p>
    <w:p w:rsidR="0027133E" w:rsidRPr="00EC0A83" w:rsidRDefault="0027133E" w:rsidP="009E3F9E">
      <w:pPr>
        <w:pStyle w:val="Teksttresci81"/>
        <w:shd w:val="clear" w:color="auto" w:fill="auto"/>
        <w:tabs>
          <w:tab w:val="left" w:pos="249"/>
        </w:tabs>
        <w:spacing w:before="0" w:after="0" w:line="240" w:lineRule="auto"/>
        <w:ind w:left="480" w:firstLine="0"/>
        <w:jc w:val="left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85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W celu realizacji zadań Szkoły, umożliwia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uczniom korzystanie z: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klasopracowni do nauki z niezbędnym wyposażeniem, w tym pracowni z dostępem do Internetu,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pomieszczeń i zasobów Szkolnego Centrum Informacji, w tym księgozbio</w:t>
      </w:r>
      <w:r w:rsidRPr="00EC0A83">
        <w:rPr>
          <w:rStyle w:val="Teksttresci8"/>
          <w:color w:val="000000"/>
          <w:sz w:val="20"/>
          <w:szCs w:val="20"/>
        </w:rPr>
        <w:softHyphen/>
        <w:t>ru, wypożyczalni, zbiorów podręcznych i stanowisk multimedialnych w czytelni,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sal sportowych i ich wyposażenia,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gabinetu pielęgniarki medycyny szkolnej,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gabinetu pedagoga i psychologa szkolnego,</w:t>
      </w:r>
    </w:p>
    <w:p w:rsidR="006D6F2D" w:rsidRPr="00EC0A8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radiowęzła szkolnego,</w:t>
      </w:r>
    </w:p>
    <w:p w:rsidR="006D6F2D" w:rsidRPr="00465D63" w:rsidRDefault="006D6F2D" w:rsidP="00BE015D">
      <w:pPr>
        <w:pStyle w:val="Teksttresci81"/>
        <w:numPr>
          <w:ilvl w:val="0"/>
          <w:numId w:val="104"/>
        </w:numPr>
        <w:shd w:val="clear" w:color="auto" w:fill="auto"/>
        <w:spacing w:before="0" w:after="0" w:line="240" w:lineRule="auto"/>
        <w:ind w:left="709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szatni</w:t>
      </w:r>
      <w:r w:rsidR="00465D63">
        <w:rPr>
          <w:rStyle w:val="Teksttresci8"/>
          <w:color w:val="000000"/>
          <w:sz w:val="20"/>
          <w:szCs w:val="20"/>
        </w:rPr>
        <w:t>.</w:t>
      </w:r>
    </w:p>
    <w:p w:rsidR="00465D63" w:rsidRPr="00EC0A83" w:rsidRDefault="00465D63" w:rsidP="00465D63">
      <w:pPr>
        <w:pStyle w:val="Teksttresci81"/>
        <w:shd w:val="clear" w:color="auto" w:fill="auto"/>
        <w:tabs>
          <w:tab w:val="left" w:pos="481"/>
        </w:tabs>
        <w:spacing w:before="0" w:after="0" w:line="240" w:lineRule="auto"/>
        <w:ind w:left="426" w:firstLine="0"/>
        <w:jc w:val="both"/>
        <w:rPr>
          <w:sz w:val="20"/>
          <w:szCs w:val="20"/>
        </w:rPr>
      </w:pPr>
    </w:p>
    <w:p w:rsidR="006D6F2D" w:rsidRPr="00465D63" w:rsidRDefault="006D6F2D" w:rsidP="00BE015D">
      <w:pPr>
        <w:pStyle w:val="Teksttresci81"/>
        <w:numPr>
          <w:ilvl w:val="0"/>
          <w:numId w:val="86"/>
        </w:numPr>
        <w:shd w:val="clear" w:color="auto" w:fill="auto"/>
        <w:spacing w:before="0" w:after="0" w:line="240" w:lineRule="auto"/>
        <w:ind w:left="284" w:right="20" w:hanging="284"/>
        <w:jc w:val="left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Sposób korzystania z klasopracowni szkolnych określają regulaminy pra</w:t>
      </w:r>
      <w:r w:rsidRPr="00EC0A83">
        <w:rPr>
          <w:rStyle w:val="Teksttresci8"/>
          <w:color w:val="000000"/>
          <w:sz w:val="20"/>
          <w:szCs w:val="20"/>
        </w:rPr>
        <w:softHyphen/>
        <w:t>cowni oraz zarządzenia Dyrektora Szkoły.</w:t>
      </w:r>
    </w:p>
    <w:p w:rsidR="00465D63" w:rsidRPr="00EC0A83" w:rsidRDefault="00465D63" w:rsidP="00465D63">
      <w:pPr>
        <w:pStyle w:val="Teksttresci81"/>
        <w:shd w:val="clear" w:color="auto" w:fill="auto"/>
        <w:spacing w:before="0" w:after="0" w:line="240" w:lineRule="auto"/>
        <w:ind w:right="20" w:firstLine="0"/>
        <w:jc w:val="left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8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Statutowe cele i zadania Szkoła realizuje współdziałając z:</w:t>
      </w:r>
    </w:p>
    <w:p w:rsidR="006D6F2D" w:rsidRPr="00EC0A83" w:rsidRDefault="006D6F2D" w:rsidP="00BE015D">
      <w:pPr>
        <w:pStyle w:val="Teksttresci81"/>
        <w:numPr>
          <w:ilvl w:val="0"/>
          <w:numId w:val="103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rodzicami uczniów poprzez kontakty na zebraniach w szkole, kontakty telefoniczne, indywidualne kontak</w:t>
      </w:r>
      <w:r w:rsidRPr="00EC0A83">
        <w:rPr>
          <w:rStyle w:val="Teksttresci8"/>
          <w:color w:val="000000"/>
          <w:sz w:val="20"/>
          <w:szCs w:val="20"/>
        </w:rPr>
        <w:softHyphen/>
        <w:t>ty w szkole,</w:t>
      </w:r>
      <w:r w:rsidR="0027133E" w:rsidRPr="00EC0A83">
        <w:rPr>
          <w:rStyle w:val="Teksttresci8"/>
          <w:color w:val="000000"/>
          <w:sz w:val="20"/>
          <w:szCs w:val="20"/>
        </w:rPr>
        <w:t xml:space="preserve"> kontakty w e-dzienniku,</w:t>
      </w:r>
      <w:r w:rsidRPr="00EC0A83">
        <w:rPr>
          <w:rStyle w:val="Teksttresci8"/>
          <w:color w:val="000000"/>
          <w:sz w:val="20"/>
          <w:szCs w:val="20"/>
        </w:rPr>
        <w:t xml:space="preserve"> udział rodziców w imprezach klasowych i szkolnych,</w:t>
      </w:r>
    </w:p>
    <w:p w:rsidR="006D6F2D" w:rsidRPr="00EC0A83" w:rsidRDefault="006D6F2D" w:rsidP="00BE015D">
      <w:pPr>
        <w:pStyle w:val="Teksttresci81"/>
        <w:numPr>
          <w:ilvl w:val="0"/>
          <w:numId w:val="103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pracodawcami młodocianych pracowników,</w:t>
      </w:r>
    </w:p>
    <w:p w:rsidR="006D6F2D" w:rsidRPr="00EC0A83" w:rsidRDefault="006D6F2D" w:rsidP="00BE015D">
      <w:pPr>
        <w:pStyle w:val="Teksttresci81"/>
        <w:numPr>
          <w:ilvl w:val="0"/>
          <w:numId w:val="103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organami samorządu terytorialnego,</w:t>
      </w:r>
    </w:p>
    <w:p w:rsidR="006D6F2D" w:rsidRPr="00EC0A83" w:rsidRDefault="006D6F2D" w:rsidP="00BE015D">
      <w:pPr>
        <w:pStyle w:val="Teksttresci81"/>
        <w:numPr>
          <w:ilvl w:val="0"/>
          <w:numId w:val="103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instytucjami społecznymi oraz gospodarczymi środowiska lokalnego</w:t>
      </w:r>
    </w:p>
    <w:p w:rsidR="006D6F2D" w:rsidRPr="00465D63" w:rsidRDefault="006D6F2D" w:rsidP="00BE015D">
      <w:pPr>
        <w:pStyle w:val="Teksttresci81"/>
        <w:numPr>
          <w:ilvl w:val="0"/>
          <w:numId w:val="103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poradnią psychologiczno - pedagogiczną oraz innymi instytucjami świad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czącymi poradnictwo i specjalistyczną pomoc dzieciom i rodzicom. </w:t>
      </w:r>
    </w:p>
    <w:p w:rsidR="00465D63" w:rsidRPr="00EC0A83" w:rsidRDefault="00465D63" w:rsidP="00465D63">
      <w:pPr>
        <w:pStyle w:val="Teksttresci81"/>
        <w:shd w:val="clear" w:color="auto" w:fill="auto"/>
        <w:spacing w:before="0" w:after="0" w:line="240" w:lineRule="auto"/>
        <w:ind w:left="426" w:right="20" w:firstLine="0"/>
        <w:jc w:val="both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8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Zadania Szkoły realizują:</w:t>
      </w:r>
    </w:p>
    <w:p w:rsidR="006D6F2D" w:rsidRPr="00EC0A83" w:rsidRDefault="006D6F2D" w:rsidP="00BE015D">
      <w:pPr>
        <w:pStyle w:val="Teksttresci81"/>
        <w:numPr>
          <w:ilvl w:val="0"/>
          <w:numId w:val="102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kadra pedagogiczna,</w:t>
      </w:r>
    </w:p>
    <w:p w:rsidR="006D6F2D" w:rsidRPr="00465D63" w:rsidRDefault="006D6F2D" w:rsidP="00BE015D">
      <w:pPr>
        <w:pStyle w:val="Teksttresci81"/>
        <w:numPr>
          <w:ilvl w:val="0"/>
          <w:numId w:val="102"/>
        </w:numPr>
        <w:shd w:val="clear" w:color="auto" w:fill="auto"/>
        <w:spacing w:before="0" w:after="0" w:line="240" w:lineRule="auto"/>
        <w:ind w:left="709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pracownicy administracji oraz obsługi.</w:t>
      </w:r>
    </w:p>
    <w:p w:rsidR="00465D63" w:rsidRPr="00EC0A83" w:rsidRDefault="00465D63" w:rsidP="00465D63">
      <w:pPr>
        <w:pStyle w:val="Teksttresci81"/>
        <w:shd w:val="clear" w:color="auto" w:fill="auto"/>
        <w:spacing w:before="0" w:after="0" w:line="240" w:lineRule="auto"/>
        <w:ind w:left="426" w:firstLine="0"/>
        <w:jc w:val="both"/>
        <w:rPr>
          <w:sz w:val="20"/>
          <w:szCs w:val="20"/>
        </w:rPr>
      </w:pPr>
    </w:p>
    <w:p w:rsidR="006D6F2D" w:rsidRPr="00EC0A83" w:rsidRDefault="006D6F2D" w:rsidP="009E3F9E">
      <w:pPr>
        <w:pStyle w:val="Teksttresci120"/>
        <w:shd w:val="clear" w:color="auto" w:fill="auto"/>
        <w:spacing w:before="0" w:line="240" w:lineRule="auto"/>
        <w:ind w:right="20"/>
        <w:rPr>
          <w:rStyle w:val="Teksttresci12"/>
          <w:rFonts w:ascii="Times New Roman" w:hAnsi="Times New Roman" w:cs="Times New Roman"/>
          <w:color w:val="000000"/>
          <w:sz w:val="20"/>
          <w:szCs w:val="20"/>
        </w:rPr>
      </w:pPr>
      <w:bookmarkStart w:id="15" w:name="bookmark14"/>
      <w:r w:rsidRPr="00EC0A83">
        <w:rPr>
          <w:rStyle w:val="Teksttresci12TrebuchetMS"/>
          <w:rFonts w:ascii="Times New Roman" w:hAnsi="Times New Roman" w:cs="Times New Roman"/>
          <w:color w:val="000000"/>
          <w:sz w:val="20"/>
          <w:szCs w:val="20"/>
        </w:rPr>
        <w:t xml:space="preserve">§ </w:t>
      </w:r>
      <w:bookmarkEnd w:id="15"/>
      <w:r w:rsidR="000F567A" w:rsidRPr="00EC0A83">
        <w:rPr>
          <w:rStyle w:val="Teksttresci12"/>
          <w:rFonts w:ascii="Times New Roman" w:hAnsi="Times New Roman" w:cs="Times New Roman"/>
          <w:color w:val="000000"/>
          <w:sz w:val="20"/>
          <w:szCs w:val="20"/>
        </w:rPr>
        <w:t>7</w:t>
      </w:r>
    </w:p>
    <w:p w:rsidR="000F567A" w:rsidRPr="00EC0A83" w:rsidRDefault="000F567A" w:rsidP="009E3F9E">
      <w:pPr>
        <w:pStyle w:val="Teksttresci1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realizuje Program Wychowawczy Szkoły i Program Profilaktyki</w:t>
      </w:r>
      <w:r w:rsidR="000F567A" w:rsidRPr="00EC0A83">
        <w:rPr>
          <w:rStyle w:val="Teksttresci8"/>
          <w:color w:val="000000"/>
          <w:sz w:val="20"/>
          <w:szCs w:val="20"/>
        </w:rPr>
        <w:t xml:space="preserve"> (</w:t>
      </w:r>
      <w:r w:rsidR="000F567A" w:rsidRPr="00EC0A83">
        <w:rPr>
          <w:rStyle w:val="Teksttresci8"/>
          <w:b/>
          <w:i/>
          <w:color w:val="000000"/>
          <w:sz w:val="20"/>
          <w:szCs w:val="20"/>
        </w:rPr>
        <w:t>załącznik nr 1</w:t>
      </w:r>
      <w:r w:rsidR="000F567A" w:rsidRPr="00EC0A83">
        <w:rPr>
          <w:rStyle w:val="Teksttresci8"/>
          <w:color w:val="000000"/>
          <w:sz w:val="20"/>
          <w:szCs w:val="20"/>
        </w:rPr>
        <w:t>)</w:t>
      </w:r>
      <w:r w:rsidRPr="00EC0A83">
        <w:rPr>
          <w:rStyle w:val="Teksttresci8"/>
          <w:color w:val="000000"/>
          <w:sz w:val="20"/>
          <w:szCs w:val="20"/>
        </w:rPr>
        <w:t>, za</w:t>
      </w:r>
      <w:r w:rsidRPr="00EC0A83">
        <w:rPr>
          <w:rStyle w:val="Teksttresci8"/>
          <w:color w:val="000000"/>
          <w:sz w:val="20"/>
          <w:szCs w:val="20"/>
        </w:rPr>
        <w:softHyphen/>
        <w:t>twierdzon</w:t>
      </w:r>
      <w:r w:rsidR="000F567A" w:rsidRPr="00EC0A83">
        <w:rPr>
          <w:rStyle w:val="Teksttresci8"/>
          <w:color w:val="000000"/>
          <w:sz w:val="20"/>
          <w:szCs w:val="20"/>
        </w:rPr>
        <w:t>y</w:t>
      </w:r>
      <w:r w:rsidRPr="00EC0A83">
        <w:rPr>
          <w:rStyle w:val="Teksttresci8"/>
          <w:color w:val="000000"/>
          <w:sz w:val="20"/>
          <w:szCs w:val="20"/>
        </w:rPr>
        <w:t xml:space="preserve"> na początku roku szkolnego, po zasięgnięciu opinii przedstawi</w:t>
      </w:r>
      <w:r w:rsidRPr="00EC0A83">
        <w:rPr>
          <w:rStyle w:val="Teksttresci8"/>
          <w:color w:val="000000"/>
          <w:sz w:val="20"/>
          <w:szCs w:val="20"/>
        </w:rPr>
        <w:softHyphen/>
        <w:t>cieli Rady Rodziców i Samorządu Uczniowskiego.</w:t>
      </w:r>
    </w:p>
    <w:p w:rsidR="007C5EEB" w:rsidRDefault="007C5EEB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  <w:bookmarkStart w:id="16" w:name="bookmark15"/>
    </w:p>
    <w:p w:rsidR="006D6F2D" w:rsidRDefault="006D6F2D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 xml:space="preserve">§ </w:t>
      </w:r>
      <w:bookmarkEnd w:id="16"/>
      <w:r w:rsidR="000F567A" w:rsidRPr="00EC0A83">
        <w:rPr>
          <w:rStyle w:val="Teksttresci13"/>
          <w:color w:val="000000"/>
          <w:sz w:val="20"/>
          <w:szCs w:val="20"/>
        </w:rPr>
        <w:t>8</w:t>
      </w:r>
    </w:p>
    <w:p w:rsidR="007C5EEB" w:rsidRPr="00EC0A83" w:rsidRDefault="007C5EEB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</w:p>
    <w:p w:rsidR="000F567A" w:rsidRPr="00EC0A83" w:rsidRDefault="000F567A" w:rsidP="009E3F9E">
      <w:pPr>
        <w:pStyle w:val="Teksttresci130"/>
        <w:shd w:val="clear" w:color="auto" w:fill="auto"/>
        <w:spacing w:before="0" w:after="0" w:line="240" w:lineRule="auto"/>
        <w:ind w:right="16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Szkoła realizuje Wewnątrzszkolny System Doradztwa Zawodowego (</w:t>
      </w:r>
      <w:r w:rsidRPr="00EC0A83">
        <w:rPr>
          <w:rStyle w:val="Teksttresci13"/>
          <w:b/>
          <w:i/>
          <w:color w:val="000000"/>
          <w:sz w:val="20"/>
          <w:szCs w:val="20"/>
        </w:rPr>
        <w:t>załącznik nr 2</w:t>
      </w:r>
      <w:r w:rsidRPr="00EC0A83">
        <w:rPr>
          <w:rStyle w:val="Teksttresci13"/>
          <w:color w:val="000000"/>
          <w:sz w:val="20"/>
          <w:szCs w:val="20"/>
        </w:rPr>
        <w:t>)</w:t>
      </w:r>
      <w:r w:rsidR="00976EA3" w:rsidRPr="00EC0A83">
        <w:rPr>
          <w:rStyle w:val="Teksttresci13"/>
          <w:color w:val="000000"/>
          <w:sz w:val="20"/>
          <w:szCs w:val="20"/>
        </w:rPr>
        <w:t>, który zawiera ogół działań podejmowanych przez szkołę w celu przygotowania uczniów do wyboru zawodu, po</w:t>
      </w:r>
      <w:r w:rsidR="001B4FDF" w:rsidRPr="00EC0A83">
        <w:rPr>
          <w:rStyle w:val="Teksttresci13"/>
          <w:color w:val="000000"/>
          <w:sz w:val="20"/>
          <w:szCs w:val="20"/>
        </w:rPr>
        <w:t>ziomu i kierunku kształcenia. S</w:t>
      </w:r>
      <w:r w:rsidR="00976EA3" w:rsidRPr="00EC0A83">
        <w:rPr>
          <w:rStyle w:val="Teksttresci13"/>
          <w:color w:val="000000"/>
          <w:sz w:val="20"/>
          <w:szCs w:val="20"/>
        </w:rPr>
        <w:t xml:space="preserve">ystem </w:t>
      </w:r>
      <w:r w:rsidR="001B4FDF" w:rsidRPr="00EC0A83">
        <w:rPr>
          <w:rStyle w:val="Teksttresci13"/>
          <w:color w:val="000000"/>
          <w:sz w:val="20"/>
          <w:szCs w:val="20"/>
        </w:rPr>
        <w:t>określa</w:t>
      </w:r>
      <w:r w:rsidR="00976EA3" w:rsidRPr="00EC0A83">
        <w:rPr>
          <w:rStyle w:val="Teksttresci13"/>
          <w:color w:val="000000"/>
          <w:sz w:val="20"/>
          <w:szCs w:val="20"/>
        </w:rPr>
        <w:t xml:space="preserve"> cele, role i zadania doradcy w ramach rocznego planu działań, miejsce realizacji zadań, oczekiwane efekty, korzyści z funkcjonowania formy i metody pracy.</w:t>
      </w:r>
    </w:p>
    <w:p w:rsidR="00D67E02" w:rsidRPr="00EC0A83" w:rsidRDefault="00D67E02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</w:p>
    <w:p w:rsidR="00976EA3" w:rsidRDefault="00976EA3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§ 9</w:t>
      </w:r>
    </w:p>
    <w:p w:rsidR="007C5EEB" w:rsidRPr="00EC0A83" w:rsidRDefault="007C5EEB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</w:p>
    <w:p w:rsidR="00DB7874" w:rsidRPr="00EC0A83" w:rsidRDefault="00DB7874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b/>
          <w:color w:val="000000"/>
          <w:sz w:val="20"/>
          <w:szCs w:val="20"/>
        </w:rPr>
      </w:pPr>
      <w:r w:rsidRPr="00EC0A83">
        <w:rPr>
          <w:rStyle w:val="Teksttresci13"/>
          <w:b/>
          <w:color w:val="000000"/>
          <w:sz w:val="20"/>
          <w:szCs w:val="20"/>
        </w:rPr>
        <w:t>Działalność innowacyjna i eksperymentalna.</w:t>
      </w:r>
    </w:p>
    <w:p w:rsidR="00DB7874" w:rsidRPr="00EC0A83" w:rsidRDefault="00DB7874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b/>
          <w:color w:val="000000"/>
          <w:sz w:val="20"/>
          <w:szCs w:val="20"/>
        </w:rPr>
      </w:pPr>
    </w:p>
    <w:p w:rsidR="00DB7874" w:rsidRPr="00EC0A83" w:rsidRDefault="00DB7874" w:rsidP="00BE015D">
      <w:pPr>
        <w:pStyle w:val="Teksttresci130"/>
        <w:numPr>
          <w:ilvl w:val="0"/>
          <w:numId w:val="105"/>
        </w:numPr>
        <w:shd w:val="clear" w:color="auto" w:fill="auto"/>
        <w:spacing w:before="0" w:after="0" w:line="240" w:lineRule="auto"/>
        <w:ind w:left="284" w:right="159" w:hanging="284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W szkole mogą być wprowadzane innowacje pedagogiczne i prowadzone zajęcia</w:t>
      </w:r>
      <w:r w:rsidR="007206D6" w:rsidRPr="00EC0A83">
        <w:rPr>
          <w:rStyle w:val="Teksttresci13"/>
          <w:color w:val="000000"/>
          <w:sz w:val="20"/>
          <w:szCs w:val="20"/>
        </w:rPr>
        <w:t xml:space="preserve"> eksperymentalne. Innowacją pedagogiczną są nowatorskie rozwiązania programowe, organizacyjne lub metodyczne mające na celu poprawę jakości pracy szkoły i efektywność kształcenia.</w:t>
      </w:r>
    </w:p>
    <w:p w:rsidR="007206D6" w:rsidRPr="00EC0A83" w:rsidRDefault="007206D6" w:rsidP="00BE015D">
      <w:pPr>
        <w:pStyle w:val="Teksttresci130"/>
        <w:numPr>
          <w:ilvl w:val="0"/>
          <w:numId w:val="105"/>
        </w:numPr>
        <w:shd w:val="clear" w:color="auto" w:fill="auto"/>
        <w:spacing w:before="0" w:after="0" w:line="240" w:lineRule="auto"/>
        <w:ind w:left="284" w:right="159" w:hanging="284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Innowacja może obejmować wszystkie lub wybrane zajęcia edukacyjne. Innowacja może być wprowadzona w całej szkole lub w oddziale lub grupie.</w:t>
      </w:r>
    </w:p>
    <w:p w:rsidR="007206D6" w:rsidRPr="00EC0A83" w:rsidRDefault="007206D6" w:rsidP="00BE015D">
      <w:pPr>
        <w:pStyle w:val="Teksttresci130"/>
        <w:numPr>
          <w:ilvl w:val="0"/>
          <w:numId w:val="105"/>
        </w:numPr>
        <w:shd w:val="clear" w:color="auto" w:fill="auto"/>
        <w:spacing w:before="0" w:after="0" w:line="240" w:lineRule="auto"/>
        <w:ind w:left="284" w:right="159" w:hanging="284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Udział nauczycieli w innowacji lub eksperymencie jest dobrowolny.</w:t>
      </w:r>
    </w:p>
    <w:p w:rsidR="007206D6" w:rsidRPr="00EC0A83" w:rsidRDefault="007206D6" w:rsidP="00BE015D">
      <w:pPr>
        <w:pStyle w:val="Teksttresci130"/>
        <w:numPr>
          <w:ilvl w:val="0"/>
          <w:numId w:val="105"/>
        </w:numPr>
        <w:shd w:val="clear" w:color="auto" w:fill="auto"/>
        <w:spacing w:before="0" w:after="0" w:line="240" w:lineRule="auto"/>
        <w:ind w:left="284" w:right="159" w:hanging="284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Uchwałę w sprawie wprowadzenia innowacji w szkole podejmuje Rada Pedagogiczna.</w:t>
      </w:r>
    </w:p>
    <w:p w:rsidR="007206D6" w:rsidRPr="00EC0A83" w:rsidRDefault="007206D6" w:rsidP="00BE015D">
      <w:pPr>
        <w:pStyle w:val="Teksttresci130"/>
        <w:numPr>
          <w:ilvl w:val="0"/>
          <w:numId w:val="105"/>
        </w:numPr>
        <w:shd w:val="clear" w:color="auto" w:fill="auto"/>
        <w:spacing w:before="0" w:after="0" w:line="240" w:lineRule="auto"/>
        <w:ind w:left="284" w:right="159" w:hanging="284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Uchwała w sprawie wprowadzenia innowacji może być podjęta po uzyskaniu:</w:t>
      </w:r>
    </w:p>
    <w:p w:rsidR="007206D6" w:rsidRPr="00EC0A83" w:rsidRDefault="007206D6" w:rsidP="00BE015D">
      <w:pPr>
        <w:pStyle w:val="Teksttresci130"/>
        <w:numPr>
          <w:ilvl w:val="0"/>
          <w:numId w:val="106"/>
        </w:numPr>
        <w:shd w:val="clear" w:color="auto" w:fill="auto"/>
        <w:spacing w:before="0" w:after="0" w:line="240" w:lineRule="auto"/>
        <w:ind w:right="159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zgody nauczycieli, którzy będą uczestniczyć w innowacji;</w:t>
      </w:r>
    </w:p>
    <w:p w:rsidR="007206D6" w:rsidRPr="00EC0A83" w:rsidRDefault="007206D6" w:rsidP="00BE015D">
      <w:pPr>
        <w:pStyle w:val="Teksttresci130"/>
        <w:numPr>
          <w:ilvl w:val="0"/>
          <w:numId w:val="106"/>
        </w:numPr>
        <w:shd w:val="clear" w:color="auto" w:fill="auto"/>
        <w:spacing w:before="0" w:after="0" w:line="240" w:lineRule="auto"/>
        <w:ind w:right="159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opinii Rady Pedagogicznej;</w:t>
      </w:r>
    </w:p>
    <w:p w:rsidR="007206D6" w:rsidRPr="00EC0A83" w:rsidRDefault="007206D6" w:rsidP="00BE015D">
      <w:pPr>
        <w:pStyle w:val="Teksttresci130"/>
        <w:numPr>
          <w:ilvl w:val="0"/>
          <w:numId w:val="106"/>
        </w:numPr>
        <w:shd w:val="clear" w:color="auto" w:fill="auto"/>
        <w:spacing w:before="0" w:after="0" w:line="240" w:lineRule="auto"/>
        <w:ind w:right="159"/>
        <w:jc w:val="both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t>pisemnej zgody autora lub zespołu autorskiego innowacji na jej prowadzenie w szkole, w przypadku, gdy założenia innowacji nie były wcześniej opublikowane.</w:t>
      </w:r>
    </w:p>
    <w:p w:rsidR="00DB7874" w:rsidRPr="00EC0A83" w:rsidRDefault="00DB7874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b/>
          <w:color w:val="000000"/>
          <w:sz w:val="20"/>
          <w:szCs w:val="20"/>
        </w:rPr>
      </w:pPr>
    </w:p>
    <w:p w:rsidR="00976EA3" w:rsidRPr="00EC0A83" w:rsidRDefault="00976EA3" w:rsidP="009E3F9E">
      <w:pPr>
        <w:pStyle w:val="Teksttresci130"/>
        <w:shd w:val="clear" w:color="auto" w:fill="auto"/>
        <w:spacing w:before="0" w:after="0" w:line="240" w:lineRule="auto"/>
        <w:ind w:right="160"/>
        <w:rPr>
          <w:rStyle w:val="Teksttresci13"/>
          <w:color w:val="000000"/>
          <w:sz w:val="20"/>
          <w:szCs w:val="20"/>
        </w:rPr>
      </w:pPr>
      <w:r w:rsidRPr="00EC0A83">
        <w:rPr>
          <w:rStyle w:val="Teksttresci13"/>
          <w:color w:val="000000"/>
          <w:sz w:val="20"/>
          <w:szCs w:val="20"/>
        </w:rPr>
        <w:lastRenderedPageBreak/>
        <w:t>§ 10</w:t>
      </w:r>
    </w:p>
    <w:p w:rsidR="00976EA3" w:rsidRPr="00EC0A83" w:rsidRDefault="00976EA3" w:rsidP="009E3F9E">
      <w:pPr>
        <w:pStyle w:val="Teksttresci130"/>
        <w:shd w:val="clear" w:color="auto" w:fill="auto"/>
        <w:spacing w:before="0" w:after="0" w:line="240" w:lineRule="auto"/>
        <w:ind w:right="16"/>
        <w:jc w:val="both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numPr>
          <w:ilvl w:val="0"/>
          <w:numId w:val="7"/>
        </w:numPr>
        <w:shd w:val="clear" w:color="auto" w:fill="auto"/>
        <w:spacing w:before="0" w:after="0" w:line="240" w:lineRule="auto"/>
        <w:ind w:left="2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Szkoła realizuje swoje cele statutowe, zapewnia uczniom zdobycie szerokiej wiedzy i niezbędnych w życiu umiejętności poprzez: </w:t>
      </w:r>
    </w:p>
    <w:p w:rsidR="006D6F2D" w:rsidRPr="00EC0A83" w:rsidRDefault="006D6F2D" w:rsidP="00B92BA8">
      <w:pPr>
        <w:pStyle w:val="Teksttresci81"/>
        <w:numPr>
          <w:ilvl w:val="0"/>
          <w:numId w:val="8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obowiązkowe zajęcia edukacyjne, do których zalicza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zajęcia edukacyj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ne z zakresu kształcenia ogólnego i z zakresu kształcenia w zawodzie, o których mowa w przepisach wydanych na podstawie art. 22 ust. 2 </w:t>
      </w:r>
      <w:proofErr w:type="spellStart"/>
      <w:r w:rsidRPr="00EC0A83">
        <w:rPr>
          <w:rStyle w:val="Teksttresci8"/>
          <w:color w:val="000000"/>
          <w:sz w:val="20"/>
          <w:szCs w:val="20"/>
        </w:rPr>
        <w:t>pkt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1, w tym praktyczną naukę zawodu; organizacje zajęć lekcyjnych z wykorzy</w:t>
      </w:r>
      <w:r w:rsidRPr="00EC0A83">
        <w:rPr>
          <w:rStyle w:val="Teksttresci8"/>
          <w:color w:val="000000"/>
          <w:sz w:val="20"/>
          <w:szCs w:val="20"/>
        </w:rPr>
        <w:softHyphen/>
        <w:t>staniem niezbędnych pomocy naukowych,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69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wprowadzanie nowoczesnych metod nauczania,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5"/>
        </w:tabs>
        <w:spacing w:before="0" w:after="0" w:line="240" w:lineRule="auto"/>
        <w:ind w:left="2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rozwijanie uzdolnień i zainteresowań na dodatkowych zajęciach eduka</w:t>
      </w:r>
      <w:r w:rsidRPr="00EC0A83">
        <w:rPr>
          <w:rStyle w:val="Teksttresci8"/>
          <w:color w:val="000000"/>
          <w:sz w:val="20"/>
          <w:szCs w:val="20"/>
        </w:rPr>
        <w:softHyphen/>
        <w:t>cyjnych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5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organizacje wycieczek dydaktycznych, krajoznawczo-turystycznych,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2"/>
        </w:tabs>
        <w:spacing w:before="0" w:after="0" w:line="240" w:lineRule="auto"/>
        <w:ind w:left="2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okolicznościowych imprez szkolnych związanych z roczni</w:t>
      </w:r>
      <w:r w:rsidRPr="00EC0A83">
        <w:rPr>
          <w:rStyle w:val="Teksttresci8"/>
          <w:color w:val="000000"/>
          <w:sz w:val="20"/>
          <w:szCs w:val="20"/>
        </w:rPr>
        <w:softHyphen/>
        <w:t>cami, świętami oraz wynikających z tradycji szkoły,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2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prowadzone w ramach pomocy psychologiczno-pedagogicznej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5"/>
        </w:tabs>
        <w:spacing w:before="0" w:after="0" w:line="240" w:lineRule="auto"/>
        <w:ind w:left="2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nauczania indywidualnego (w uzasadnionych przypadkach zgodnie z orzeczeniami uprawnionej poradni psychologiczno - pedagogicz</w:t>
      </w:r>
      <w:r w:rsidRPr="00EC0A83">
        <w:rPr>
          <w:rStyle w:val="Teksttresci8"/>
          <w:color w:val="000000"/>
          <w:sz w:val="20"/>
          <w:szCs w:val="20"/>
        </w:rPr>
        <w:softHyphen/>
        <w:t>nej),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5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wewnątrzszkolnego doskonalenia nauczycieli,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475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pomocy psychologiczno - pedagogicznej</w:t>
      </w:r>
      <w:r w:rsidR="00880792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9B2B1E">
      <w:pPr>
        <w:pStyle w:val="Teksttresci81"/>
        <w:numPr>
          <w:ilvl w:val="0"/>
          <w:numId w:val="8"/>
        </w:numPr>
        <w:shd w:val="clear" w:color="auto" w:fill="auto"/>
        <w:spacing w:before="0" w:after="0" w:line="240" w:lineRule="auto"/>
        <w:ind w:left="567" w:hanging="32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dodatkowe zajęcia edukacyjne, do których zalicza si</w:t>
      </w:r>
      <w:r w:rsidR="00880792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>:</w:t>
      </w:r>
    </w:p>
    <w:p w:rsidR="006D6F2D" w:rsidRPr="00EC0A83" w:rsidRDefault="00880792" w:rsidP="009B2B1E">
      <w:pPr>
        <w:pStyle w:val="Teksttresci81"/>
        <w:numPr>
          <w:ilvl w:val="0"/>
          <w:numId w:val="9"/>
        </w:numPr>
        <w:shd w:val="clear" w:color="auto" w:fill="auto"/>
        <w:spacing w:before="0" w:after="0" w:line="240" w:lineRule="auto"/>
        <w:ind w:left="993" w:right="20" w:hanging="284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z jęz</w:t>
      </w:r>
      <w:r w:rsidR="006D6F2D" w:rsidRPr="00EC0A83">
        <w:rPr>
          <w:rStyle w:val="Teksttresci8"/>
          <w:color w:val="000000"/>
          <w:sz w:val="20"/>
          <w:szCs w:val="20"/>
        </w:rPr>
        <w:t>yka obcego nowoż</w:t>
      </w:r>
      <w:r w:rsidRPr="00EC0A83">
        <w:rPr>
          <w:rStyle w:val="Teksttresci8"/>
          <w:color w:val="000000"/>
          <w:sz w:val="20"/>
          <w:szCs w:val="20"/>
        </w:rPr>
        <w:t>ytnego innego niż języ</w:t>
      </w:r>
      <w:r w:rsidR="006D6F2D" w:rsidRPr="00EC0A83">
        <w:rPr>
          <w:rStyle w:val="Teksttresci8"/>
          <w:color w:val="000000"/>
          <w:sz w:val="20"/>
          <w:szCs w:val="20"/>
        </w:rPr>
        <w:t>k obcy nowożytny nau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czany w ramach obowiązkowych zajęć edukacyjnych, o których mowa w pkt</w:t>
      </w:r>
      <w:r w:rsidRPr="00EC0A83">
        <w:rPr>
          <w:sz w:val="20"/>
          <w:szCs w:val="20"/>
        </w:rPr>
        <w:t xml:space="preserve">. </w:t>
      </w:r>
      <w:r w:rsidR="006D6F2D" w:rsidRPr="00EC0A83">
        <w:rPr>
          <w:rStyle w:val="Teksttresci8"/>
          <w:color w:val="000000"/>
          <w:sz w:val="20"/>
          <w:szCs w:val="20"/>
        </w:rPr>
        <w:t>1,</w:t>
      </w:r>
    </w:p>
    <w:p w:rsidR="000F567A" w:rsidRPr="00EC0A83" w:rsidRDefault="000F567A" w:rsidP="009B2B1E">
      <w:pPr>
        <w:pStyle w:val="Teksttresci81"/>
        <w:numPr>
          <w:ilvl w:val="0"/>
          <w:numId w:val="9"/>
        </w:numPr>
        <w:shd w:val="clear" w:color="auto" w:fill="auto"/>
        <w:spacing w:before="0" w:after="0" w:line="240" w:lineRule="auto"/>
        <w:ind w:left="993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z języka regionalnego - język kaszubski i języka mniejszości narodowej - język ukraiński,</w:t>
      </w:r>
    </w:p>
    <w:p w:rsidR="006D6F2D" w:rsidRPr="00EC0A83" w:rsidRDefault="006D6F2D" w:rsidP="009B2B1E">
      <w:pPr>
        <w:pStyle w:val="Teksttresci81"/>
        <w:numPr>
          <w:ilvl w:val="0"/>
          <w:numId w:val="9"/>
        </w:numPr>
        <w:shd w:val="clear" w:color="auto" w:fill="auto"/>
        <w:spacing w:before="0" w:after="0" w:line="240" w:lineRule="auto"/>
        <w:ind w:left="993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zajęcia, dla których nie została ustalona podstawa programowa, lecz pro</w:t>
      </w:r>
      <w:r w:rsidRPr="00EC0A83">
        <w:rPr>
          <w:rStyle w:val="Teksttresci8"/>
          <w:color w:val="000000"/>
          <w:sz w:val="20"/>
          <w:szCs w:val="20"/>
        </w:rPr>
        <w:softHyphen/>
        <w:t>gram nauczania tych zajęć został włączony do szkolnego zestawu programów nauczania</w:t>
      </w:r>
      <w:r w:rsidR="00404420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9E3F9E">
      <w:pPr>
        <w:pStyle w:val="Teksttresci81"/>
        <w:numPr>
          <w:ilvl w:val="0"/>
          <w:numId w:val="8"/>
        </w:numPr>
        <w:shd w:val="clear" w:color="auto" w:fill="auto"/>
        <w:tabs>
          <w:tab w:val="left" w:pos="506"/>
        </w:tabs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rewalidacyjne dla uczniów niepełnosprawnych;</w:t>
      </w:r>
    </w:p>
    <w:p w:rsidR="006D6F2D" w:rsidRPr="00EC0A83" w:rsidRDefault="006D6F2D" w:rsidP="00B92BA8">
      <w:pPr>
        <w:pStyle w:val="Teksttresci81"/>
        <w:numPr>
          <w:ilvl w:val="0"/>
          <w:numId w:val="8"/>
        </w:numPr>
        <w:shd w:val="clear" w:color="auto" w:fill="auto"/>
        <w:spacing w:before="0" w:after="0" w:line="240" w:lineRule="auto"/>
        <w:ind w:left="238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prowadzone w ramach kwalifikacyjnych kursów zawodowych</w:t>
      </w:r>
      <w:r w:rsidR="00880792" w:rsidRPr="00EC0A83">
        <w:rPr>
          <w:rStyle w:val="Teksttresci8"/>
          <w:color w:val="000000"/>
          <w:sz w:val="20"/>
          <w:szCs w:val="20"/>
        </w:rPr>
        <w:t>,</w:t>
      </w:r>
    </w:p>
    <w:p w:rsidR="00880792" w:rsidRPr="00EC0A83" w:rsidRDefault="00880792" w:rsidP="00B92BA8">
      <w:pPr>
        <w:pStyle w:val="Teksttresci81"/>
        <w:numPr>
          <w:ilvl w:val="0"/>
          <w:numId w:val="8"/>
        </w:numPr>
        <w:shd w:val="clear" w:color="auto" w:fill="auto"/>
        <w:spacing w:before="0" w:after="0" w:line="240" w:lineRule="auto"/>
        <w:ind w:left="240" w:firstLine="0"/>
        <w:jc w:val="both"/>
        <w:rPr>
          <w:sz w:val="20"/>
          <w:szCs w:val="20"/>
        </w:rPr>
      </w:pPr>
      <w:r w:rsidRPr="00EC0A83">
        <w:rPr>
          <w:sz w:val="20"/>
          <w:szCs w:val="20"/>
        </w:rPr>
        <w:t>zajęcia realizowane w ramach projektów unijnych.</w:t>
      </w:r>
    </w:p>
    <w:p w:rsidR="00D67E02" w:rsidRPr="00EC0A83" w:rsidRDefault="00D67E02" w:rsidP="009E3F9E">
      <w:pPr>
        <w:pStyle w:val="Teksttresci140"/>
        <w:shd w:val="clear" w:color="auto" w:fill="auto"/>
        <w:spacing w:before="0" w:after="0" w:line="240" w:lineRule="auto"/>
        <w:ind w:right="160"/>
        <w:rPr>
          <w:rStyle w:val="Teksttresci14TrebuchetMS"/>
          <w:rFonts w:ascii="Times New Roman" w:hAnsi="Times New Roman" w:cs="Times New Roman"/>
          <w:color w:val="000000"/>
          <w:sz w:val="20"/>
          <w:szCs w:val="20"/>
        </w:rPr>
      </w:pPr>
    </w:p>
    <w:p w:rsidR="006D6F2D" w:rsidRDefault="006D6F2D" w:rsidP="009E3F9E">
      <w:pPr>
        <w:pStyle w:val="Teksttresci140"/>
        <w:shd w:val="clear" w:color="auto" w:fill="auto"/>
        <w:spacing w:before="0" w:after="0" w:line="240" w:lineRule="auto"/>
        <w:ind w:right="160"/>
        <w:rPr>
          <w:rStyle w:val="Teksttresci14"/>
          <w:color w:val="000000"/>
          <w:sz w:val="20"/>
          <w:szCs w:val="20"/>
        </w:rPr>
      </w:pPr>
      <w:r w:rsidRPr="00EC0A83">
        <w:rPr>
          <w:rStyle w:val="Teksttresci14TrebuchetMS"/>
          <w:rFonts w:ascii="Times New Roman" w:hAnsi="Times New Roman" w:cs="Times New Roman"/>
          <w:color w:val="000000"/>
          <w:sz w:val="20"/>
          <w:szCs w:val="20"/>
        </w:rPr>
        <w:t xml:space="preserve">§ </w:t>
      </w:r>
      <w:r w:rsidR="001B4FDF" w:rsidRPr="00EC0A83">
        <w:rPr>
          <w:rStyle w:val="Teksttresci14"/>
          <w:color w:val="000000"/>
          <w:sz w:val="20"/>
          <w:szCs w:val="20"/>
        </w:rPr>
        <w:t>11</w:t>
      </w:r>
    </w:p>
    <w:p w:rsidR="007C5EEB" w:rsidRPr="00EC0A83" w:rsidRDefault="007C5EEB" w:rsidP="009E3F9E">
      <w:pPr>
        <w:pStyle w:val="Teksttresci140"/>
        <w:shd w:val="clear" w:color="auto" w:fill="auto"/>
        <w:spacing w:before="0" w:after="0" w:line="240" w:lineRule="auto"/>
        <w:ind w:right="16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numPr>
          <w:ilvl w:val="0"/>
          <w:numId w:val="10"/>
        </w:numPr>
        <w:shd w:val="clear" w:color="auto" w:fill="auto"/>
        <w:tabs>
          <w:tab w:val="left" w:pos="456"/>
        </w:tabs>
        <w:spacing w:before="0" w:after="0" w:line="240" w:lineRule="auto"/>
        <w:ind w:left="2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Szkoła, realizując statutowe cele, zapewnia uczniom odpowiednie warunki bezpieczeństwa i higieny, w szczególności:</w:t>
      </w:r>
    </w:p>
    <w:p w:rsidR="006D6F2D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sprawowanie odpowiedniej opieki nad uczniami przebywającymi w szkole podczas zajęć obowiązkowych, nadobowiązkowych i pozalekcyjnych,</w:t>
      </w:r>
    </w:p>
    <w:p w:rsidR="006D6F2D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567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zapewnienie bezpieczeństwa w czasie wycieczek szkolnych,</w:t>
      </w:r>
    </w:p>
    <w:p w:rsidR="006D6F2D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567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okresowych przeglądów stanu technicznego obiektu,</w:t>
      </w:r>
    </w:p>
    <w:p w:rsidR="006D6F2D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567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szkolenia bhp i przeciwpożarowego,</w:t>
      </w:r>
    </w:p>
    <w:p w:rsidR="00880792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567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dyżurów nauczycielskich w czasie przerw miedzy lekcjami,</w:t>
      </w:r>
    </w:p>
    <w:p w:rsidR="006D6F2D" w:rsidRPr="00EC0A83" w:rsidRDefault="006D6F2D" w:rsidP="009B2B1E">
      <w:pPr>
        <w:pStyle w:val="Teksttresci81"/>
        <w:numPr>
          <w:ilvl w:val="0"/>
          <w:numId w:val="11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sprawowanie indywidualnej opieki nad niektórymi uczniami, a szczegól</w:t>
      </w:r>
      <w:r w:rsidRPr="00EC0A83">
        <w:rPr>
          <w:rStyle w:val="Teksttresci8"/>
          <w:color w:val="000000"/>
          <w:sz w:val="20"/>
          <w:szCs w:val="20"/>
        </w:rPr>
        <w:softHyphen/>
        <w:t>nie nad uczniami rozpoczynającymi</w:t>
      </w:r>
      <w:r w:rsidR="00880792" w:rsidRPr="00EC0A83">
        <w:rPr>
          <w:rStyle w:val="Teksttresci8"/>
          <w:color w:val="000000"/>
          <w:sz w:val="20"/>
          <w:szCs w:val="20"/>
        </w:rPr>
        <w:t xml:space="preserve"> naukę w klasach pierwszych, mię</w:t>
      </w:r>
      <w:r w:rsidRPr="00EC0A83">
        <w:rPr>
          <w:rStyle w:val="Teksttresci8"/>
          <w:color w:val="000000"/>
          <w:sz w:val="20"/>
          <w:szCs w:val="20"/>
        </w:rPr>
        <w:t>dzy innymi poprzez zajęcia integracyjne.</w:t>
      </w:r>
    </w:p>
    <w:p w:rsidR="00186FB3" w:rsidRPr="00EC0A83" w:rsidRDefault="00186FB3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bookmarkStart w:id="17" w:name="bookmark16"/>
    </w:p>
    <w:p w:rsidR="00D67E02" w:rsidRPr="00EC0A83" w:rsidRDefault="00D67E02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Pr="00EC0A83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III</w:t>
      </w:r>
      <w:bookmarkEnd w:id="17"/>
    </w:p>
    <w:p w:rsidR="007C5EEB" w:rsidRDefault="007C5EEB" w:rsidP="009E3F9E">
      <w:pPr>
        <w:pStyle w:val="Teksttresci60"/>
        <w:shd w:val="clear" w:color="auto" w:fill="auto"/>
        <w:spacing w:before="0" w:line="240" w:lineRule="auto"/>
        <w:ind w:right="62"/>
        <w:jc w:val="center"/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8" w:name="bookmark17"/>
    </w:p>
    <w:p w:rsidR="006D6F2D" w:rsidRPr="009E3F9E" w:rsidRDefault="006D6F2D" w:rsidP="009E3F9E">
      <w:pPr>
        <w:pStyle w:val="Teksttresci60"/>
        <w:shd w:val="clear" w:color="auto" w:fill="auto"/>
        <w:spacing w:before="0" w:line="240" w:lineRule="auto"/>
        <w:ind w:right="6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E3F9E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OGÓLNE ZASADY WEWNĄTRZSZKOLNEGO OCENIANIA</w:t>
      </w:r>
      <w:bookmarkEnd w:id="18"/>
    </w:p>
    <w:p w:rsidR="00D67E02" w:rsidRPr="00EC0A83" w:rsidRDefault="00D67E02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§ </w:t>
      </w:r>
      <w:r w:rsidR="000F567A" w:rsidRPr="00EC0A83">
        <w:rPr>
          <w:rStyle w:val="Teksttresci8"/>
          <w:color w:val="000000"/>
          <w:sz w:val="20"/>
          <w:szCs w:val="20"/>
        </w:rPr>
        <w:t>1</w:t>
      </w:r>
      <w:r w:rsidR="00DB426F" w:rsidRPr="00EC0A83">
        <w:rPr>
          <w:rStyle w:val="Teksttresci8"/>
          <w:color w:val="000000"/>
          <w:sz w:val="20"/>
          <w:szCs w:val="20"/>
        </w:rPr>
        <w:t>2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numPr>
          <w:ilvl w:val="0"/>
          <w:numId w:val="12"/>
        </w:numPr>
        <w:shd w:val="clear" w:color="auto" w:fill="auto"/>
        <w:spacing w:before="0" w:after="0" w:line="240" w:lineRule="auto"/>
        <w:ind w:left="284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Proces nauczania w Szkole podlega ocenie</w:t>
      </w:r>
      <w:r w:rsidR="00186FB3" w:rsidRPr="00EC0A83">
        <w:rPr>
          <w:rStyle w:val="Teksttresci8"/>
          <w:color w:val="000000"/>
          <w:sz w:val="20"/>
          <w:szCs w:val="20"/>
        </w:rPr>
        <w:t xml:space="preserve"> zgodnie z wewnątrzszkolnym sys</w:t>
      </w:r>
      <w:r w:rsidRPr="00EC0A83">
        <w:rPr>
          <w:rStyle w:val="Teksttresci8"/>
          <w:color w:val="000000"/>
          <w:sz w:val="20"/>
          <w:szCs w:val="20"/>
        </w:rPr>
        <w:t xml:space="preserve">temem oceniania zajęć edukacyjnych (WSO)- </w:t>
      </w:r>
      <w:r w:rsidRPr="00EC0A83">
        <w:rPr>
          <w:rStyle w:val="Teksttresci8Pogrubienie"/>
          <w:color w:val="000000"/>
          <w:sz w:val="20"/>
          <w:szCs w:val="20"/>
        </w:rPr>
        <w:t xml:space="preserve">Załącznik nr </w:t>
      </w:r>
      <w:r w:rsidR="000F567A" w:rsidRPr="00EC0A83">
        <w:rPr>
          <w:rStyle w:val="Teksttresci8Pogrubienie"/>
          <w:color w:val="000000"/>
          <w:sz w:val="20"/>
          <w:szCs w:val="20"/>
        </w:rPr>
        <w:t>3</w:t>
      </w:r>
    </w:p>
    <w:p w:rsidR="006D6F2D" w:rsidRPr="00EC0A83" w:rsidRDefault="006D6F2D" w:rsidP="009E3F9E">
      <w:pPr>
        <w:pStyle w:val="Teksttresci81"/>
        <w:numPr>
          <w:ilvl w:val="0"/>
          <w:numId w:val="12"/>
        </w:numPr>
        <w:shd w:val="clear" w:color="auto" w:fill="auto"/>
        <w:tabs>
          <w:tab w:val="left" w:pos="249"/>
        </w:tabs>
        <w:spacing w:before="0" w:after="0" w:line="240" w:lineRule="auto"/>
        <w:ind w:left="280" w:right="20" w:hanging="2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Wewnątrzszkolny System Oceniania osiągnięć edukacyjnych polega na roz</w:t>
      </w:r>
      <w:r w:rsidRPr="00EC0A83">
        <w:rPr>
          <w:rStyle w:val="Teksttresci8"/>
          <w:color w:val="000000"/>
          <w:sz w:val="20"/>
          <w:szCs w:val="20"/>
        </w:rPr>
        <w:softHyphen/>
        <w:t>poznawaniu przez nauczycieli poziomu i postępów w opanowaniu przez ucznia wiadomości i umiejętności oraz formułowaniu oceny.</w:t>
      </w:r>
    </w:p>
    <w:p w:rsidR="00186FB3" w:rsidRPr="00EC0A83" w:rsidRDefault="006D6F2D" w:rsidP="009E3F9E">
      <w:pPr>
        <w:pStyle w:val="Teksttresci81"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40" w:lineRule="auto"/>
        <w:ind w:left="280" w:right="20" w:hanging="2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Dokonuje sie tego w odniesieniu do wymagań edukacyjnych - wynikających z programów nauczania.</w:t>
      </w:r>
    </w:p>
    <w:p w:rsidR="006D6F2D" w:rsidRPr="00EC0A83" w:rsidRDefault="00742B7F" w:rsidP="009E3F9E">
      <w:pPr>
        <w:pStyle w:val="Teksttresci81"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40" w:lineRule="auto"/>
        <w:ind w:left="280" w:right="20" w:hanging="260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Skalę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ocen ujętą w WSO ustala Rada Pedagogiczna w drodze uchwały.</w:t>
      </w:r>
    </w:p>
    <w:p w:rsidR="006D6F2D" w:rsidRPr="00EC0A83" w:rsidRDefault="006D6F2D" w:rsidP="009E3F9E">
      <w:pPr>
        <w:pStyle w:val="Teksttresci81"/>
        <w:numPr>
          <w:ilvl w:val="0"/>
          <w:numId w:val="12"/>
        </w:numPr>
        <w:shd w:val="clear" w:color="auto" w:fill="auto"/>
        <w:tabs>
          <w:tab w:val="left" w:pos="255"/>
        </w:tabs>
        <w:spacing w:before="0" w:after="0" w:line="240" w:lineRule="auto"/>
        <w:ind w:left="280" w:right="20" w:hanging="2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Obowiązująca skala ocen jest zgodna ze skalą przyjętą w rozporządzeniu Ministra Edukacji Narodowej.</w:t>
      </w:r>
    </w:p>
    <w:p w:rsidR="006D6F2D" w:rsidRPr="00EC0A83" w:rsidRDefault="006D6F2D" w:rsidP="009E3F9E">
      <w:pPr>
        <w:pStyle w:val="Teksttresci81"/>
        <w:numPr>
          <w:ilvl w:val="0"/>
          <w:numId w:val="12"/>
        </w:numPr>
        <w:shd w:val="clear" w:color="auto" w:fill="auto"/>
        <w:tabs>
          <w:tab w:val="left" w:pos="252"/>
        </w:tabs>
        <w:spacing w:before="0" w:after="0" w:line="240" w:lineRule="auto"/>
        <w:ind w:left="280" w:right="20" w:hanging="2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oceniania poszczególnych zajęć edukacyjnych określają nauczyciele wchodzący w skład zespołów przedmiotowych, tworząc przedmiotowe syste</w:t>
      </w:r>
      <w:r w:rsidRPr="00EC0A83">
        <w:rPr>
          <w:rStyle w:val="Teksttresci8"/>
          <w:color w:val="000000"/>
          <w:sz w:val="20"/>
          <w:szCs w:val="20"/>
        </w:rPr>
        <w:softHyphen/>
        <w:t>my oceniania (PSO) .</w:t>
      </w:r>
    </w:p>
    <w:p w:rsidR="00186FB3" w:rsidRPr="00EC0A83" w:rsidRDefault="00186FB3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1</w:t>
      </w:r>
      <w:r w:rsidR="004260D8" w:rsidRPr="00EC0A83">
        <w:rPr>
          <w:rStyle w:val="Teksttresci8"/>
          <w:color w:val="000000"/>
          <w:sz w:val="20"/>
          <w:szCs w:val="20"/>
        </w:rPr>
        <w:t>3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186FB3" w:rsidRPr="00EC0A83" w:rsidRDefault="006D6F2D" w:rsidP="00BE015D">
      <w:pPr>
        <w:pStyle w:val="Teksttresci81"/>
        <w:numPr>
          <w:ilvl w:val="0"/>
          <w:numId w:val="87"/>
        </w:numPr>
        <w:shd w:val="clear" w:color="auto" w:fill="auto"/>
        <w:spacing w:before="0" w:after="0" w:line="240" w:lineRule="auto"/>
        <w:ind w:left="284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Szkole, w ramach WSO, ocenianiu podlega również zachowanie uczniów.</w:t>
      </w:r>
    </w:p>
    <w:p w:rsidR="00186FB3" w:rsidRPr="00EC0A83" w:rsidRDefault="006D6F2D" w:rsidP="00BE015D">
      <w:pPr>
        <w:pStyle w:val="Teksttresci81"/>
        <w:numPr>
          <w:ilvl w:val="0"/>
          <w:numId w:val="87"/>
        </w:numPr>
        <w:shd w:val="clear" w:color="auto" w:fill="auto"/>
        <w:spacing w:before="0" w:after="0" w:line="240" w:lineRule="auto"/>
        <w:ind w:left="284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Tryb i zasady oceniania zachowania są zgodne z rozporządzeniem Ministra Edukacji Narodowej.</w:t>
      </w:r>
    </w:p>
    <w:p w:rsidR="006D6F2D" w:rsidRPr="00EC0A83" w:rsidRDefault="006D6F2D" w:rsidP="00BE015D">
      <w:pPr>
        <w:pStyle w:val="Teksttresci81"/>
        <w:numPr>
          <w:ilvl w:val="0"/>
          <w:numId w:val="87"/>
        </w:numPr>
        <w:shd w:val="clear" w:color="auto" w:fill="auto"/>
        <w:spacing w:before="0" w:after="0" w:line="240" w:lineRule="auto"/>
        <w:ind w:left="284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Zbiór zasad, o których mowa w ust. 2 uchwala Rada Pedagogiczna po zasię</w:t>
      </w:r>
      <w:r w:rsidRPr="00EC0A83">
        <w:rPr>
          <w:rStyle w:val="Teksttresci8"/>
          <w:color w:val="000000"/>
          <w:sz w:val="20"/>
          <w:szCs w:val="20"/>
        </w:rPr>
        <w:softHyphen/>
        <w:t>gnięciu opinii Samorządu Uczniowskiego i Rady Rodziców w formie Szczegó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łowych kryteriów oceny z zachowania ucznia - </w:t>
      </w:r>
      <w:r w:rsidRPr="00EC0A83">
        <w:rPr>
          <w:rStyle w:val="Teksttresci8Pogrubienie"/>
          <w:color w:val="000000"/>
          <w:sz w:val="20"/>
          <w:szCs w:val="20"/>
        </w:rPr>
        <w:t>Załącznik</w:t>
      </w:r>
      <w:r w:rsidR="004E712E">
        <w:rPr>
          <w:rStyle w:val="Teksttresci8Pogrubienie"/>
          <w:color w:val="000000"/>
          <w:sz w:val="20"/>
          <w:szCs w:val="20"/>
        </w:rPr>
        <w:t xml:space="preserve"> </w:t>
      </w:r>
      <w:r w:rsidRPr="00EC0A83">
        <w:rPr>
          <w:rStyle w:val="Teksttresci8Pogrubienie"/>
          <w:color w:val="000000"/>
          <w:sz w:val="20"/>
          <w:szCs w:val="20"/>
        </w:rPr>
        <w:t xml:space="preserve">nr </w:t>
      </w:r>
      <w:r w:rsidR="004260D8" w:rsidRPr="00EC0A83">
        <w:rPr>
          <w:rStyle w:val="Teksttresci8Pogrubienie"/>
          <w:color w:val="000000"/>
          <w:sz w:val="20"/>
          <w:szCs w:val="20"/>
        </w:rPr>
        <w:t>4</w:t>
      </w:r>
    </w:p>
    <w:p w:rsidR="006D6F2D" w:rsidRDefault="006D6F2D" w:rsidP="009E3F9E">
      <w:pPr>
        <w:pStyle w:val="Teksttresci150"/>
        <w:shd w:val="clear" w:color="auto" w:fill="auto"/>
        <w:spacing w:before="0" w:after="0" w:line="240" w:lineRule="auto"/>
        <w:ind w:right="60"/>
        <w:rPr>
          <w:rStyle w:val="Teksttresci15"/>
          <w:rFonts w:ascii="Times New Roman" w:hAnsi="Times New Roman" w:cs="Times New Roman"/>
          <w:color w:val="000000"/>
          <w:sz w:val="20"/>
          <w:szCs w:val="20"/>
        </w:rPr>
      </w:pPr>
      <w:bookmarkStart w:id="19" w:name="bookmark18"/>
      <w:r w:rsidRPr="00EC0A83">
        <w:rPr>
          <w:rStyle w:val="Teksttresci15TrebuchetMS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§ </w:t>
      </w:r>
      <w:r w:rsidRPr="00EC0A83">
        <w:rPr>
          <w:rStyle w:val="Teksttresci15"/>
          <w:rFonts w:ascii="Times New Roman" w:hAnsi="Times New Roman" w:cs="Times New Roman"/>
          <w:color w:val="000000"/>
          <w:sz w:val="20"/>
          <w:szCs w:val="20"/>
        </w:rPr>
        <w:t>1</w:t>
      </w:r>
      <w:bookmarkEnd w:id="19"/>
      <w:r w:rsidR="004260D8" w:rsidRPr="00EC0A83">
        <w:rPr>
          <w:rStyle w:val="Teksttresci15"/>
          <w:rFonts w:ascii="Times New Roman" w:hAnsi="Times New Roman" w:cs="Times New Roman"/>
          <w:color w:val="000000"/>
          <w:sz w:val="20"/>
          <w:szCs w:val="20"/>
        </w:rPr>
        <w:t>4</w:t>
      </w:r>
    </w:p>
    <w:p w:rsidR="007C5EEB" w:rsidRPr="00EC0A83" w:rsidRDefault="007C5EEB" w:rsidP="009E3F9E">
      <w:pPr>
        <w:pStyle w:val="Teksttresci15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Wewnątrzszkolny System Oceniania podlega systematycznej ewaluacji, która dokonywana jest z udziałem uczniów, rodziców i nauczycieli.</w:t>
      </w:r>
    </w:p>
    <w:p w:rsidR="00D67E02" w:rsidRPr="00EC0A83" w:rsidRDefault="00D67E02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bookmarkStart w:id="20" w:name="bookmark19"/>
    </w:p>
    <w:p w:rsidR="00D67E02" w:rsidRPr="00EC0A83" w:rsidRDefault="00D67E02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IV</w:t>
      </w:r>
      <w:bookmarkEnd w:id="20"/>
    </w:p>
    <w:p w:rsidR="007C5EEB" w:rsidRPr="00EC0A83" w:rsidRDefault="007C5EEB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bookmark20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ORGANY SZKOŁY I ICH KOMPETENCJE</w:t>
      </w:r>
      <w:bookmarkEnd w:id="21"/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1</w:t>
      </w:r>
      <w:r w:rsidR="004260D8" w:rsidRPr="00EC0A83">
        <w:rPr>
          <w:rStyle w:val="Teksttresci8"/>
          <w:color w:val="000000"/>
          <w:sz w:val="20"/>
          <w:szCs w:val="20"/>
        </w:rPr>
        <w:t>5</w:t>
      </w:r>
    </w:p>
    <w:p w:rsidR="006D6F2D" w:rsidRPr="00EC0A83" w:rsidRDefault="006D6F2D" w:rsidP="00720AAE">
      <w:pPr>
        <w:pStyle w:val="Teksttresci81"/>
        <w:numPr>
          <w:ilvl w:val="0"/>
          <w:numId w:val="13"/>
        </w:numPr>
        <w:shd w:val="clear" w:color="auto" w:fill="auto"/>
        <w:spacing w:before="0" w:after="0" w:line="240" w:lineRule="auto"/>
        <w:ind w:left="567" w:hanging="28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Organami Szkoły są:</w:t>
      </w:r>
    </w:p>
    <w:p w:rsidR="006D6F2D" w:rsidRPr="00EC0A83" w:rsidRDefault="006D6F2D" w:rsidP="00970124">
      <w:pPr>
        <w:pStyle w:val="Teksttresci81"/>
        <w:numPr>
          <w:ilvl w:val="0"/>
          <w:numId w:val="125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Szkoły,</w:t>
      </w:r>
    </w:p>
    <w:p w:rsidR="006D6F2D" w:rsidRPr="00EC0A83" w:rsidRDefault="006D6F2D" w:rsidP="00970124">
      <w:pPr>
        <w:pStyle w:val="Teksttresci81"/>
        <w:numPr>
          <w:ilvl w:val="0"/>
          <w:numId w:val="125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Pedagogiczna,</w:t>
      </w:r>
    </w:p>
    <w:p w:rsidR="006D6F2D" w:rsidRPr="00EC0A83" w:rsidRDefault="006D6F2D" w:rsidP="00970124">
      <w:pPr>
        <w:pStyle w:val="Teksttresci81"/>
        <w:numPr>
          <w:ilvl w:val="0"/>
          <w:numId w:val="125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Samorząd Uczniowski,</w:t>
      </w:r>
    </w:p>
    <w:p w:rsidR="006D6F2D" w:rsidRPr="00EC0A83" w:rsidRDefault="006D6F2D" w:rsidP="00970124">
      <w:pPr>
        <w:pStyle w:val="Teksttresci81"/>
        <w:numPr>
          <w:ilvl w:val="0"/>
          <w:numId w:val="125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Rodziców,</w:t>
      </w:r>
    </w:p>
    <w:p w:rsidR="006D6F2D" w:rsidRPr="00EC0A83" w:rsidRDefault="00720AAE" w:rsidP="00970124">
      <w:pPr>
        <w:pStyle w:val="Teksttresci81"/>
        <w:numPr>
          <w:ilvl w:val="0"/>
          <w:numId w:val="125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Zespół Wychowawczy.</w:t>
      </w:r>
    </w:p>
    <w:p w:rsidR="006D6F2D" w:rsidRPr="00EC0A83" w:rsidRDefault="006D6F2D" w:rsidP="00720AAE">
      <w:pPr>
        <w:pStyle w:val="Teksttresci81"/>
        <w:numPr>
          <w:ilvl w:val="0"/>
          <w:numId w:val="13"/>
        </w:numPr>
        <w:shd w:val="clear" w:color="auto" w:fill="auto"/>
        <w:spacing w:before="0" w:after="0" w:line="240" w:lineRule="auto"/>
        <w:ind w:left="567" w:right="20" w:hanging="28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Zgodnie z § 19 ust. 5 Rozporządzenia MEN </w:t>
      </w:r>
      <w:r w:rsidR="00186FB3" w:rsidRPr="00EC0A83">
        <w:rPr>
          <w:rStyle w:val="Teksttresci8"/>
          <w:color w:val="000000"/>
          <w:sz w:val="20"/>
          <w:szCs w:val="20"/>
        </w:rPr>
        <w:t>w sprawie zasad udzielania  i or</w:t>
      </w:r>
      <w:r w:rsidRPr="00EC0A83">
        <w:rPr>
          <w:rStyle w:val="Teksttresci8"/>
          <w:color w:val="000000"/>
          <w:sz w:val="20"/>
          <w:szCs w:val="20"/>
        </w:rPr>
        <w:t>ganizacji pomocy psychologiczno-pedagogicznej w publicznych przedszkolach, szkołach i placówkach z dnia 30 kwietnia 2013 r. w szkole funkcjonować może Zespół ds. pomocy psychologiczno pedagogicznej, który działa na podstawie odrębnych Procedur udzielania pomocy psychologiczno- pedagogicznej.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1</w:t>
      </w:r>
      <w:r w:rsidR="004260D8" w:rsidRPr="00EC0A83">
        <w:rPr>
          <w:rStyle w:val="Teksttresci8"/>
          <w:color w:val="000000"/>
          <w:sz w:val="20"/>
          <w:szCs w:val="20"/>
        </w:rPr>
        <w:t>6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1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Dla zapewnienia właściwej realizacji zad</w:t>
      </w:r>
      <w:r w:rsidR="00186FB3" w:rsidRPr="00EC0A83">
        <w:rPr>
          <w:rStyle w:val="Teksttresci8"/>
          <w:color w:val="000000"/>
          <w:sz w:val="20"/>
          <w:szCs w:val="20"/>
        </w:rPr>
        <w:t>ań statutowych Szkoły tworzy się</w:t>
      </w:r>
      <w:r w:rsidRPr="00EC0A83">
        <w:rPr>
          <w:rStyle w:val="Teksttresci8"/>
          <w:color w:val="000000"/>
          <w:sz w:val="20"/>
          <w:szCs w:val="20"/>
        </w:rPr>
        <w:t xml:space="preserve"> sta</w:t>
      </w:r>
      <w:r w:rsidRPr="00EC0A83">
        <w:rPr>
          <w:rStyle w:val="Teksttresci8"/>
          <w:color w:val="000000"/>
          <w:sz w:val="20"/>
          <w:szCs w:val="20"/>
        </w:rPr>
        <w:softHyphen/>
        <w:t>nowiska kierownicze wicedyrektorów szkoły</w:t>
      </w:r>
      <w:r w:rsidR="00186FB3" w:rsidRPr="00EC0A83">
        <w:rPr>
          <w:rStyle w:val="Teksttresci8"/>
          <w:color w:val="000000"/>
          <w:sz w:val="20"/>
          <w:szCs w:val="20"/>
        </w:rPr>
        <w:t>.</w:t>
      </w:r>
    </w:p>
    <w:p w:rsidR="00186FB3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1</w:t>
      </w:r>
      <w:r w:rsidR="004260D8" w:rsidRPr="00EC0A83">
        <w:rPr>
          <w:rStyle w:val="Teksttresci8"/>
          <w:color w:val="000000"/>
          <w:sz w:val="20"/>
          <w:szCs w:val="20"/>
        </w:rPr>
        <w:t>7</w:t>
      </w:r>
    </w:p>
    <w:p w:rsidR="00186FB3" w:rsidRPr="00EC0A83" w:rsidRDefault="00186FB3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rStyle w:val="Teksttresci8"/>
          <w:b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120" w:firstLine="0"/>
        <w:rPr>
          <w:b/>
          <w:sz w:val="20"/>
          <w:szCs w:val="20"/>
        </w:rPr>
      </w:pPr>
      <w:r w:rsidRPr="00EC0A83">
        <w:rPr>
          <w:rStyle w:val="Teksttresci8"/>
          <w:b/>
          <w:color w:val="000000"/>
          <w:sz w:val="20"/>
          <w:szCs w:val="20"/>
        </w:rPr>
        <w:t xml:space="preserve"> Dyrektor Szkoły:</w:t>
      </w: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40" w:lineRule="auto"/>
        <w:ind w:left="480" w:right="20" w:hanging="340"/>
        <w:jc w:val="both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 jest powoływany przez organ prowadzący</w:t>
      </w:r>
      <w:r w:rsidR="004E712E">
        <w:rPr>
          <w:rStyle w:val="Teksttresci8"/>
          <w:color w:val="000000"/>
          <w:sz w:val="20"/>
          <w:szCs w:val="20"/>
        </w:rPr>
        <w:t xml:space="preserve"> </w:t>
      </w:r>
      <w:r w:rsidR="00B677A5">
        <w:rPr>
          <w:rStyle w:val="Teksttresci8"/>
          <w:color w:val="000000"/>
          <w:sz w:val="20"/>
          <w:szCs w:val="20"/>
        </w:rPr>
        <w:t xml:space="preserve">na </w:t>
      </w:r>
      <w:r w:rsidR="00B677A5" w:rsidRPr="00B677A5">
        <w:rPr>
          <w:rStyle w:val="Teksttresci8"/>
          <w:color w:val="000000"/>
          <w:sz w:val="20"/>
          <w:szCs w:val="20"/>
        </w:rPr>
        <w:t xml:space="preserve">podstawie </w:t>
      </w:r>
      <w:r w:rsidR="00B677A5" w:rsidRPr="00B677A5">
        <w:rPr>
          <w:color w:val="222222"/>
          <w:sz w:val="20"/>
          <w:szCs w:val="20"/>
          <w:shd w:val="clear" w:color="auto" w:fill="FFFFFF"/>
        </w:rPr>
        <w:t>art. 36a ust.  1 i 4 ustawy z dnia 7 września 1991 r. o systemie oświaty (Dz.</w:t>
      </w:r>
      <w:r w:rsidR="004E712E">
        <w:rPr>
          <w:color w:val="222222"/>
          <w:sz w:val="20"/>
          <w:szCs w:val="20"/>
          <w:shd w:val="clear" w:color="auto" w:fill="FFFFFF"/>
        </w:rPr>
        <w:t xml:space="preserve"> </w:t>
      </w:r>
      <w:r w:rsidR="00B677A5" w:rsidRPr="00B677A5">
        <w:rPr>
          <w:color w:val="222222"/>
          <w:sz w:val="20"/>
          <w:szCs w:val="20"/>
          <w:shd w:val="clear" w:color="auto" w:fill="FFFFFF"/>
        </w:rPr>
        <w:t>U. z 2016 r., poz. 1943 ze zm.) w związku z art. 63 ust. 1 i 12 ustawy z dnia 14 grudnia 2016 r. Prawo oświatowe (DZ.U. z 2017 r., poz. 59)</w:t>
      </w:r>
      <w:r w:rsidR="004260D8" w:rsidRPr="00B677A5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40" w:lineRule="auto"/>
        <w:ind w:left="480" w:hanging="34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 w szczególności: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1) kieruje działalnością szkoły lub placówki oraz reprezentuje ją na zewnątrz;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2) sprawuje nadzór pedagogiczny, z zastrzeżeniem art. 62 ust. 2;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3) sprawuje opiekę nad uczniami oraz stwarza warunki harmonijnego rozwoju psychofizycznego poprzez aktywne działania prozdrowotne;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4) realizuje uchwały rady pedagogicznej, podjęte w ramach ich kompetencji stanowiących;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5) 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6) wykonuje zadania związane z zapewnieniem bezpieczeństwa uczniom i nauczycielom w czasie zajęć organizowanych przez szkołę;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7) wykonuje inne zadania wynikające z przepisów szczególnych;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8) współdziała ze szkołami wyższymi w organizacji praktyk pedagogicznych;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9) stwarza warunki do działania w szkole: wolontariuszy, stowarzyszeń i innych organizacji, których celem statutowym jest działalność wychowawcza lub rozszerzanie i wzbogacanie form działalności dydaktycznej, wychowawczej, opiekuńczej i innowacyjnej szkoły;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10) odpowiada za realizację zaleceń wynikających z orzeczenia o potrzebie kształcenia specjalnego ucznia;</w:t>
      </w:r>
    </w:p>
    <w:p w:rsidR="00FF6CA8" w:rsidRPr="00EC0A83" w:rsidRDefault="00FF6CA8" w:rsidP="009E3F9E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EC0A83">
        <w:rPr>
          <w:rFonts w:ascii="Times New Roman" w:hAnsi="Times New Roman" w:cs="Times New Roman"/>
          <w:sz w:val="20"/>
          <w:szCs w:val="20"/>
        </w:rPr>
        <w:t>11) współpracuje z pielęgniarką szkolną sprawującą profilaktyczną opiekę zdrowotną nad młodzieżą, w tym udostępnia imię, nazwisko i numer PESEL ucznia celem właściwej realizacji tej opieki.</w:t>
      </w:r>
    </w:p>
    <w:p w:rsidR="00FF6CA8" w:rsidRPr="00EC0A83" w:rsidRDefault="00FF6CA8" w:rsidP="009E3F9E">
      <w:pPr>
        <w:pStyle w:val="Teksttresci81"/>
        <w:shd w:val="clear" w:color="auto" w:fill="auto"/>
        <w:tabs>
          <w:tab w:val="left" w:pos="378"/>
        </w:tabs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tabs>
          <w:tab w:val="left" w:pos="378"/>
        </w:tabs>
        <w:spacing w:before="0" w:after="0" w:line="240" w:lineRule="auto"/>
        <w:ind w:left="1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jest kierownikiem zakładu pracy dla zatrudnionych w Szkole nau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czycieli i pracowników </w:t>
      </w:r>
      <w:r w:rsidR="00421594" w:rsidRPr="00EC0A83">
        <w:rPr>
          <w:rStyle w:val="Teksttresci8"/>
          <w:color w:val="000000"/>
          <w:sz w:val="20"/>
          <w:szCs w:val="20"/>
        </w:rPr>
        <w:t>niebędących</w:t>
      </w:r>
      <w:r w:rsidRPr="00EC0A83">
        <w:rPr>
          <w:rStyle w:val="Teksttresci8"/>
          <w:color w:val="000000"/>
          <w:sz w:val="20"/>
          <w:szCs w:val="20"/>
        </w:rPr>
        <w:t xml:space="preserve"> nauczycielami, decydując w szczególno</w:t>
      </w:r>
      <w:r w:rsidRPr="00EC0A83">
        <w:rPr>
          <w:rStyle w:val="Teksttresci8"/>
          <w:color w:val="000000"/>
          <w:sz w:val="20"/>
          <w:szCs w:val="20"/>
        </w:rPr>
        <w:softHyphen/>
        <w:t>ści w sprawach:</w:t>
      </w:r>
    </w:p>
    <w:p w:rsidR="006D6F2D" w:rsidRPr="00EC0A83" w:rsidRDefault="006D6F2D" w:rsidP="00720AAE">
      <w:pPr>
        <w:pStyle w:val="Teksttresci81"/>
        <w:numPr>
          <w:ilvl w:val="0"/>
          <w:numId w:val="16"/>
        </w:numPr>
        <w:shd w:val="clear" w:color="auto" w:fill="auto"/>
        <w:spacing w:before="0" w:after="0" w:line="240" w:lineRule="auto"/>
        <w:ind w:left="709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zatrudniania i zwalniania nauczycieli oraz innych pracowników Szkoły,</w:t>
      </w:r>
    </w:p>
    <w:p w:rsidR="006D6F2D" w:rsidRPr="00EC0A83" w:rsidRDefault="006D6F2D" w:rsidP="00720AAE">
      <w:pPr>
        <w:pStyle w:val="Teksttresci81"/>
        <w:numPr>
          <w:ilvl w:val="0"/>
          <w:numId w:val="16"/>
        </w:numPr>
        <w:shd w:val="clear" w:color="auto" w:fill="auto"/>
        <w:spacing w:before="0" w:after="0" w:line="240" w:lineRule="auto"/>
        <w:ind w:left="709" w:right="2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przyznawania nagród oraz wymierzania kar porządkowych nauczycielom i innym pracownikom Szkoły,</w:t>
      </w:r>
    </w:p>
    <w:p w:rsidR="006D6F2D" w:rsidRPr="00EC0A83" w:rsidRDefault="006D6F2D" w:rsidP="00720AAE">
      <w:pPr>
        <w:pStyle w:val="Teksttresci81"/>
        <w:numPr>
          <w:ilvl w:val="0"/>
          <w:numId w:val="16"/>
        </w:numPr>
        <w:shd w:val="clear" w:color="auto" w:fill="auto"/>
        <w:spacing w:before="0" w:after="0" w:line="240" w:lineRule="auto"/>
        <w:ind w:left="709" w:right="2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występowania z wnioskami, po zasięgnięciu opinii rad</w:t>
      </w:r>
      <w:r w:rsidR="00421594" w:rsidRPr="00EC0A83">
        <w:rPr>
          <w:rStyle w:val="Teksttresci8"/>
          <w:color w:val="000000"/>
          <w:sz w:val="20"/>
          <w:szCs w:val="20"/>
        </w:rPr>
        <w:t>y</w:t>
      </w:r>
      <w:r w:rsidRPr="00EC0A83">
        <w:rPr>
          <w:rStyle w:val="Teksttresci8"/>
          <w:color w:val="000000"/>
          <w:sz w:val="20"/>
          <w:szCs w:val="20"/>
        </w:rPr>
        <w:t xml:space="preserve"> pedagogic</w:t>
      </w:r>
      <w:r w:rsidR="00421594" w:rsidRPr="00EC0A83">
        <w:rPr>
          <w:rStyle w:val="Teksttresci8"/>
          <w:color w:val="000000"/>
          <w:sz w:val="20"/>
          <w:szCs w:val="20"/>
        </w:rPr>
        <w:t>znej</w:t>
      </w:r>
      <w:r w:rsidRPr="00EC0A83">
        <w:rPr>
          <w:rStyle w:val="Teksttresci8"/>
          <w:color w:val="000000"/>
          <w:sz w:val="20"/>
          <w:szCs w:val="20"/>
        </w:rPr>
        <w:t>, w sprawach odznaczeń, nagród i innych wyróżnień dla nauczycieli i po</w:t>
      </w:r>
      <w:r w:rsidRPr="00EC0A83">
        <w:rPr>
          <w:rStyle w:val="Teksttresci8"/>
          <w:color w:val="000000"/>
          <w:sz w:val="20"/>
          <w:szCs w:val="20"/>
        </w:rPr>
        <w:softHyphen/>
        <w:t>zostałych pracowników Szkoły.</w:t>
      </w: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40" w:lineRule="auto"/>
        <w:ind w:left="38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Szczegółowe kompetencje i obowiązki Dyrektora określają:</w:t>
      </w:r>
    </w:p>
    <w:p w:rsidR="006D6F2D" w:rsidRPr="00EC0A83" w:rsidRDefault="006D6F2D" w:rsidP="009E3F9E">
      <w:pPr>
        <w:pStyle w:val="Teksttresci81"/>
        <w:numPr>
          <w:ilvl w:val="0"/>
          <w:numId w:val="17"/>
        </w:numPr>
        <w:shd w:val="clear" w:color="auto" w:fill="auto"/>
        <w:spacing w:before="0" w:after="0" w:line="240" w:lineRule="auto"/>
        <w:ind w:left="3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ustawa wymieniona w p</w:t>
      </w:r>
      <w:r w:rsidR="00C81F06">
        <w:rPr>
          <w:rStyle w:val="Teksttresci8"/>
          <w:color w:val="000000"/>
          <w:sz w:val="20"/>
          <w:szCs w:val="20"/>
        </w:rPr>
        <w:t>unkcie</w:t>
      </w:r>
      <w:r w:rsidRPr="00EC0A83">
        <w:rPr>
          <w:rStyle w:val="Teksttresci8"/>
          <w:color w:val="000000"/>
          <w:sz w:val="20"/>
          <w:szCs w:val="20"/>
        </w:rPr>
        <w:t xml:space="preserve"> 1 oraz przepisy wykonawcze do niej,</w:t>
      </w:r>
    </w:p>
    <w:p w:rsidR="006D6F2D" w:rsidRPr="00EC0A83" w:rsidRDefault="006D6F2D" w:rsidP="009E3F9E">
      <w:pPr>
        <w:pStyle w:val="Teksttresci81"/>
        <w:numPr>
          <w:ilvl w:val="0"/>
          <w:numId w:val="17"/>
        </w:numPr>
        <w:shd w:val="clear" w:color="auto" w:fill="auto"/>
        <w:spacing w:before="0" w:after="0" w:line="240" w:lineRule="auto"/>
        <w:ind w:left="3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ustawa z dnia 26 stycznia 1982 r. Karta Nauczyciela oraz przepisy usta</w:t>
      </w:r>
      <w:r w:rsidRPr="00EC0A83">
        <w:rPr>
          <w:rStyle w:val="Teksttresci8"/>
          <w:color w:val="000000"/>
          <w:sz w:val="20"/>
          <w:szCs w:val="20"/>
        </w:rPr>
        <w:softHyphen/>
        <w:t>wy z dnia 18 lutego 2000 r. o zmianie ustawy Karta Nauczyciela oraz o zmianie niektórych ustaw,</w:t>
      </w:r>
    </w:p>
    <w:p w:rsidR="006D6F2D" w:rsidRPr="00EC0A83" w:rsidRDefault="006D6F2D" w:rsidP="009E3F9E">
      <w:pPr>
        <w:pStyle w:val="Teksttresci81"/>
        <w:numPr>
          <w:ilvl w:val="0"/>
          <w:numId w:val="17"/>
        </w:numPr>
        <w:shd w:val="clear" w:color="auto" w:fill="auto"/>
        <w:spacing w:before="0" w:after="0" w:line="240" w:lineRule="auto"/>
        <w:ind w:left="3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ustawa z dnia 26 czerwca 1974 r. - Kodeks Pracy.</w:t>
      </w: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spacing w:before="0" w:after="0" w:line="240" w:lineRule="auto"/>
        <w:ind w:left="380" w:right="2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 w wykonywaniu swych zadań współpracuje z pozostałymi organami Szkoły oraz rozstrzyga sprawy sporne i konfliktowe miedzy nimi lub kieruje je do rozstrzygnięcia organowi prowadzącemu lub sprawującemu nadzór pedagogiczny.</w:t>
      </w:r>
    </w:p>
    <w:p w:rsidR="006D6F2D" w:rsidRPr="00EC0A83" w:rsidRDefault="006D6F2D" w:rsidP="009E3F9E">
      <w:pPr>
        <w:pStyle w:val="Teksttresci8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40" w:lineRule="auto"/>
        <w:ind w:left="38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kieruje Szkołą przy pomocy:</w:t>
      </w:r>
    </w:p>
    <w:p w:rsidR="006D6F2D" w:rsidRPr="00EC0A83" w:rsidRDefault="006D6F2D" w:rsidP="009E3F9E">
      <w:pPr>
        <w:pStyle w:val="Teksttresci81"/>
        <w:numPr>
          <w:ilvl w:val="0"/>
          <w:numId w:val="18"/>
        </w:numPr>
        <w:shd w:val="clear" w:color="auto" w:fill="auto"/>
        <w:tabs>
          <w:tab w:val="left" w:pos="587"/>
        </w:tabs>
        <w:spacing w:before="0" w:after="0" w:line="240" w:lineRule="auto"/>
        <w:ind w:left="3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wicedyrektor</w:t>
      </w:r>
      <w:r w:rsidR="00421594" w:rsidRPr="00EC0A83">
        <w:rPr>
          <w:rStyle w:val="Teksttresci8"/>
          <w:color w:val="000000"/>
          <w:sz w:val="20"/>
          <w:szCs w:val="20"/>
        </w:rPr>
        <w:t>ów</w:t>
      </w:r>
      <w:r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9E3F9E">
      <w:pPr>
        <w:pStyle w:val="Teksttresci81"/>
        <w:numPr>
          <w:ilvl w:val="0"/>
          <w:numId w:val="18"/>
        </w:numPr>
        <w:shd w:val="clear" w:color="auto" w:fill="auto"/>
        <w:tabs>
          <w:tab w:val="left" w:pos="612"/>
        </w:tabs>
        <w:spacing w:before="0" w:after="0" w:line="240" w:lineRule="auto"/>
        <w:ind w:left="3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głównego księgowego,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3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którym powierza na piśmie zakres czynności, uprawnień</w:t>
      </w:r>
      <w:r w:rsidR="00421594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A62AB2" w:rsidP="009E3F9E">
      <w:pPr>
        <w:pStyle w:val="Teksttresci81"/>
        <w:numPr>
          <w:ilvl w:val="0"/>
          <w:numId w:val="15"/>
        </w:numPr>
        <w:shd w:val="clear" w:color="auto" w:fill="auto"/>
        <w:spacing w:before="0" w:after="0" w:line="240" w:lineRule="auto"/>
        <w:ind w:left="380" w:right="2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p</w:t>
      </w:r>
      <w:r w:rsidR="006D6F2D" w:rsidRPr="00EC0A83">
        <w:rPr>
          <w:rStyle w:val="Teksttresci8"/>
          <w:color w:val="000000"/>
          <w:sz w:val="20"/>
          <w:szCs w:val="20"/>
        </w:rPr>
        <w:t>owierza nauczycielom pełnienie funkcji przewodniczących zespołów przed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miotowych lub innych.</w:t>
      </w:r>
    </w:p>
    <w:p w:rsidR="00A62AB2" w:rsidRPr="00EC0A83" w:rsidRDefault="00A62AB2" w:rsidP="009E3F9E">
      <w:pPr>
        <w:pStyle w:val="Teksttresci160"/>
        <w:shd w:val="clear" w:color="auto" w:fill="auto"/>
        <w:spacing w:before="0" w:after="0" w:line="240" w:lineRule="auto"/>
        <w:ind w:right="260"/>
        <w:rPr>
          <w:rStyle w:val="Teksttresci168"/>
          <w:rFonts w:ascii="Times New Roman" w:hAnsi="Times New Roman" w:cs="Times New Roman"/>
          <w:bCs/>
          <w:color w:val="000000"/>
          <w:sz w:val="20"/>
          <w:szCs w:val="20"/>
        </w:rPr>
      </w:pPr>
    </w:p>
    <w:p w:rsidR="00975FD0" w:rsidRDefault="006D6F2D" w:rsidP="009E3F9E">
      <w:pPr>
        <w:pStyle w:val="Teksttresci160"/>
        <w:shd w:val="clear" w:color="auto" w:fill="auto"/>
        <w:spacing w:before="0" w:after="0" w:line="240" w:lineRule="auto"/>
        <w:ind w:right="260"/>
        <w:rPr>
          <w:rStyle w:val="Teksttresci16"/>
          <w:rFonts w:ascii="Times New Roman" w:hAnsi="Times New Roman" w:cs="Times New Roman"/>
          <w:bCs/>
          <w:color w:val="000000"/>
          <w:sz w:val="20"/>
          <w:szCs w:val="20"/>
        </w:rPr>
      </w:pPr>
      <w:r w:rsidRPr="00EC0A83">
        <w:rPr>
          <w:rStyle w:val="Teksttresci168"/>
          <w:rFonts w:ascii="Times New Roman" w:hAnsi="Times New Roman" w:cs="Times New Roman"/>
          <w:bCs/>
          <w:color w:val="000000"/>
          <w:sz w:val="20"/>
          <w:szCs w:val="20"/>
        </w:rPr>
        <w:t xml:space="preserve">§ </w:t>
      </w:r>
      <w:r w:rsidR="00A62AB2" w:rsidRPr="00EC0A83">
        <w:rPr>
          <w:rStyle w:val="Teksttresci16"/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91303A" w:rsidRPr="00EC0A83">
        <w:rPr>
          <w:rStyle w:val="Teksttresci16"/>
          <w:rFonts w:ascii="Times New Roman" w:hAnsi="Times New Roman" w:cs="Times New Roman"/>
          <w:bCs/>
          <w:color w:val="000000"/>
          <w:sz w:val="20"/>
          <w:szCs w:val="20"/>
        </w:rPr>
        <w:t>8</w:t>
      </w:r>
    </w:p>
    <w:p w:rsidR="007C5EEB" w:rsidRPr="00EC0A83" w:rsidRDefault="007C5EEB" w:rsidP="009E3F9E">
      <w:pPr>
        <w:pStyle w:val="Teksttresci160"/>
        <w:shd w:val="clear" w:color="auto" w:fill="auto"/>
        <w:spacing w:before="0" w:after="0" w:line="240" w:lineRule="auto"/>
        <w:ind w:right="260"/>
        <w:rPr>
          <w:rStyle w:val="Teksttresci16"/>
          <w:rFonts w:ascii="Times New Roman" w:hAnsi="Times New Roman" w:cs="Times New Roman"/>
          <w:bCs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160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Pedagogiczna: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tabs>
          <w:tab w:val="left" w:pos="596"/>
        </w:tabs>
        <w:spacing w:before="0" w:after="0" w:line="240" w:lineRule="auto"/>
        <w:ind w:left="380" w:right="2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 jest kolegialnym organem Szkoły. W skład jej wcho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dzą wszyscy nauczyciele szkoły. Przewodniczącym Rady Pedagogicznej jest Dyrektor </w:t>
      </w:r>
      <w:r w:rsidR="00A62AB2" w:rsidRPr="00EC0A83">
        <w:rPr>
          <w:rStyle w:val="Teksttresci8"/>
          <w:color w:val="000000"/>
          <w:sz w:val="20"/>
          <w:szCs w:val="20"/>
        </w:rPr>
        <w:t>Szkoły</w:t>
      </w:r>
      <w:r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tabs>
          <w:tab w:val="left" w:pos="618"/>
        </w:tabs>
        <w:spacing w:before="0" w:after="0" w:line="240" w:lineRule="auto"/>
        <w:ind w:left="38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 działa zgodnie z uchwalonym przez nią Regulaminem.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tabs>
          <w:tab w:val="left" w:pos="612"/>
        </w:tabs>
        <w:spacing w:before="0" w:after="0" w:line="240" w:lineRule="auto"/>
        <w:ind w:left="380" w:right="2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Zebrania Rady Pedagogicznej odbywają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co najmniej dwa razy w roku szkolnym i są zwoływane przez:</w:t>
      </w:r>
    </w:p>
    <w:p w:rsidR="006D6F2D" w:rsidRPr="00EC0A83" w:rsidRDefault="006D6F2D" w:rsidP="004E712E">
      <w:pPr>
        <w:pStyle w:val="Teksttresci81"/>
        <w:numPr>
          <w:ilvl w:val="0"/>
          <w:numId w:val="20"/>
        </w:numPr>
        <w:shd w:val="clear" w:color="auto" w:fill="auto"/>
        <w:spacing w:before="0" w:after="0" w:line="240" w:lineRule="auto"/>
        <w:ind w:left="851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Przewodniczącego Rady Pedagogicznej,</w:t>
      </w:r>
    </w:p>
    <w:p w:rsidR="006D6F2D" w:rsidRPr="00EC0A83" w:rsidRDefault="006D6F2D" w:rsidP="004E712E">
      <w:pPr>
        <w:pStyle w:val="Teksttresci81"/>
        <w:numPr>
          <w:ilvl w:val="0"/>
          <w:numId w:val="20"/>
        </w:numPr>
        <w:shd w:val="clear" w:color="auto" w:fill="auto"/>
        <w:spacing w:before="0" w:after="0" w:line="240" w:lineRule="auto"/>
        <w:ind w:left="851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 prowadzący szkołę,</w:t>
      </w:r>
    </w:p>
    <w:p w:rsidR="006D6F2D" w:rsidRPr="00EC0A83" w:rsidRDefault="006D6F2D" w:rsidP="004E712E">
      <w:pPr>
        <w:pStyle w:val="Teksttresci81"/>
        <w:numPr>
          <w:ilvl w:val="0"/>
          <w:numId w:val="20"/>
        </w:numPr>
        <w:shd w:val="clear" w:color="auto" w:fill="auto"/>
        <w:spacing w:before="0" w:after="0" w:line="240" w:lineRule="auto"/>
        <w:ind w:left="851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 wniosek 1/3 jej członków,</w:t>
      </w:r>
    </w:p>
    <w:p w:rsidR="006D6F2D" w:rsidRPr="00EC0A83" w:rsidRDefault="006D6F2D" w:rsidP="004E712E">
      <w:pPr>
        <w:pStyle w:val="Teksttresci81"/>
        <w:numPr>
          <w:ilvl w:val="0"/>
          <w:numId w:val="20"/>
        </w:numPr>
        <w:shd w:val="clear" w:color="auto" w:fill="auto"/>
        <w:spacing w:before="0" w:after="0" w:line="240" w:lineRule="auto"/>
        <w:ind w:left="851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nadzór pedagogiczny.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tabs>
          <w:tab w:val="left" w:pos="612"/>
        </w:tabs>
        <w:spacing w:before="0" w:after="0" w:line="240" w:lineRule="auto"/>
        <w:ind w:left="380" w:right="2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Zebrania Rady Pedagogicznej są protokołowane. Jej uchwały mają cha</w:t>
      </w:r>
      <w:r w:rsidRPr="00EC0A83">
        <w:rPr>
          <w:rStyle w:val="Teksttresci8"/>
          <w:color w:val="000000"/>
          <w:sz w:val="20"/>
          <w:szCs w:val="20"/>
        </w:rPr>
        <w:softHyphen/>
        <w:t>rakter aktu prawnego i są podejmowane zwykłą większością głosów w obecności co najmniej 2/3 członków.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tabs>
          <w:tab w:val="left" w:pos="615"/>
        </w:tabs>
        <w:spacing w:before="0" w:after="0" w:line="240" w:lineRule="auto"/>
        <w:ind w:left="380" w:right="2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Członkowie Rady Pedagogicznej są zobowiązani do nie ujawniania spraw omawianych na jej zebraniach</w:t>
      </w:r>
      <w:r w:rsidRPr="00EC0A83">
        <w:rPr>
          <w:rStyle w:val="Teksttresci8BookmanOldStyle"/>
          <w:rFonts w:ascii="Times New Roman" w:hAnsi="Times New Roman" w:cs="Times New Roman"/>
          <w:color w:val="000000"/>
          <w:sz w:val="20"/>
          <w:szCs w:val="20"/>
        </w:rPr>
        <w:t>.</w:t>
      </w:r>
    </w:p>
    <w:p w:rsidR="006D6F2D" w:rsidRPr="00EC0A83" w:rsidRDefault="006D6F2D" w:rsidP="004E712E">
      <w:pPr>
        <w:pStyle w:val="Teksttresci81"/>
        <w:numPr>
          <w:ilvl w:val="0"/>
          <w:numId w:val="19"/>
        </w:numPr>
        <w:shd w:val="clear" w:color="auto" w:fill="auto"/>
        <w:spacing w:before="0" w:after="0" w:line="240" w:lineRule="auto"/>
        <w:ind w:left="38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</w:t>
      </w:r>
      <w:r w:rsidR="00975FD0" w:rsidRPr="00EC0A83">
        <w:rPr>
          <w:rStyle w:val="Teksttresci8"/>
          <w:color w:val="000000"/>
          <w:sz w:val="20"/>
          <w:szCs w:val="20"/>
        </w:rPr>
        <w:t xml:space="preserve"> sprawuję kompetencje</w:t>
      </w:r>
      <w:r w:rsidRPr="00EC0A83">
        <w:rPr>
          <w:rStyle w:val="Teksttresci8"/>
          <w:color w:val="000000"/>
          <w:sz w:val="20"/>
          <w:szCs w:val="20"/>
        </w:rPr>
        <w:t>: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zatwierdza plan nadzoru pedagogicznego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zatwierdza wyniki klasyfikacji i promocji uczniów,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5"/>
        </w:tabs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podejmuje uchwały w sprawie innowacji i eksperymentów pedagogicz</w:t>
      </w:r>
      <w:r w:rsidRPr="00EC0A83">
        <w:rPr>
          <w:rStyle w:val="Teksttresci8"/>
          <w:color w:val="000000"/>
          <w:sz w:val="20"/>
          <w:szCs w:val="20"/>
        </w:rPr>
        <w:softHyphen/>
        <w:t>nych,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5"/>
        </w:tabs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podejmuje uchwały w sprawie przeniesienia ucznia do innej szkoły lub skreślenia go z listy uczniów,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2"/>
        </w:tabs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ustala cele oraz organizacje doskonalenia zawodowego nauczycieli,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5"/>
        </w:tabs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deleguje ustawową ilość przedstawicieli do komisji konkursowej na stanowisko Dyrektora Szkoły,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5"/>
        </w:tabs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opiniuje tygodniowy rozkład zajęć,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615"/>
        </w:tabs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opiniuje projekt planu finansowego Szkoły,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715"/>
        </w:tabs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opiniuje propozycje Dyrektora Szkoły w sprawach przydziału nauczy</w:t>
      </w:r>
      <w:r w:rsidRPr="00EC0A83">
        <w:rPr>
          <w:rStyle w:val="Teksttresci8"/>
          <w:color w:val="000000"/>
          <w:sz w:val="20"/>
          <w:szCs w:val="20"/>
        </w:rPr>
        <w:softHyphen/>
        <w:t>cielom stałych prac i zajęć,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818"/>
        </w:tabs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opiniuje wnioski Dyrektora Szkoły o przyznanie nauczycielom od</w:t>
      </w:r>
      <w:r w:rsidRPr="00EC0A83">
        <w:rPr>
          <w:rStyle w:val="Teksttresci8"/>
          <w:color w:val="000000"/>
          <w:sz w:val="20"/>
          <w:szCs w:val="20"/>
        </w:rPr>
        <w:softHyphen/>
        <w:t>znaczeń, nagród i wyróżnień,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uchwala, po zasięgnięciu opinii Rady Rodziców, szkolne zestawy programów nauczania oraz szkolne zestawy podręczników,</w:t>
      </w:r>
    </w:p>
    <w:p w:rsidR="006D6F2D" w:rsidRPr="00EC0A83" w:rsidRDefault="006D6F2D" w:rsidP="004E712E">
      <w:pPr>
        <w:pStyle w:val="Teksttresci81"/>
        <w:numPr>
          <w:ilvl w:val="0"/>
          <w:numId w:val="21"/>
        </w:numPr>
        <w:shd w:val="clear" w:color="auto" w:fill="auto"/>
        <w:tabs>
          <w:tab w:val="left" w:pos="818"/>
        </w:tabs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przygotowuje projekt Statutu lub projekt zmian w Statucie.</w:t>
      </w:r>
    </w:p>
    <w:p w:rsidR="006D6F2D" w:rsidRPr="00EC0A83" w:rsidRDefault="006D6F2D" w:rsidP="00DB6128">
      <w:pPr>
        <w:pStyle w:val="Teksttresci81"/>
        <w:numPr>
          <w:ilvl w:val="0"/>
          <w:numId w:val="21"/>
        </w:numPr>
        <w:shd w:val="clear" w:color="auto" w:fill="auto"/>
        <w:spacing w:before="0" w:after="0" w:line="240" w:lineRule="auto"/>
        <w:ind w:left="851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 uzyskaniu informacji o wynikach nadzoru pedagogicznego (prze</w:t>
      </w:r>
      <w:r w:rsidRPr="00EC0A83">
        <w:rPr>
          <w:rStyle w:val="Teksttresci8"/>
          <w:color w:val="000000"/>
          <w:sz w:val="20"/>
          <w:szCs w:val="20"/>
        </w:rPr>
        <w:softHyphen/>
        <w:t>kazanej nie później niż do dnia 31 sierpnia danego roku) w formie uchwały ustala sposób wykorzystania wyników nadzoru pedagogicz</w:t>
      </w:r>
      <w:r w:rsidRPr="00EC0A83">
        <w:rPr>
          <w:rStyle w:val="Teksttresci8"/>
          <w:color w:val="000000"/>
          <w:sz w:val="20"/>
          <w:szCs w:val="20"/>
        </w:rPr>
        <w:softHyphen/>
        <w:t>nego, w tym sprawowanego nad szkołą przez organ sprawujący nadzór pedagogiczny, w celu doskonalenia pracy szkoły.</w:t>
      </w:r>
    </w:p>
    <w:p w:rsidR="00975FD0" w:rsidRPr="00EC0A83" w:rsidRDefault="00975FD0" w:rsidP="009E3F9E">
      <w:pPr>
        <w:pStyle w:val="Teksttresci170"/>
        <w:shd w:val="clear" w:color="auto" w:fill="auto"/>
        <w:spacing w:before="0" w:after="0" w:line="240" w:lineRule="auto"/>
        <w:ind w:left="80"/>
        <w:rPr>
          <w:rStyle w:val="Teksttresci17TrebuchetMS"/>
          <w:rFonts w:ascii="Times New Roman" w:hAnsi="Times New Roman" w:cs="Times New Roman"/>
          <w:color w:val="000000"/>
          <w:sz w:val="20"/>
          <w:szCs w:val="20"/>
        </w:rPr>
      </w:pPr>
    </w:p>
    <w:p w:rsidR="006D6F2D" w:rsidRDefault="006D6F2D" w:rsidP="009E3F9E">
      <w:pPr>
        <w:pStyle w:val="Teksttresci170"/>
        <w:shd w:val="clear" w:color="auto" w:fill="auto"/>
        <w:spacing w:before="0" w:after="0" w:line="240" w:lineRule="auto"/>
        <w:ind w:left="80"/>
        <w:rPr>
          <w:rStyle w:val="Teksttresci17"/>
          <w:color w:val="000000"/>
          <w:sz w:val="20"/>
          <w:szCs w:val="20"/>
        </w:rPr>
      </w:pPr>
      <w:r w:rsidRPr="00EC0A83">
        <w:rPr>
          <w:rStyle w:val="Teksttresci17TrebuchetMS"/>
          <w:rFonts w:ascii="Times New Roman" w:hAnsi="Times New Roman" w:cs="Times New Roman"/>
          <w:color w:val="000000"/>
          <w:sz w:val="20"/>
          <w:szCs w:val="20"/>
        </w:rPr>
        <w:t xml:space="preserve">§ </w:t>
      </w:r>
      <w:r w:rsidR="00630C5B" w:rsidRPr="00EC0A83">
        <w:rPr>
          <w:rStyle w:val="Teksttresci17"/>
          <w:color w:val="000000"/>
          <w:sz w:val="20"/>
          <w:szCs w:val="20"/>
        </w:rPr>
        <w:t>1</w:t>
      </w:r>
      <w:r w:rsidR="0091303A" w:rsidRPr="00EC0A83">
        <w:rPr>
          <w:rStyle w:val="Teksttresci17"/>
          <w:color w:val="000000"/>
          <w:sz w:val="20"/>
          <w:szCs w:val="20"/>
        </w:rPr>
        <w:t>9</w:t>
      </w:r>
    </w:p>
    <w:p w:rsidR="007C5EEB" w:rsidRPr="00EC0A83" w:rsidRDefault="007C5EEB" w:rsidP="009E3F9E">
      <w:pPr>
        <w:pStyle w:val="Teksttresci170"/>
        <w:shd w:val="clear" w:color="auto" w:fill="auto"/>
        <w:spacing w:before="0" w:after="0" w:line="240" w:lineRule="auto"/>
        <w:ind w:left="8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240" w:hanging="240"/>
        <w:rPr>
          <w:b/>
          <w:sz w:val="20"/>
          <w:szCs w:val="20"/>
        </w:rPr>
      </w:pPr>
      <w:r w:rsidRPr="00EC0A83">
        <w:rPr>
          <w:rStyle w:val="Teksttresci8"/>
          <w:b/>
          <w:color w:val="000000"/>
          <w:sz w:val="20"/>
          <w:szCs w:val="20"/>
        </w:rPr>
        <w:t>Rada Rodziców: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16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Rodziców jest kolegialnym organem Szkoły reprezentującym ogół ro</w:t>
      </w:r>
      <w:r w:rsidRPr="00EC0A83">
        <w:rPr>
          <w:rStyle w:val="Teksttresci8"/>
          <w:color w:val="000000"/>
          <w:sz w:val="20"/>
          <w:szCs w:val="20"/>
        </w:rPr>
        <w:softHyphen/>
        <w:t>dziców uczniów szkoły.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29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skład Rady Rodziców wchodzą po jednym przedstawicielu rad oddziało</w:t>
      </w:r>
      <w:r w:rsidRPr="00EC0A83">
        <w:rPr>
          <w:rStyle w:val="Teksttresci8"/>
          <w:color w:val="000000"/>
          <w:sz w:val="20"/>
          <w:szCs w:val="20"/>
        </w:rPr>
        <w:softHyphen/>
        <w:t>wych, wybranych w tajnych wyborach przez zebranie rodziców uczniów da</w:t>
      </w:r>
      <w:r w:rsidRPr="00EC0A83">
        <w:rPr>
          <w:rStyle w:val="Teksttresci8"/>
          <w:color w:val="000000"/>
          <w:sz w:val="20"/>
          <w:szCs w:val="20"/>
        </w:rPr>
        <w:softHyphen/>
        <w:t>nego oddziału.</w:t>
      </w:r>
    </w:p>
    <w:p w:rsidR="006D6F2D" w:rsidRPr="00EB14E8" w:rsidRDefault="006D6F2D" w:rsidP="00EB14E8">
      <w:pPr>
        <w:pStyle w:val="Teksttresci81"/>
        <w:numPr>
          <w:ilvl w:val="0"/>
          <w:numId w:val="22"/>
        </w:numPr>
        <w:shd w:val="clear" w:color="auto" w:fill="auto"/>
        <w:tabs>
          <w:tab w:val="left" w:pos="238"/>
        </w:tabs>
        <w:spacing w:before="0" w:after="0" w:line="240" w:lineRule="auto"/>
        <w:ind w:left="24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Rodzicó</w:t>
      </w:r>
      <w:r w:rsidR="00EB14E8">
        <w:rPr>
          <w:rStyle w:val="Teksttresci8"/>
          <w:color w:val="000000"/>
          <w:sz w:val="20"/>
          <w:szCs w:val="20"/>
        </w:rPr>
        <w:t>w szkoły wybiera spośród siebie P</w:t>
      </w:r>
      <w:r w:rsidRPr="00EB14E8">
        <w:rPr>
          <w:rStyle w:val="Teksttresci8"/>
          <w:color w:val="000000"/>
          <w:sz w:val="20"/>
          <w:szCs w:val="20"/>
        </w:rPr>
        <w:t>rezydium Rady Rodziców,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38"/>
        </w:tabs>
        <w:spacing w:before="0" w:after="0" w:line="240" w:lineRule="auto"/>
        <w:ind w:left="24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Najwyższą władzą ogółu rodziców szkoły jest plenarne zebranie rodziców.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35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Kadencja Rady Rodziców trwa 1 rok, począwszy od 1 października do dnia 30 września ostatniego roku kadencji.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38"/>
        </w:tabs>
        <w:spacing w:before="0" w:after="0" w:line="240" w:lineRule="auto"/>
        <w:ind w:left="24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Posiedzenia Rady Rodziców są protokołowane.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29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posiedzeniach Rady Rodziców może brać udział Dyrektor Szkoły lub oso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ba przez niego upoważniona, a także </w:t>
      </w:r>
      <w:r w:rsidR="003B5B26" w:rsidRPr="00EC0A83">
        <w:rPr>
          <w:rStyle w:val="Teksttresci8"/>
          <w:color w:val="000000"/>
          <w:sz w:val="20"/>
          <w:szCs w:val="20"/>
        </w:rPr>
        <w:t>inne osoby zaproszone przez Radę</w:t>
      </w:r>
      <w:r w:rsidRPr="00EC0A83">
        <w:rPr>
          <w:rStyle w:val="Teksttresci8"/>
          <w:color w:val="000000"/>
          <w:sz w:val="20"/>
          <w:szCs w:val="20"/>
        </w:rPr>
        <w:t xml:space="preserve"> Ro</w:t>
      </w:r>
      <w:r w:rsidRPr="00EC0A83">
        <w:rPr>
          <w:rStyle w:val="Teksttresci8"/>
          <w:color w:val="000000"/>
          <w:sz w:val="20"/>
          <w:szCs w:val="20"/>
        </w:rPr>
        <w:softHyphen/>
        <w:t>dziców. Dyrektor Szkoły i inne osoby mają na zebraniach Rady Rodziców tylko głos doradczy.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38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Szczegółowe zasady funkcjonowania Rady Rodziców oraz zasady wybierania członków prezydium, komisji rewizyjnej oraz innych podkomisji określa Re</w:t>
      </w:r>
      <w:r w:rsidRPr="00EC0A83">
        <w:rPr>
          <w:rStyle w:val="Teksttresci8"/>
          <w:color w:val="000000"/>
          <w:sz w:val="20"/>
          <w:szCs w:val="20"/>
        </w:rPr>
        <w:softHyphen/>
        <w:t>gulamin Rady Rodziców.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238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Regulamin Rady Rodziców określa również zasady jej działania, a w szcze</w:t>
      </w:r>
      <w:r w:rsidRPr="00EC0A83">
        <w:rPr>
          <w:rStyle w:val="Teksttresci8"/>
          <w:color w:val="000000"/>
          <w:sz w:val="20"/>
          <w:szCs w:val="20"/>
        </w:rPr>
        <w:softHyphen/>
        <w:t>gólności tryb podejmowania uchwał i zasady wydatkowania ewentualnie zgromadzonych przez Rade Rodziców środków finansowych</w:t>
      </w:r>
    </w:p>
    <w:p w:rsidR="006D6F2D" w:rsidRPr="00EC0A83" w:rsidRDefault="006D6F2D" w:rsidP="009E3F9E">
      <w:pPr>
        <w:pStyle w:val="Teksttresci81"/>
        <w:numPr>
          <w:ilvl w:val="0"/>
          <w:numId w:val="22"/>
        </w:numPr>
        <w:shd w:val="clear" w:color="auto" w:fill="auto"/>
        <w:tabs>
          <w:tab w:val="left" w:pos="332"/>
        </w:tabs>
        <w:spacing w:before="0" w:after="0" w:line="240" w:lineRule="auto"/>
        <w:ind w:left="24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 kompetencji Rady Rodziców należy:</w:t>
      </w:r>
    </w:p>
    <w:p w:rsidR="006D6F2D" w:rsidRPr="00EC0A83" w:rsidRDefault="006D6F2D" w:rsidP="00BE015D">
      <w:pPr>
        <w:pStyle w:val="Teksttresci81"/>
        <w:numPr>
          <w:ilvl w:val="0"/>
          <w:numId w:val="23"/>
        </w:numPr>
        <w:shd w:val="clear" w:color="auto" w:fill="auto"/>
        <w:tabs>
          <w:tab w:val="left" w:pos="453"/>
        </w:tabs>
        <w:spacing w:before="0" w:after="0" w:line="240" w:lineRule="auto"/>
        <w:ind w:left="48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uchwalanie, w porozumieniu z Radą Pedagogiczną:</w:t>
      </w:r>
    </w:p>
    <w:p w:rsidR="006D6F2D" w:rsidRPr="00EC0A83" w:rsidRDefault="006D6F2D" w:rsidP="00BE015D">
      <w:pPr>
        <w:pStyle w:val="Teksttresci81"/>
        <w:numPr>
          <w:ilvl w:val="0"/>
          <w:numId w:val="24"/>
        </w:numPr>
        <w:shd w:val="clear" w:color="auto" w:fill="auto"/>
        <w:tabs>
          <w:tab w:val="left" w:pos="718"/>
        </w:tabs>
        <w:spacing w:before="0" w:after="0" w:line="240" w:lineRule="auto"/>
        <w:ind w:left="70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Programu </w:t>
      </w:r>
      <w:r w:rsidR="005375FA" w:rsidRPr="00EC0A83">
        <w:rPr>
          <w:rStyle w:val="Teksttresci8"/>
          <w:color w:val="000000"/>
          <w:sz w:val="20"/>
          <w:szCs w:val="20"/>
        </w:rPr>
        <w:t>Wychowawczo - Profilaktyczny Szkoły</w:t>
      </w:r>
      <w:r w:rsidRPr="00EC0A83">
        <w:rPr>
          <w:rStyle w:val="Teksttresci8"/>
          <w:color w:val="000000"/>
          <w:sz w:val="20"/>
          <w:szCs w:val="20"/>
        </w:rPr>
        <w:t xml:space="preserve"> obejmującego wszystkie treści i działania o charakterze wychowawczym </w:t>
      </w:r>
      <w:r w:rsidR="005375FA" w:rsidRPr="00EC0A83">
        <w:rPr>
          <w:rStyle w:val="Teksttresci8"/>
          <w:color w:val="000000"/>
          <w:sz w:val="20"/>
          <w:szCs w:val="20"/>
        </w:rPr>
        <w:t xml:space="preserve">i profilaktycznym dostosowane do potrzeb rozwojowych uczniów oraz potrzeb danego </w:t>
      </w:r>
      <w:r w:rsidR="005375FA" w:rsidRPr="00EC0A83">
        <w:rPr>
          <w:rStyle w:val="Teksttresci8"/>
          <w:color w:val="000000"/>
          <w:sz w:val="20"/>
          <w:szCs w:val="20"/>
        </w:rPr>
        <w:lastRenderedPageBreak/>
        <w:t>środowiska.</w:t>
      </w:r>
    </w:p>
    <w:p w:rsidR="006D6F2D" w:rsidRPr="00EC0A83" w:rsidRDefault="006D6F2D" w:rsidP="00BE015D">
      <w:pPr>
        <w:pStyle w:val="Teksttresci81"/>
        <w:numPr>
          <w:ilvl w:val="0"/>
          <w:numId w:val="23"/>
        </w:numPr>
        <w:shd w:val="clear" w:color="auto" w:fill="auto"/>
        <w:tabs>
          <w:tab w:val="left" w:pos="395"/>
        </w:tabs>
        <w:spacing w:before="0" w:after="0" w:line="240" w:lineRule="auto"/>
        <w:ind w:left="54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planu finansowego składanego przez Dyrektora Szkoły,</w:t>
      </w:r>
    </w:p>
    <w:p w:rsidR="006D6F2D" w:rsidRPr="00EC0A83" w:rsidRDefault="006D6F2D" w:rsidP="00BE015D">
      <w:pPr>
        <w:pStyle w:val="Teksttresci81"/>
        <w:numPr>
          <w:ilvl w:val="0"/>
          <w:numId w:val="23"/>
        </w:numPr>
        <w:shd w:val="clear" w:color="auto" w:fill="auto"/>
        <w:tabs>
          <w:tab w:val="left" w:pos="395"/>
        </w:tabs>
        <w:spacing w:before="0" w:after="0" w:line="240" w:lineRule="auto"/>
        <w:ind w:left="54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dorobku zawodowego nauczycieli,</w:t>
      </w:r>
    </w:p>
    <w:p w:rsidR="006D6F2D" w:rsidRPr="00EC0A83" w:rsidRDefault="006D6F2D" w:rsidP="00BE015D">
      <w:pPr>
        <w:pStyle w:val="Teksttresci81"/>
        <w:numPr>
          <w:ilvl w:val="0"/>
          <w:numId w:val="23"/>
        </w:numPr>
        <w:shd w:val="clear" w:color="auto" w:fill="auto"/>
        <w:spacing w:before="0" w:after="0" w:line="240" w:lineRule="auto"/>
        <w:ind w:left="426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pobudzanie i organizowanie form aktywności rodziców na rzecz wspoma</w:t>
      </w:r>
      <w:r w:rsidRPr="00EC0A83">
        <w:rPr>
          <w:rStyle w:val="Teksttresci8"/>
          <w:color w:val="000000"/>
          <w:sz w:val="20"/>
          <w:szCs w:val="20"/>
        </w:rPr>
        <w:softHyphen/>
        <w:t>gania realizacji celów i zadań szkoły poprzez:</w:t>
      </w:r>
    </w:p>
    <w:p w:rsidR="006D6F2D" w:rsidRPr="00EC0A83" w:rsidRDefault="006D6F2D" w:rsidP="00BE015D">
      <w:pPr>
        <w:pStyle w:val="Teksttresci81"/>
        <w:numPr>
          <w:ilvl w:val="0"/>
          <w:numId w:val="25"/>
        </w:numPr>
        <w:shd w:val="clear" w:color="auto" w:fill="auto"/>
        <w:tabs>
          <w:tab w:val="left" w:pos="772"/>
        </w:tabs>
        <w:spacing w:before="0" w:after="0" w:line="240" w:lineRule="auto"/>
        <w:ind w:left="5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gromadzenie funduszy niezbędnych dla wspierania działalności szko</w:t>
      </w:r>
      <w:r w:rsidRPr="00EC0A83">
        <w:rPr>
          <w:rStyle w:val="Teksttresci8"/>
          <w:color w:val="000000"/>
          <w:sz w:val="20"/>
          <w:szCs w:val="20"/>
        </w:rPr>
        <w:softHyphen/>
        <w:t>ły, a także ustalanie zasad użytkowania tych funduszy,</w:t>
      </w:r>
    </w:p>
    <w:p w:rsidR="006D6F2D" w:rsidRPr="00EC0A83" w:rsidRDefault="006D6F2D" w:rsidP="00BE015D">
      <w:pPr>
        <w:pStyle w:val="Teksttresci81"/>
        <w:numPr>
          <w:ilvl w:val="0"/>
          <w:numId w:val="25"/>
        </w:numPr>
        <w:shd w:val="clear" w:color="auto" w:fill="auto"/>
        <w:tabs>
          <w:tab w:val="left" w:pos="775"/>
        </w:tabs>
        <w:spacing w:before="0" w:after="0" w:line="240" w:lineRule="auto"/>
        <w:ind w:left="5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uzyskiwanie w każdym czasie rzetelnej informacji na temat swojego dziecka i jego postępów lub trudności w nauce,</w:t>
      </w:r>
    </w:p>
    <w:p w:rsidR="006D6F2D" w:rsidRPr="00EC0A83" w:rsidRDefault="006D6F2D" w:rsidP="00BE015D">
      <w:pPr>
        <w:pStyle w:val="Teksttresci81"/>
        <w:numPr>
          <w:ilvl w:val="0"/>
          <w:numId w:val="25"/>
        </w:numPr>
        <w:shd w:val="clear" w:color="auto" w:fill="auto"/>
        <w:tabs>
          <w:tab w:val="left" w:pos="772"/>
        </w:tabs>
        <w:spacing w:before="0" w:after="0" w:line="240" w:lineRule="auto"/>
        <w:ind w:left="5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znajomość i opiniowanie regulaminów oceniania, klasyfikowania i promowania uczniów,</w:t>
      </w:r>
    </w:p>
    <w:p w:rsidR="006D6F2D" w:rsidRPr="00EC0A83" w:rsidRDefault="006D6F2D" w:rsidP="00BE015D">
      <w:pPr>
        <w:pStyle w:val="Teksttresci81"/>
        <w:numPr>
          <w:ilvl w:val="0"/>
          <w:numId w:val="25"/>
        </w:numPr>
        <w:shd w:val="clear" w:color="auto" w:fill="auto"/>
        <w:tabs>
          <w:tab w:val="left" w:pos="775"/>
        </w:tabs>
        <w:spacing w:before="0" w:after="0" w:line="240" w:lineRule="auto"/>
        <w:ind w:left="5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uzyskiwanie porad w sprawie wychowania i dalszego kształcenia swych dzieci,</w:t>
      </w:r>
    </w:p>
    <w:p w:rsidR="006D6F2D" w:rsidRPr="00EC0A83" w:rsidRDefault="006D6F2D" w:rsidP="00BE015D">
      <w:pPr>
        <w:pStyle w:val="Teksttresci81"/>
        <w:numPr>
          <w:ilvl w:val="0"/>
          <w:numId w:val="25"/>
        </w:numPr>
        <w:shd w:val="clear" w:color="auto" w:fill="auto"/>
        <w:tabs>
          <w:tab w:val="left" w:pos="769"/>
        </w:tabs>
        <w:spacing w:before="0" w:after="0" w:line="240" w:lineRule="auto"/>
        <w:ind w:left="5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wyrażanie i przekazywanie opinii na temat pracy szkoły,</w:t>
      </w:r>
    </w:p>
    <w:p w:rsidR="006D6F2D" w:rsidRPr="00EC0A83" w:rsidRDefault="006D6F2D" w:rsidP="00BE015D">
      <w:pPr>
        <w:pStyle w:val="Teksttresci81"/>
        <w:numPr>
          <w:ilvl w:val="0"/>
          <w:numId w:val="23"/>
        </w:numPr>
        <w:shd w:val="clear" w:color="auto" w:fill="auto"/>
        <w:tabs>
          <w:tab w:val="left" w:pos="507"/>
        </w:tabs>
        <w:spacing w:before="0" w:after="0" w:line="240" w:lineRule="auto"/>
        <w:ind w:left="540" w:right="2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uzyskiwanie porad i konsultacji z pedagogiem i psychologiem</w:t>
      </w:r>
      <w:r w:rsidR="00D115D2" w:rsidRPr="00EC0A83">
        <w:rPr>
          <w:rStyle w:val="Teksttresci8"/>
          <w:color w:val="000000"/>
          <w:sz w:val="20"/>
          <w:szCs w:val="20"/>
        </w:rPr>
        <w:t xml:space="preserve"> szkol</w:t>
      </w:r>
      <w:r w:rsidRPr="00EC0A83">
        <w:rPr>
          <w:rStyle w:val="Teksttresci8"/>
          <w:color w:val="000000"/>
          <w:sz w:val="20"/>
          <w:szCs w:val="20"/>
        </w:rPr>
        <w:t>nym.</w:t>
      </w:r>
    </w:p>
    <w:p w:rsidR="007C5EEB" w:rsidRDefault="007C5EEB" w:rsidP="009E3F9E">
      <w:pPr>
        <w:pStyle w:val="Teksttresci180"/>
        <w:shd w:val="clear" w:color="auto" w:fill="auto"/>
        <w:spacing w:before="0" w:after="0" w:line="240" w:lineRule="auto"/>
        <w:ind w:right="280"/>
        <w:rPr>
          <w:rStyle w:val="Teksttresci18TrebuchetMS"/>
          <w:rFonts w:ascii="Times New Roman" w:hAnsi="Times New Roman" w:cs="Times New Roman"/>
          <w:color w:val="000000"/>
          <w:sz w:val="20"/>
          <w:szCs w:val="20"/>
        </w:rPr>
      </w:pPr>
    </w:p>
    <w:p w:rsidR="006D6F2D" w:rsidRDefault="006D6F2D" w:rsidP="009E3F9E">
      <w:pPr>
        <w:pStyle w:val="Teksttresci180"/>
        <w:shd w:val="clear" w:color="auto" w:fill="auto"/>
        <w:spacing w:before="0" w:after="0" w:line="240" w:lineRule="auto"/>
        <w:ind w:right="280"/>
        <w:rPr>
          <w:rStyle w:val="Teksttresci18"/>
          <w:color w:val="000000"/>
          <w:sz w:val="20"/>
          <w:szCs w:val="20"/>
        </w:rPr>
      </w:pPr>
      <w:r w:rsidRPr="00EC0A83">
        <w:rPr>
          <w:rStyle w:val="Teksttresci18TrebuchetMS"/>
          <w:rFonts w:ascii="Times New Roman" w:hAnsi="Times New Roman" w:cs="Times New Roman"/>
          <w:color w:val="000000"/>
          <w:sz w:val="20"/>
          <w:szCs w:val="20"/>
        </w:rPr>
        <w:t xml:space="preserve">§ </w:t>
      </w:r>
      <w:r w:rsidRPr="00EC0A83">
        <w:rPr>
          <w:rStyle w:val="Teksttresci18"/>
          <w:color w:val="000000"/>
          <w:sz w:val="20"/>
          <w:szCs w:val="20"/>
        </w:rPr>
        <w:t>2</w:t>
      </w:r>
      <w:r w:rsidR="00831E08" w:rsidRPr="00EC0A83">
        <w:rPr>
          <w:rStyle w:val="Teksttresci18"/>
          <w:color w:val="000000"/>
          <w:sz w:val="20"/>
          <w:szCs w:val="20"/>
        </w:rPr>
        <w:t>0</w:t>
      </w:r>
    </w:p>
    <w:p w:rsidR="007C5EEB" w:rsidRPr="00EC0A83" w:rsidRDefault="007C5EEB" w:rsidP="009E3F9E">
      <w:pPr>
        <w:pStyle w:val="Teksttresci180"/>
        <w:shd w:val="clear" w:color="auto" w:fill="auto"/>
        <w:spacing w:before="0" w:after="0" w:line="240" w:lineRule="auto"/>
        <w:ind w:right="28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540" w:hanging="380"/>
        <w:rPr>
          <w:b/>
          <w:sz w:val="20"/>
          <w:szCs w:val="20"/>
        </w:rPr>
      </w:pPr>
      <w:r w:rsidRPr="00EC0A83">
        <w:rPr>
          <w:rStyle w:val="Teksttresci8"/>
          <w:b/>
          <w:color w:val="000000"/>
          <w:sz w:val="20"/>
          <w:szCs w:val="20"/>
        </w:rPr>
        <w:t>Samorząd Uczniowski: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376"/>
        </w:tabs>
        <w:spacing w:before="0" w:after="0" w:line="240" w:lineRule="auto"/>
        <w:ind w:left="54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Samorząd Uczniowski tworzą wszyscy uczniowie Szkoły.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412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działania i kompetencje Samorządu oraz wybierania jego organów określa Regulamin Samorządu Uczniowskiego uchwalony przez ogół uczniów w głosowaniu równym, tajnym i powszechnym.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Regulamin Samorządu Uczniowskiego nie może być sprzeczny ze Statutem ani innymi przepisami szkolnymi.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398"/>
        </w:tabs>
        <w:spacing w:before="0" w:after="0" w:line="240" w:lineRule="auto"/>
        <w:ind w:left="54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Organy Samorządu są jedynie reprezentantami ogółu uczniów.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415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Samorząd Uczniowski może przedstawić innym organom szkoły wnioski i opinie o wszystkich sprawach Szkoły, a w szczególności dotyczących realiza</w:t>
      </w:r>
      <w:r w:rsidRPr="00EC0A83">
        <w:rPr>
          <w:rStyle w:val="Teksttresci8"/>
          <w:color w:val="000000"/>
          <w:sz w:val="20"/>
          <w:szCs w:val="20"/>
        </w:rPr>
        <w:softHyphen/>
        <w:t>cji podstawowych praw uczniów, takich jak: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właściwie organizowanego procesu kształcenia, zgodnie z zasadami hi</w:t>
      </w:r>
      <w:r w:rsidRPr="00EC0A83">
        <w:rPr>
          <w:rStyle w:val="Teksttresci8"/>
          <w:color w:val="000000"/>
          <w:sz w:val="20"/>
          <w:szCs w:val="20"/>
        </w:rPr>
        <w:softHyphen/>
        <w:t>gieny pracy umysłowej,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tabs>
          <w:tab w:val="left" w:pos="39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prawo do zapoznania z programem nauczania, z jego treściami i stawia</w:t>
      </w:r>
      <w:r w:rsidRPr="00EC0A83">
        <w:rPr>
          <w:rStyle w:val="Teksttresci8"/>
          <w:color w:val="000000"/>
          <w:sz w:val="20"/>
          <w:szCs w:val="20"/>
        </w:rPr>
        <w:softHyphen/>
        <w:t>nymi wymogami i przedmiotowymi systemami oceniania,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tabs>
          <w:tab w:val="left" w:pos="395"/>
        </w:tabs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prawo do jawnej i umotywowanej oceny postępów w nauce i zachowaniu,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tabs>
          <w:tab w:val="left" w:pos="39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poszanowanie godności osobistej ucznia, życzliwego i podmiotowego trak</w:t>
      </w:r>
      <w:r w:rsidRPr="00EC0A83">
        <w:rPr>
          <w:rStyle w:val="Teksttresci8"/>
          <w:color w:val="000000"/>
          <w:sz w:val="20"/>
          <w:szCs w:val="20"/>
        </w:rPr>
        <w:softHyphen/>
        <w:t>towania w procesie dydaktyczno - wychowawczym,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odpowiednia opieka zapewniająca bezpieczeństwo życia i zdrowia podczas zajęć dydaktyczno - wychowawczych i opiekuńczych,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tabs>
          <w:tab w:val="left" w:pos="39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prawo do organizacji życia szkolnego umożliwiającego własny rozwój oso</w:t>
      </w:r>
      <w:r w:rsidRPr="00EC0A83">
        <w:rPr>
          <w:rStyle w:val="Teksttresci8"/>
          <w:color w:val="000000"/>
          <w:sz w:val="20"/>
          <w:szCs w:val="20"/>
        </w:rPr>
        <w:softHyphen/>
        <w:t>bowy ucznia i zaspokajanie jego zainteresowań,</w:t>
      </w:r>
    </w:p>
    <w:p w:rsidR="006D6F2D" w:rsidRPr="00EC0A83" w:rsidRDefault="006D6F2D" w:rsidP="00BE015D">
      <w:pPr>
        <w:pStyle w:val="Teksttresci81"/>
        <w:numPr>
          <w:ilvl w:val="0"/>
          <w:numId w:val="27"/>
        </w:numPr>
        <w:shd w:val="clear" w:color="auto" w:fill="auto"/>
        <w:tabs>
          <w:tab w:val="left" w:pos="39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prawo do organizowania działalności kulturalnej, rozrywkowej, sportowej i innych, zgodnie z potrzebami uczniów i możliwościami organizacyjnymi szkoły, w porozumieniu z Dyrektorem.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398"/>
        </w:tabs>
        <w:spacing w:before="0" w:after="0" w:line="240" w:lineRule="auto"/>
        <w:ind w:left="540" w:hanging="3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 kompetencji Samorządu Uczniowskiego należy: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spacing w:before="0" w:after="0" w:line="240" w:lineRule="auto"/>
        <w:ind w:left="54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reprezentowanie ogółu uczniów wobec innych organów Szkoły,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right="2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zebrań ogólnoszkolnych, apeli, uroczystości i innych im</w:t>
      </w:r>
      <w:r w:rsidRPr="00EC0A83">
        <w:rPr>
          <w:rStyle w:val="Teksttresci8"/>
          <w:color w:val="000000"/>
          <w:sz w:val="20"/>
          <w:szCs w:val="20"/>
        </w:rPr>
        <w:softHyphen/>
        <w:t>prez szkolnych,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right="2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pomocy koleżeńskiej w nauce oraz pomocy materialnej ko</w:t>
      </w:r>
      <w:r w:rsidRPr="00EC0A83">
        <w:rPr>
          <w:rStyle w:val="Teksttresci8"/>
          <w:color w:val="000000"/>
          <w:sz w:val="20"/>
          <w:szCs w:val="20"/>
        </w:rPr>
        <w:softHyphen/>
        <w:t>legom w trudnej sytuacji życiowej,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2"/>
        </w:tabs>
        <w:spacing w:before="0" w:after="0" w:line="240" w:lineRule="auto"/>
        <w:ind w:left="58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zgłaszanie kandydatów do stypendium Prezesa Rady Ministrów,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2"/>
        </w:tabs>
        <w:spacing w:before="0" w:after="0" w:line="240" w:lineRule="auto"/>
        <w:ind w:left="58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WSO,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right="2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Szkolnego Programu Wychowawcz</w:t>
      </w:r>
      <w:r w:rsidR="00E04FD1" w:rsidRPr="00EC0A83">
        <w:rPr>
          <w:rStyle w:val="Teksttresci8"/>
          <w:color w:val="000000"/>
          <w:sz w:val="20"/>
          <w:szCs w:val="20"/>
        </w:rPr>
        <w:t>o - Profilakty</w:t>
      </w:r>
      <w:r w:rsidR="00E04FD1" w:rsidRPr="00EC0A83">
        <w:rPr>
          <w:rStyle w:val="Teksttresci8"/>
          <w:color w:val="000000"/>
          <w:sz w:val="20"/>
          <w:szCs w:val="20"/>
        </w:rPr>
        <w:softHyphen/>
        <w:t>cznego</w:t>
      </w:r>
      <w:r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formułowanie opinii w sprawach skreślenia z listy uczniów,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pracy tych nauczycieli, którzy podlegają ocenie pracy,</w:t>
      </w:r>
    </w:p>
    <w:p w:rsidR="006D6F2D" w:rsidRPr="00EC0A83" w:rsidRDefault="006D6F2D" w:rsidP="00BE015D">
      <w:pPr>
        <w:pStyle w:val="Teksttresci81"/>
        <w:numPr>
          <w:ilvl w:val="0"/>
          <w:numId w:val="28"/>
        </w:numPr>
        <w:shd w:val="clear" w:color="auto" w:fill="auto"/>
        <w:tabs>
          <w:tab w:val="left" w:pos="535"/>
        </w:tabs>
        <w:spacing w:before="0" w:after="0" w:line="240" w:lineRule="auto"/>
        <w:ind w:left="580" w:right="2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opiniowanie zaproponowanych przez Rade Pedagogiczną kryteriów oceny zachowania, trybu i zasad jej ustalania oraz trybu odwoławczego od usta</w:t>
      </w:r>
      <w:r w:rsidRPr="00EC0A83">
        <w:rPr>
          <w:rStyle w:val="Teksttresci8"/>
          <w:color w:val="000000"/>
          <w:sz w:val="20"/>
          <w:szCs w:val="20"/>
        </w:rPr>
        <w:softHyphen/>
        <w:t>lonej oceny.</w:t>
      </w:r>
    </w:p>
    <w:p w:rsidR="00831E08" w:rsidRPr="00EC0A83" w:rsidRDefault="00831E08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238"/>
        </w:tabs>
        <w:spacing w:before="0" w:after="0" w:line="240" w:lineRule="auto"/>
        <w:ind w:left="300" w:right="23" w:hanging="30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sz w:val="20"/>
          <w:szCs w:val="20"/>
        </w:rPr>
        <w:t>Samorząd uczniowski może podejmować działania z zakresu wolontariatu</w:t>
      </w:r>
      <w:r w:rsidR="00AB5D0F" w:rsidRPr="00EC0A83">
        <w:rPr>
          <w:rStyle w:val="Teksttresci8"/>
          <w:sz w:val="20"/>
          <w:szCs w:val="20"/>
        </w:rPr>
        <w:t>.</w:t>
      </w:r>
    </w:p>
    <w:p w:rsidR="00AB5D0F" w:rsidRPr="00EC0A83" w:rsidRDefault="00AB5D0F" w:rsidP="00BE015D">
      <w:pPr>
        <w:pStyle w:val="Teksttresci81"/>
        <w:numPr>
          <w:ilvl w:val="0"/>
          <w:numId w:val="107"/>
        </w:numPr>
        <w:shd w:val="clear" w:color="auto" w:fill="auto"/>
        <w:spacing w:before="0" w:after="0" w:line="240" w:lineRule="auto"/>
        <w:ind w:right="23" w:hanging="294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sz w:val="20"/>
          <w:szCs w:val="20"/>
        </w:rPr>
        <w:t>Samorząd może ze swojego składu wyłonić Radę Wolontariatu.</w:t>
      </w:r>
    </w:p>
    <w:p w:rsidR="00AB5D0F" w:rsidRPr="00EC0A83" w:rsidRDefault="00AB5D0F" w:rsidP="00BE015D">
      <w:pPr>
        <w:pStyle w:val="Teksttresci81"/>
        <w:numPr>
          <w:ilvl w:val="0"/>
          <w:numId w:val="107"/>
        </w:numPr>
        <w:shd w:val="clear" w:color="auto" w:fill="auto"/>
        <w:spacing w:before="0" w:after="0" w:line="240" w:lineRule="auto"/>
        <w:ind w:right="23" w:hanging="294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sz w:val="20"/>
          <w:szCs w:val="20"/>
        </w:rPr>
        <w:t>Szczegółowe cele, zadania i zasady funkcjonowania szkolnego wolontariatu reguluje odrębny regulamin, który w przypadku podjęcia takich działań ustali Samorząd.</w:t>
      </w:r>
    </w:p>
    <w:p w:rsidR="006D6F2D" w:rsidRPr="00EC0A83" w:rsidRDefault="006D6F2D" w:rsidP="00BE015D">
      <w:pPr>
        <w:pStyle w:val="Teksttresci81"/>
        <w:numPr>
          <w:ilvl w:val="0"/>
          <w:numId w:val="26"/>
        </w:numPr>
        <w:shd w:val="clear" w:color="auto" w:fill="auto"/>
        <w:tabs>
          <w:tab w:val="left" w:pos="238"/>
        </w:tabs>
        <w:spacing w:before="0" w:after="0" w:line="240" w:lineRule="auto"/>
        <w:ind w:left="30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Samorząd Uczniowski może posiadać własne fundusze oraz środki wspólnie wypracowane przez uczniów i dysponować nimi w porozumieniu z opieku</w:t>
      </w:r>
      <w:r w:rsidRPr="00EC0A83">
        <w:rPr>
          <w:rStyle w:val="Teksttresci8"/>
          <w:color w:val="000000"/>
          <w:sz w:val="20"/>
          <w:szCs w:val="20"/>
        </w:rPr>
        <w:softHyphen/>
        <w:t>nem. Operacje finansowe i dokumentacja prawna powinny być zgodne z ob</w:t>
      </w:r>
      <w:r w:rsidRPr="00EC0A83">
        <w:rPr>
          <w:rStyle w:val="Teksttresci8"/>
          <w:color w:val="000000"/>
          <w:sz w:val="20"/>
          <w:szCs w:val="20"/>
        </w:rPr>
        <w:softHyphen/>
        <w:t>owiązującymi przepisami i zasadami. Troskę o prawidłowość tej działalności powierza si</w:t>
      </w:r>
      <w:r w:rsidR="00D148FC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opiekunowi - nauczycielowi Szkoły.</w:t>
      </w: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§ </w:t>
      </w:r>
      <w:r w:rsidR="00D148FC" w:rsidRPr="00EC0A83">
        <w:rPr>
          <w:rStyle w:val="Teksttresci8"/>
          <w:color w:val="000000"/>
          <w:sz w:val="20"/>
          <w:szCs w:val="20"/>
        </w:rPr>
        <w:t>2</w:t>
      </w:r>
      <w:r w:rsidR="00630C5B" w:rsidRPr="00EC0A83">
        <w:rPr>
          <w:rStyle w:val="Teksttresci8"/>
          <w:color w:val="000000"/>
          <w:sz w:val="20"/>
          <w:szCs w:val="20"/>
        </w:rPr>
        <w:t>1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580" w:hanging="280"/>
        <w:rPr>
          <w:b/>
          <w:sz w:val="20"/>
          <w:szCs w:val="20"/>
        </w:rPr>
      </w:pPr>
      <w:r w:rsidRPr="00EC0A83">
        <w:rPr>
          <w:rStyle w:val="Teksttresci8"/>
          <w:b/>
          <w:color w:val="000000"/>
          <w:sz w:val="20"/>
          <w:szCs w:val="20"/>
        </w:rPr>
        <w:t>Zespół Wychowawczy:</w:t>
      </w:r>
    </w:p>
    <w:p w:rsidR="006D6F2D" w:rsidRPr="00EC0A83" w:rsidRDefault="006D6F2D" w:rsidP="00BE015D">
      <w:pPr>
        <w:pStyle w:val="Teksttresci81"/>
        <w:numPr>
          <w:ilvl w:val="0"/>
          <w:numId w:val="29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Zespół Wychowawczy jest organem opiniodawczym, wnioskodawczym </w:t>
      </w:r>
      <w:r w:rsidR="007229EE" w:rsidRPr="00EC0A83">
        <w:rPr>
          <w:rStyle w:val="Teksttresci8"/>
          <w:color w:val="000000"/>
          <w:sz w:val="20"/>
          <w:szCs w:val="20"/>
        </w:rPr>
        <w:br/>
      </w:r>
      <w:r w:rsidRPr="00EC0A83">
        <w:rPr>
          <w:rStyle w:val="Teksttresci8"/>
          <w:color w:val="000000"/>
          <w:sz w:val="20"/>
          <w:szCs w:val="20"/>
        </w:rPr>
        <w:t>i wykonawczym Rady Pedagogicznej w zakresie spraw wychowawczych.</w:t>
      </w:r>
    </w:p>
    <w:p w:rsidR="006D6F2D" w:rsidRPr="00EC0A83" w:rsidRDefault="006D6F2D" w:rsidP="00BE015D">
      <w:pPr>
        <w:pStyle w:val="Teksttresci81"/>
        <w:numPr>
          <w:ilvl w:val="0"/>
          <w:numId w:val="29"/>
        </w:numPr>
        <w:shd w:val="clear" w:color="auto" w:fill="auto"/>
        <w:spacing w:before="0" w:after="0" w:line="240" w:lineRule="auto"/>
        <w:ind w:left="30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Skład osobowy ZW zatwierdza Rada Pedagogiczna. Może on ulec zmianie w czasie trwania kadencji.</w:t>
      </w:r>
    </w:p>
    <w:p w:rsidR="006D6F2D" w:rsidRPr="00EC0A83" w:rsidRDefault="006D6F2D" w:rsidP="00BE015D">
      <w:pPr>
        <w:pStyle w:val="Teksttresci81"/>
        <w:numPr>
          <w:ilvl w:val="0"/>
          <w:numId w:val="29"/>
        </w:numPr>
        <w:shd w:val="clear" w:color="auto" w:fill="auto"/>
        <w:spacing w:before="0" w:after="0" w:line="240" w:lineRule="auto"/>
        <w:ind w:left="30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Szczegółowe zasady funkcjonowania Zespołu Wychowawczego określa Regulamin Zespołu Wychowawczego.</w:t>
      </w:r>
    </w:p>
    <w:p w:rsidR="006D6F2D" w:rsidRPr="00EC0A83" w:rsidRDefault="006D6F2D" w:rsidP="00BE015D">
      <w:pPr>
        <w:pStyle w:val="Teksttresci81"/>
        <w:numPr>
          <w:ilvl w:val="0"/>
          <w:numId w:val="29"/>
        </w:numPr>
        <w:shd w:val="clear" w:color="auto" w:fill="auto"/>
        <w:spacing w:before="0" w:after="0" w:line="240" w:lineRule="auto"/>
        <w:ind w:left="30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Zespół Wychowawczy rozpatruje trudne sytuacje, które zaistniały na tere</w:t>
      </w:r>
      <w:r w:rsidRPr="00EC0A83">
        <w:rPr>
          <w:rStyle w:val="Teksttresci8"/>
          <w:color w:val="000000"/>
          <w:sz w:val="20"/>
          <w:szCs w:val="20"/>
        </w:rPr>
        <w:softHyphen/>
        <w:t>nie szkoły, wynikające z:</w:t>
      </w:r>
    </w:p>
    <w:p w:rsidR="006D6F2D" w:rsidRPr="00EC0A83" w:rsidRDefault="006D6F2D" w:rsidP="00BE015D">
      <w:pPr>
        <w:pStyle w:val="Teksttresci81"/>
        <w:numPr>
          <w:ilvl w:val="0"/>
          <w:numId w:val="117"/>
        </w:numPr>
        <w:shd w:val="clear" w:color="auto" w:fill="auto"/>
        <w:tabs>
          <w:tab w:val="left" w:pos="410"/>
        </w:tabs>
        <w:spacing w:before="0" w:after="0" w:line="240" w:lineRule="auto"/>
        <w:ind w:left="580" w:hanging="2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dużej absencji uczniów;</w:t>
      </w:r>
    </w:p>
    <w:p w:rsidR="006D6F2D" w:rsidRPr="00EC0A83" w:rsidRDefault="006D6F2D" w:rsidP="00BE015D">
      <w:pPr>
        <w:pStyle w:val="Teksttresci81"/>
        <w:numPr>
          <w:ilvl w:val="0"/>
          <w:numId w:val="117"/>
        </w:numPr>
        <w:shd w:val="clear" w:color="auto" w:fill="auto"/>
        <w:tabs>
          <w:tab w:val="left" w:pos="413"/>
        </w:tabs>
        <w:spacing w:before="0" w:after="0" w:line="240" w:lineRule="auto"/>
        <w:ind w:left="580" w:hanging="2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spożywania alkoholu, narkotyków i palenia papierosów;</w:t>
      </w:r>
    </w:p>
    <w:p w:rsidR="006D6F2D" w:rsidRPr="00EC0A83" w:rsidRDefault="006D6F2D" w:rsidP="00BE015D">
      <w:pPr>
        <w:pStyle w:val="Teksttresci81"/>
        <w:numPr>
          <w:ilvl w:val="0"/>
          <w:numId w:val="117"/>
        </w:numPr>
        <w:shd w:val="clear" w:color="auto" w:fill="auto"/>
        <w:tabs>
          <w:tab w:val="left" w:pos="410"/>
        </w:tabs>
        <w:spacing w:before="0" w:after="0" w:line="240" w:lineRule="auto"/>
        <w:ind w:left="580" w:hanging="28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agresji w szkole w stosunku do uczniów, nauczycieli i pracowników szkoły;</w:t>
      </w:r>
    </w:p>
    <w:p w:rsidR="006D6F2D" w:rsidRPr="00EC0A83" w:rsidRDefault="006D6F2D" w:rsidP="00BE015D">
      <w:pPr>
        <w:pStyle w:val="Teksttresci81"/>
        <w:numPr>
          <w:ilvl w:val="0"/>
          <w:numId w:val="117"/>
        </w:numPr>
        <w:shd w:val="clear" w:color="auto" w:fill="auto"/>
        <w:spacing w:before="0" w:after="0" w:line="240" w:lineRule="auto"/>
        <w:ind w:left="567" w:right="20" w:hanging="2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innych niepożądanych zachowań naruszających i zakłócających porządek szkoły.</w:t>
      </w:r>
    </w:p>
    <w:p w:rsidR="006D6F2D" w:rsidRPr="00EC0A83" w:rsidRDefault="006D6F2D" w:rsidP="00BE015D">
      <w:pPr>
        <w:pStyle w:val="Teksttresci81"/>
        <w:numPr>
          <w:ilvl w:val="0"/>
          <w:numId w:val="29"/>
        </w:numPr>
        <w:shd w:val="clear" w:color="auto" w:fill="auto"/>
        <w:spacing w:before="0" w:after="0" w:line="240" w:lineRule="auto"/>
        <w:ind w:left="30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Wnioski skierowane do Zespołu Wychowawczego są rejestrowane i prze</w:t>
      </w:r>
      <w:r w:rsidRPr="00EC0A83">
        <w:rPr>
          <w:rStyle w:val="Teksttresci8"/>
          <w:color w:val="000000"/>
          <w:sz w:val="20"/>
          <w:szCs w:val="20"/>
        </w:rPr>
        <w:softHyphen/>
        <w:t>chowywane wraz z postanowieniami Zespołu.</w:t>
      </w:r>
    </w:p>
    <w:p w:rsidR="007C5EEB" w:rsidRDefault="006D6F2D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2</w:t>
      </w:r>
      <w:r w:rsidR="00630C5B" w:rsidRPr="00EC0A83">
        <w:rPr>
          <w:rStyle w:val="Teksttresci8"/>
          <w:color w:val="000000"/>
          <w:sz w:val="20"/>
          <w:szCs w:val="20"/>
        </w:rPr>
        <w:t>2</w:t>
      </w:r>
    </w:p>
    <w:p w:rsidR="001F3C9C" w:rsidRPr="001F3C9C" w:rsidRDefault="001F3C9C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220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bookmark21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Zasady współdziałania organów Szkoły</w:t>
      </w:r>
      <w:bookmarkEnd w:id="22"/>
    </w:p>
    <w:p w:rsidR="006D6F2D" w:rsidRPr="00EC0A83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Rodzice i nauczyciele współdziałają ze sobą w sprawach kształcenia, wychowania i organizacji imprez szkolnych z udziałem młodzieży.</w:t>
      </w:r>
    </w:p>
    <w:p w:rsidR="006D6F2D" w:rsidRPr="00C1702D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Rodzice mają prawo do uzyskania niezbędnych informacji na temat za</w:t>
      </w:r>
      <w:r w:rsidRPr="00EC0A83">
        <w:rPr>
          <w:rStyle w:val="Teksttresci8"/>
          <w:color w:val="000000"/>
          <w:sz w:val="20"/>
          <w:szCs w:val="20"/>
        </w:rPr>
        <w:softHyphen/>
        <w:t>dań szkoły, obowiązujących przepisów i regulaminów, rzetelnej infor</w:t>
      </w:r>
      <w:r w:rsidRPr="00EC0A83">
        <w:rPr>
          <w:rStyle w:val="Teksttresci8"/>
          <w:color w:val="000000"/>
          <w:sz w:val="20"/>
          <w:szCs w:val="20"/>
        </w:rPr>
        <w:softHyphen/>
        <w:t>macji na temat swojego dziecka podczas spotkań indywidualnych, roz</w:t>
      </w:r>
      <w:r w:rsidRPr="00EC0A83">
        <w:rPr>
          <w:rStyle w:val="Teksttresci8"/>
          <w:color w:val="000000"/>
          <w:sz w:val="20"/>
          <w:szCs w:val="20"/>
        </w:rPr>
        <w:softHyphen/>
        <w:t>mów telefonicznych, spotkań wychowawcy z rodzicami uczniów organi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zowanych raz na kwartał, spotkań z pedagogiem i psychologiem szkolnym. Sposób udostępniania dokumentacji dotyczącej oceniania ucznia danemu uczniowi i jego rodzicom, określa WSO - </w:t>
      </w:r>
      <w:r w:rsidRPr="00B41B97">
        <w:rPr>
          <w:rStyle w:val="Teksttresci8"/>
          <w:b/>
          <w:i/>
          <w:color w:val="000000"/>
          <w:sz w:val="20"/>
          <w:szCs w:val="20"/>
        </w:rPr>
        <w:t>Załącznik nr</w:t>
      </w:r>
      <w:r w:rsidR="00B41B97" w:rsidRPr="00B41B97">
        <w:rPr>
          <w:rStyle w:val="Teksttresci8"/>
          <w:b/>
          <w:i/>
          <w:color w:val="000000"/>
          <w:sz w:val="20"/>
          <w:szCs w:val="20"/>
        </w:rPr>
        <w:t xml:space="preserve"> </w:t>
      </w:r>
      <w:r w:rsidR="00515FA8" w:rsidRPr="00B41B97">
        <w:rPr>
          <w:rStyle w:val="Teksttresci8"/>
          <w:b/>
          <w:i/>
          <w:color w:val="000000"/>
          <w:sz w:val="20"/>
          <w:szCs w:val="20"/>
        </w:rPr>
        <w:t>3</w:t>
      </w:r>
      <w:r w:rsidR="00D148FC" w:rsidRPr="00EC0A83">
        <w:rPr>
          <w:rStyle w:val="Teksttresci8"/>
          <w:b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Rodzice mają prawo do udziału w organizowanych przez wychowaw</w:t>
      </w:r>
      <w:r w:rsidRPr="00EC0A83">
        <w:rPr>
          <w:rStyle w:val="Teksttresci8"/>
          <w:color w:val="000000"/>
          <w:sz w:val="20"/>
          <w:szCs w:val="20"/>
        </w:rPr>
        <w:softHyphen/>
        <w:t>ców zebraniach klasowych, pomocy przy rozwiązywaniu problemów i konfliktów klasowych, podejmowania właściwych oddziaływań wycho</w:t>
      </w:r>
      <w:r w:rsidRPr="00EC0A83">
        <w:rPr>
          <w:rStyle w:val="Teksttresci8"/>
          <w:color w:val="000000"/>
          <w:sz w:val="20"/>
          <w:szCs w:val="20"/>
        </w:rPr>
        <w:softHyphen/>
        <w:t>wawczych oraz aktywnych działań w celu podniesienia jakości pracy klasy i Szkoły.</w:t>
      </w:r>
    </w:p>
    <w:p w:rsidR="006D6F2D" w:rsidRPr="00EC0A83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współpracuje ze wszystkimi organami Szkoły poprzez:</w:t>
      </w:r>
    </w:p>
    <w:p w:rsidR="006D6F2D" w:rsidRPr="00EC0A83" w:rsidRDefault="006D6F2D" w:rsidP="00BE015D">
      <w:pPr>
        <w:pStyle w:val="Teksttresci81"/>
        <w:numPr>
          <w:ilvl w:val="0"/>
          <w:numId w:val="118"/>
        </w:numPr>
        <w:shd w:val="clear" w:color="auto" w:fill="auto"/>
        <w:spacing w:before="0" w:after="0" w:line="240" w:lineRule="auto"/>
        <w:ind w:left="851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organizowanie i prowadzenie zebrań Rady Pedagogicznej,</w:t>
      </w:r>
    </w:p>
    <w:p w:rsidR="006D6F2D" w:rsidRPr="00EC0A83" w:rsidRDefault="006D6F2D" w:rsidP="00BE015D">
      <w:pPr>
        <w:pStyle w:val="Teksttresci81"/>
        <w:numPr>
          <w:ilvl w:val="0"/>
          <w:numId w:val="118"/>
        </w:numPr>
        <w:shd w:val="clear" w:color="auto" w:fill="auto"/>
        <w:tabs>
          <w:tab w:val="left" w:pos="851"/>
        </w:tabs>
        <w:spacing w:before="0" w:after="0" w:line="240" w:lineRule="auto"/>
        <w:ind w:left="620" w:right="20" w:hanging="5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uczestniczenie w miarę potrzeb w zebraniach Rady Rodziców i Samo</w:t>
      </w:r>
      <w:r w:rsidRPr="00EC0A83">
        <w:rPr>
          <w:rStyle w:val="Teksttresci8"/>
          <w:color w:val="000000"/>
          <w:sz w:val="20"/>
          <w:szCs w:val="20"/>
        </w:rPr>
        <w:softHyphen/>
        <w:t>rządu Uczniowskiego,</w:t>
      </w:r>
    </w:p>
    <w:p w:rsidR="006D6F2D" w:rsidRPr="00EC0A83" w:rsidRDefault="006D6F2D" w:rsidP="00BE015D">
      <w:pPr>
        <w:pStyle w:val="Teksttresci81"/>
        <w:numPr>
          <w:ilvl w:val="0"/>
          <w:numId w:val="118"/>
        </w:numPr>
        <w:shd w:val="clear" w:color="auto" w:fill="auto"/>
        <w:tabs>
          <w:tab w:val="left" w:pos="851"/>
        </w:tabs>
        <w:spacing w:before="0" w:after="0" w:line="240" w:lineRule="auto"/>
        <w:ind w:left="620" w:right="20" w:hanging="5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umożliwia przepływ informacji i koordynacje współpracy pomiędzy or</w:t>
      </w:r>
      <w:r w:rsidRPr="00EC0A83">
        <w:rPr>
          <w:rStyle w:val="Teksttresci8"/>
          <w:color w:val="000000"/>
          <w:sz w:val="20"/>
          <w:szCs w:val="20"/>
        </w:rPr>
        <w:softHyphen/>
        <w:t>ganami Szkoły,</w:t>
      </w:r>
    </w:p>
    <w:p w:rsidR="006D6F2D" w:rsidRPr="00EC0A83" w:rsidRDefault="00D148FC" w:rsidP="00BE015D">
      <w:pPr>
        <w:pStyle w:val="Teksttresci81"/>
        <w:numPr>
          <w:ilvl w:val="0"/>
          <w:numId w:val="118"/>
        </w:numPr>
        <w:shd w:val="clear" w:color="auto" w:fill="auto"/>
        <w:tabs>
          <w:tab w:val="left" w:pos="851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umożliwia realizację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wniosków wpływających od organów Szkoły, zgodnie z obowiązującymi przepisami.</w:t>
      </w:r>
    </w:p>
    <w:p w:rsidR="006D6F2D" w:rsidRPr="00EC0A83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Pedagogiczna, Rada Rodziców i Samorząd Uczniowski współpra</w:t>
      </w:r>
      <w:r w:rsidRPr="00EC0A83">
        <w:rPr>
          <w:rStyle w:val="Teksttresci8"/>
          <w:color w:val="000000"/>
          <w:sz w:val="20"/>
          <w:szCs w:val="20"/>
        </w:rPr>
        <w:softHyphen/>
        <w:t>cują z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="00D148FC" w:rsidRPr="00EC0A83">
        <w:rPr>
          <w:rStyle w:val="Teksttresci8"/>
          <w:color w:val="000000"/>
          <w:sz w:val="20"/>
          <w:szCs w:val="20"/>
        </w:rPr>
        <w:t>Dyrektorem  i upoważnionymi przed</w:t>
      </w:r>
      <w:r w:rsidR="00D148FC" w:rsidRPr="00EC0A83">
        <w:rPr>
          <w:rStyle w:val="Teksttresci8"/>
          <w:color w:val="000000"/>
          <w:sz w:val="20"/>
          <w:szCs w:val="20"/>
        </w:rPr>
        <w:softHyphen/>
        <w:t>stawicielami</w:t>
      </w:r>
      <w:r w:rsidRPr="00EC0A83">
        <w:rPr>
          <w:rStyle w:val="Teksttresci8"/>
          <w:color w:val="000000"/>
          <w:sz w:val="20"/>
          <w:szCs w:val="20"/>
        </w:rPr>
        <w:t xml:space="preserve"> poszczególnych organów Szkoły</w:t>
      </w:r>
      <w:r w:rsidR="00D148FC" w:rsidRPr="00EC0A83">
        <w:rPr>
          <w:rStyle w:val="Teksttresci8"/>
          <w:color w:val="000000"/>
          <w:sz w:val="20"/>
          <w:szCs w:val="20"/>
        </w:rPr>
        <w:t xml:space="preserve"> poprzez </w:t>
      </w:r>
      <w:r w:rsidRPr="00EC0A83">
        <w:rPr>
          <w:rStyle w:val="Teksttresci8"/>
          <w:color w:val="000000"/>
          <w:sz w:val="20"/>
          <w:szCs w:val="20"/>
        </w:rPr>
        <w:t>rozpatrywanie wniosków i skarg w granicach swoich kompetencji określonych przepisami ustawy o systemie oświaty oraz statutem.</w:t>
      </w:r>
    </w:p>
    <w:p w:rsidR="006D6F2D" w:rsidRPr="00EC0A83" w:rsidRDefault="006D6F2D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Wnioski i skargi powinny wpływać z zachowaniem drogi służbowej, tj. składający skargę kieruje ją do organu Szkoły zgodnie z jego kompeten</w:t>
      </w:r>
      <w:r w:rsidRPr="00EC0A83">
        <w:rPr>
          <w:rStyle w:val="Teksttresci8"/>
          <w:color w:val="000000"/>
          <w:sz w:val="20"/>
          <w:szCs w:val="20"/>
        </w:rPr>
        <w:softHyphen/>
        <w:t>cjami, poprzez Dyrektora Szkoły.</w:t>
      </w:r>
    </w:p>
    <w:p w:rsidR="006D6F2D" w:rsidRPr="00EC0A83" w:rsidRDefault="00D148FC" w:rsidP="00BE015D">
      <w:pPr>
        <w:pStyle w:val="Teksttresci81"/>
        <w:numPr>
          <w:ilvl w:val="0"/>
          <w:numId w:val="30"/>
        </w:numPr>
        <w:shd w:val="clear" w:color="auto" w:fill="auto"/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Sprawy sporne mię</w:t>
      </w:r>
      <w:r w:rsidR="006D6F2D" w:rsidRPr="00EC0A83">
        <w:rPr>
          <w:rStyle w:val="Teksttresci8"/>
          <w:color w:val="000000"/>
          <w:sz w:val="20"/>
          <w:szCs w:val="20"/>
        </w:rPr>
        <w:t>dzy organami Szkoły rozstrzyga organ prowadzący.</w:t>
      </w:r>
    </w:p>
    <w:p w:rsidR="00C1702D" w:rsidRDefault="00C1702D" w:rsidP="009E3F9E">
      <w:pPr>
        <w:pStyle w:val="Teksttresci81"/>
        <w:shd w:val="clear" w:color="auto" w:fill="auto"/>
        <w:spacing w:before="0" w:after="0" w:line="240" w:lineRule="auto"/>
        <w:ind w:left="200" w:firstLine="0"/>
        <w:rPr>
          <w:rStyle w:val="Teksttresci8"/>
          <w:color w:val="000000"/>
          <w:sz w:val="20"/>
          <w:szCs w:val="20"/>
        </w:rPr>
      </w:pPr>
    </w:p>
    <w:p w:rsidR="00C1702D" w:rsidRDefault="006D6F2D" w:rsidP="009E3F9E">
      <w:pPr>
        <w:pStyle w:val="Teksttresci81"/>
        <w:shd w:val="clear" w:color="auto" w:fill="auto"/>
        <w:spacing w:before="0" w:after="0" w:line="240" w:lineRule="auto"/>
        <w:ind w:left="2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</w:t>
      </w:r>
      <w:r w:rsidR="00630C5B" w:rsidRPr="00EC0A83">
        <w:rPr>
          <w:rStyle w:val="Teksttresci8"/>
          <w:color w:val="000000"/>
          <w:sz w:val="20"/>
          <w:szCs w:val="20"/>
        </w:rPr>
        <w:t>3</w:t>
      </w:r>
    </w:p>
    <w:p w:rsidR="001F3C9C" w:rsidRPr="001F3C9C" w:rsidRDefault="001F3C9C" w:rsidP="00B41B97">
      <w:pPr>
        <w:pStyle w:val="Teksttresci81"/>
        <w:shd w:val="clear" w:color="auto" w:fill="auto"/>
        <w:spacing w:before="0" w:after="0" w:line="240" w:lineRule="auto"/>
        <w:ind w:left="426" w:hanging="426"/>
        <w:rPr>
          <w:color w:val="000000"/>
          <w:sz w:val="20"/>
          <w:szCs w:val="20"/>
        </w:rPr>
      </w:pPr>
    </w:p>
    <w:p w:rsidR="006D6F2D" w:rsidRPr="00EC0A83" w:rsidRDefault="00D148FC" w:rsidP="00BE015D">
      <w:pPr>
        <w:pStyle w:val="Teksttresci81"/>
        <w:numPr>
          <w:ilvl w:val="0"/>
          <w:numId w:val="31"/>
        </w:numPr>
        <w:shd w:val="clear" w:color="auto" w:fill="auto"/>
        <w:spacing w:before="0" w:after="0" w:line="240" w:lineRule="auto"/>
        <w:ind w:left="426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tworzy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stanowisko kierownika szkolenia praktycznego.</w:t>
      </w:r>
    </w:p>
    <w:p w:rsidR="006D6F2D" w:rsidRPr="00EC0A83" w:rsidRDefault="006D6F2D" w:rsidP="00BE015D">
      <w:pPr>
        <w:pStyle w:val="Teksttresci81"/>
        <w:numPr>
          <w:ilvl w:val="0"/>
          <w:numId w:val="31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powoływania kierownika szkolenia praktycznego określa art. 37 ustawy o systemie oświaty.</w:t>
      </w:r>
    </w:p>
    <w:p w:rsidR="006D6F2D" w:rsidRPr="00EC0A83" w:rsidRDefault="006D6F2D" w:rsidP="00BE015D">
      <w:pPr>
        <w:pStyle w:val="Teksttresci81"/>
        <w:numPr>
          <w:ilvl w:val="0"/>
          <w:numId w:val="31"/>
        </w:numPr>
        <w:shd w:val="clear" w:color="auto" w:fill="auto"/>
        <w:tabs>
          <w:tab w:val="left" w:pos="598"/>
        </w:tabs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Kompetencje i szczegółowy zakres obowiązków oraz czynności kierow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nika szkolenia praktycznego określa </w:t>
      </w:r>
      <w:r w:rsidR="00D148FC" w:rsidRPr="00EC0A83">
        <w:rPr>
          <w:rStyle w:val="Teksttresci8"/>
          <w:color w:val="000000"/>
          <w:sz w:val="20"/>
          <w:szCs w:val="20"/>
        </w:rPr>
        <w:t>Dyrektor Szkoły, informując Radę Pedagogiczną, Radę Rodziców i</w:t>
      </w:r>
      <w:r w:rsidRPr="00EC0A83">
        <w:rPr>
          <w:rStyle w:val="Teksttresci8"/>
          <w:color w:val="000000"/>
          <w:sz w:val="20"/>
          <w:szCs w:val="20"/>
        </w:rPr>
        <w:t xml:space="preserve"> Samorząd Uczniowski.</w:t>
      </w:r>
    </w:p>
    <w:p w:rsidR="00C1702D" w:rsidRDefault="00C1702D" w:rsidP="009E3F9E">
      <w:pPr>
        <w:pStyle w:val="Teksttresci81"/>
        <w:shd w:val="clear" w:color="auto" w:fill="auto"/>
        <w:spacing w:before="0" w:after="0" w:line="240" w:lineRule="auto"/>
        <w:ind w:left="200" w:firstLine="0"/>
        <w:rPr>
          <w:rStyle w:val="Teksttresci8"/>
          <w:color w:val="000000"/>
          <w:sz w:val="20"/>
          <w:szCs w:val="20"/>
        </w:rPr>
      </w:pPr>
    </w:p>
    <w:p w:rsidR="00C1702D" w:rsidRDefault="006D6F2D" w:rsidP="009E3F9E">
      <w:pPr>
        <w:pStyle w:val="Teksttresci81"/>
        <w:shd w:val="clear" w:color="auto" w:fill="auto"/>
        <w:spacing w:before="0" w:after="0" w:line="240" w:lineRule="auto"/>
        <w:ind w:left="2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</w:t>
      </w:r>
      <w:r w:rsidR="00630C5B" w:rsidRPr="00EC0A83">
        <w:rPr>
          <w:rStyle w:val="Teksttresci8"/>
          <w:color w:val="000000"/>
          <w:sz w:val="20"/>
          <w:szCs w:val="20"/>
        </w:rPr>
        <w:t>4</w:t>
      </w:r>
    </w:p>
    <w:p w:rsidR="001F3C9C" w:rsidRPr="001F3C9C" w:rsidRDefault="001F3C9C" w:rsidP="009E3F9E">
      <w:pPr>
        <w:pStyle w:val="Teksttresci81"/>
        <w:shd w:val="clear" w:color="auto" w:fill="auto"/>
        <w:spacing w:before="0" w:after="0" w:line="240" w:lineRule="auto"/>
        <w:ind w:left="200" w:firstLine="0"/>
        <w:rPr>
          <w:color w:val="000000"/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32"/>
        </w:numPr>
        <w:shd w:val="clear" w:color="auto" w:fill="auto"/>
        <w:spacing w:before="0" w:after="0" w:line="240" w:lineRule="auto"/>
        <w:ind w:left="284" w:right="20" w:hanging="284"/>
        <w:jc w:val="both"/>
        <w:rPr>
          <w:sz w:val="20"/>
          <w:szCs w:val="20"/>
        </w:rPr>
        <w:sectPr w:rsidR="006D6F2D" w:rsidRPr="00EC0A83" w:rsidSect="00183405">
          <w:headerReference w:type="default" r:id="rId13"/>
          <w:footerReference w:type="even" r:id="rId14"/>
          <w:footerReference w:type="default" r:id="rId15"/>
          <w:pgSz w:w="11907" w:h="16839" w:code="9"/>
          <w:pgMar w:top="1000" w:right="992" w:bottom="1134" w:left="1155" w:header="0" w:footer="283" w:gutter="0"/>
          <w:cols w:space="708"/>
          <w:noEndnote/>
          <w:docGrid w:linePitch="360"/>
        </w:sectPr>
      </w:pPr>
      <w:r w:rsidRPr="00EC0A83">
        <w:rPr>
          <w:rStyle w:val="Teksttresci8"/>
          <w:color w:val="000000"/>
          <w:sz w:val="20"/>
          <w:szCs w:val="20"/>
        </w:rPr>
        <w:t>W celu właściwej organizacji gospodarki finansowej Szkoły tworzy sie stanowisko głównego księgowego.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Kompetencje i zakres obowiązków głównego księgowego określa D</w:t>
      </w:r>
      <w:r w:rsidR="00785482" w:rsidRPr="00EC0A83">
        <w:rPr>
          <w:rStyle w:val="Teksttresci8"/>
          <w:color w:val="000000"/>
          <w:sz w:val="20"/>
          <w:szCs w:val="20"/>
        </w:rPr>
        <w:t>yrek</w:t>
      </w:r>
      <w:r w:rsidR="00785482" w:rsidRPr="00EC0A83">
        <w:rPr>
          <w:rStyle w:val="Teksttresci8"/>
          <w:color w:val="000000"/>
          <w:sz w:val="20"/>
          <w:szCs w:val="20"/>
        </w:rPr>
        <w:softHyphen/>
        <w:t>tor Szkoły, informując Radę Pedagogiczną i Radę</w:t>
      </w:r>
      <w:r w:rsidRPr="00EC0A83">
        <w:rPr>
          <w:rStyle w:val="Teksttresci8"/>
          <w:color w:val="000000"/>
          <w:sz w:val="20"/>
          <w:szCs w:val="20"/>
        </w:rPr>
        <w:t xml:space="preserve"> Rodzicó</w:t>
      </w:r>
      <w:r w:rsidR="00785482" w:rsidRPr="00EC0A83">
        <w:rPr>
          <w:rStyle w:val="Teksttresci8"/>
          <w:color w:val="000000"/>
          <w:sz w:val="20"/>
          <w:szCs w:val="20"/>
        </w:rPr>
        <w:t>w</w:t>
      </w:r>
    </w:p>
    <w:p w:rsidR="006D6F2D" w:rsidRPr="00EC0A83" w:rsidRDefault="006D6F2D" w:rsidP="00BE015D">
      <w:pPr>
        <w:pStyle w:val="Teksttresci81"/>
        <w:numPr>
          <w:ilvl w:val="0"/>
          <w:numId w:val="88"/>
        </w:numPr>
        <w:shd w:val="clear" w:color="auto" w:fill="auto"/>
        <w:spacing w:before="0" w:after="0" w:line="240" w:lineRule="auto"/>
        <w:ind w:left="284" w:right="2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W Szkole tworzy si</w:t>
      </w:r>
      <w:r w:rsidR="00785482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stanowisko kierownika gospodarczego. Kompeten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cje i zakres obowiązków kierownika gospodarczego określa </w:t>
      </w:r>
      <w:r w:rsidR="00785482" w:rsidRPr="00EC0A83">
        <w:rPr>
          <w:rStyle w:val="Teksttresci8"/>
          <w:color w:val="000000"/>
          <w:sz w:val="20"/>
          <w:szCs w:val="20"/>
        </w:rPr>
        <w:t>Dyrektor Szkoły, informując Radę</w:t>
      </w:r>
      <w:r w:rsidRPr="00EC0A83">
        <w:rPr>
          <w:rStyle w:val="Teksttresci8"/>
          <w:color w:val="000000"/>
          <w:sz w:val="20"/>
          <w:szCs w:val="20"/>
        </w:rPr>
        <w:t xml:space="preserve"> Pedagogiczną</w:t>
      </w:r>
      <w:r w:rsidR="00785482" w:rsidRPr="00EC0A83">
        <w:rPr>
          <w:rStyle w:val="Teksttresci8"/>
          <w:color w:val="000000"/>
          <w:sz w:val="20"/>
          <w:szCs w:val="20"/>
        </w:rPr>
        <w:t xml:space="preserve"> i Radę</w:t>
      </w:r>
      <w:r w:rsidRPr="00EC0A83">
        <w:rPr>
          <w:rStyle w:val="Teksttresci8"/>
          <w:color w:val="000000"/>
          <w:sz w:val="20"/>
          <w:szCs w:val="20"/>
        </w:rPr>
        <w:t xml:space="preserve"> Rodziców.</w:t>
      </w:r>
    </w:p>
    <w:p w:rsidR="00785482" w:rsidRPr="00EC0A83" w:rsidRDefault="00785482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  <w:bookmarkStart w:id="23" w:name="bookmark22"/>
    </w:p>
    <w:p w:rsidR="00D67E02" w:rsidRPr="00EC0A83" w:rsidRDefault="00D67E02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</w:t>
      </w:r>
      <w:bookmarkEnd w:id="23"/>
    </w:p>
    <w:p w:rsidR="007C5EEB" w:rsidRPr="00EC0A83" w:rsidRDefault="007C5EEB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160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bookmark23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ORGANIZACJA SZKOŁY</w:t>
      </w:r>
      <w:bookmarkEnd w:id="24"/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</w:p>
    <w:p w:rsidR="00C1702D" w:rsidRDefault="006D6F2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</w:t>
      </w:r>
      <w:r w:rsidR="00630C5B" w:rsidRPr="00EC0A83">
        <w:rPr>
          <w:rStyle w:val="Teksttresci8"/>
          <w:color w:val="000000"/>
          <w:sz w:val="20"/>
          <w:szCs w:val="20"/>
        </w:rPr>
        <w:t>5</w:t>
      </w:r>
    </w:p>
    <w:p w:rsidR="001F3C9C" w:rsidRPr="001F3C9C" w:rsidRDefault="001F3C9C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color w:val="000000"/>
          <w:sz w:val="20"/>
          <w:szCs w:val="20"/>
        </w:rPr>
      </w:pPr>
    </w:p>
    <w:p w:rsidR="006D6F2D" w:rsidRPr="00EC0A83" w:rsidRDefault="00785482" w:rsidP="00BE015D">
      <w:pPr>
        <w:pStyle w:val="Teksttresci81"/>
        <w:numPr>
          <w:ilvl w:val="0"/>
          <w:numId w:val="33"/>
        </w:numPr>
        <w:shd w:val="clear" w:color="auto" w:fill="auto"/>
        <w:tabs>
          <w:tab w:val="left" w:pos="387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Szkoła Branżowa </w:t>
      </w:r>
      <w:r w:rsidR="003B5B26" w:rsidRPr="00EC0A83">
        <w:rPr>
          <w:rStyle w:val="Teksttresci8"/>
          <w:color w:val="000000"/>
          <w:sz w:val="20"/>
          <w:szCs w:val="20"/>
        </w:rPr>
        <w:t>I S</w:t>
      </w:r>
      <w:r w:rsidR="00515FA8" w:rsidRPr="00EC0A83">
        <w:rPr>
          <w:rStyle w:val="Teksttresci8"/>
          <w:color w:val="000000"/>
          <w:sz w:val="20"/>
          <w:szCs w:val="20"/>
        </w:rPr>
        <w:t xml:space="preserve">topnia </w:t>
      </w:r>
      <w:r w:rsidRPr="00EC0A83">
        <w:rPr>
          <w:rStyle w:val="Teksttresci8"/>
          <w:color w:val="000000"/>
          <w:sz w:val="20"/>
          <w:szCs w:val="20"/>
        </w:rPr>
        <w:t>Nr 1</w:t>
      </w:r>
      <w:r w:rsidR="006D6F2D" w:rsidRPr="00EC0A83">
        <w:rPr>
          <w:rStyle w:val="Teksttresci8"/>
          <w:color w:val="000000"/>
          <w:sz w:val="20"/>
          <w:szCs w:val="20"/>
        </w:rPr>
        <w:t xml:space="preserve"> w Bytowie </w:t>
      </w:r>
      <w:r w:rsidRPr="00EC0A83">
        <w:rPr>
          <w:rStyle w:val="Teksttresci8"/>
          <w:color w:val="000000"/>
          <w:sz w:val="20"/>
          <w:szCs w:val="20"/>
        </w:rPr>
        <w:t>jest założona i finansowana</w:t>
      </w:r>
      <w:r w:rsidR="006D6F2D" w:rsidRPr="00EC0A83">
        <w:rPr>
          <w:rStyle w:val="Teksttresci8"/>
          <w:color w:val="000000"/>
          <w:sz w:val="20"/>
          <w:szCs w:val="20"/>
        </w:rPr>
        <w:t xml:space="preserve"> przez Powiat Bytowski.</w:t>
      </w:r>
    </w:p>
    <w:p w:rsidR="006D6F2D" w:rsidRPr="00EC0A83" w:rsidRDefault="006D6F2D" w:rsidP="00BE015D">
      <w:pPr>
        <w:pStyle w:val="Teksttresci81"/>
        <w:numPr>
          <w:ilvl w:val="0"/>
          <w:numId w:val="33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Podstawą prawną funkcjonowania Szkoł</w:t>
      </w:r>
      <w:r w:rsidR="00785482" w:rsidRPr="00EC0A83">
        <w:rPr>
          <w:rStyle w:val="Teksttresci8"/>
          <w:color w:val="000000"/>
          <w:sz w:val="20"/>
          <w:szCs w:val="20"/>
        </w:rPr>
        <w:t xml:space="preserve">y jest Uchwała Rady Powiatu </w:t>
      </w:r>
      <w:r w:rsidR="00785482" w:rsidRPr="00EC0A83">
        <w:rPr>
          <w:rStyle w:val="Teksttresci8"/>
          <w:sz w:val="20"/>
          <w:szCs w:val="20"/>
        </w:rPr>
        <w:t>By</w:t>
      </w:r>
      <w:r w:rsidRPr="00EC0A83">
        <w:rPr>
          <w:rStyle w:val="Teksttresci8"/>
          <w:sz w:val="20"/>
          <w:szCs w:val="20"/>
        </w:rPr>
        <w:t>towskiego</w:t>
      </w:r>
      <w:r w:rsidR="00B41B97">
        <w:rPr>
          <w:rStyle w:val="Teksttresci8"/>
          <w:sz w:val="20"/>
          <w:szCs w:val="20"/>
        </w:rPr>
        <w:t xml:space="preserve"> </w:t>
      </w:r>
      <w:r w:rsidRPr="00EC0A83">
        <w:rPr>
          <w:rStyle w:val="Teksttresci8"/>
          <w:sz w:val="20"/>
          <w:szCs w:val="20"/>
        </w:rPr>
        <w:t>nr XVI/84/2004 z dnia 29 kwietnia 2004r..</w:t>
      </w:r>
      <w:r w:rsidRPr="00EC0A83">
        <w:rPr>
          <w:rStyle w:val="Teksttresci8"/>
          <w:color w:val="000000"/>
          <w:sz w:val="20"/>
          <w:szCs w:val="20"/>
        </w:rPr>
        <w:t xml:space="preserve"> oraz niniejszy Statut.</w:t>
      </w:r>
    </w:p>
    <w:p w:rsidR="006D6F2D" w:rsidRPr="00EC0A83" w:rsidRDefault="006D6F2D" w:rsidP="00BE015D">
      <w:pPr>
        <w:pStyle w:val="Teksttresci81"/>
        <w:numPr>
          <w:ilvl w:val="0"/>
          <w:numId w:val="33"/>
        </w:numPr>
        <w:shd w:val="clear" w:color="auto" w:fill="auto"/>
        <w:tabs>
          <w:tab w:val="left" w:pos="418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Nauczanie w Szkole jest bezpłatne.</w:t>
      </w:r>
    </w:p>
    <w:p w:rsidR="007C5EEB" w:rsidRDefault="006D6F2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</w:t>
      </w:r>
      <w:r w:rsidR="00630C5B" w:rsidRPr="00EC0A83">
        <w:rPr>
          <w:rStyle w:val="Teksttresci8"/>
          <w:color w:val="000000"/>
          <w:sz w:val="20"/>
          <w:szCs w:val="20"/>
        </w:rPr>
        <w:t>6</w:t>
      </w:r>
    </w:p>
    <w:p w:rsidR="001F3C9C" w:rsidRPr="001F3C9C" w:rsidRDefault="001F3C9C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color w:val="000000"/>
          <w:sz w:val="20"/>
          <w:szCs w:val="20"/>
        </w:rPr>
      </w:pPr>
    </w:p>
    <w:p w:rsidR="006D6F2D" w:rsidRPr="00EC0A83" w:rsidRDefault="00E95173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Rok szkolny rozpoczyna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w Szkole 1 września i kończy 31 sierpnia roku następnego.</w:t>
      </w:r>
    </w:p>
    <w:p w:rsidR="006D6F2D" w:rsidRPr="00EC0A83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05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Terminy rozpoczynania i zakończenia zajęć dydaktyczno-wychowawczych, przerw świątecznych oraz ferii określają szczegółowe przepisy w sprawie or</w:t>
      </w:r>
      <w:r w:rsidRPr="00EC0A83">
        <w:rPr>
          <w:rStyle w:val="Teksttresci8"/>
          <w:color w:val="000000"/>
          <w:sz w:val="20"/>
          <w:szCs w:val="20"/>
        </w:rPr>
        <w:softHyphen/>
        <w:t>ganizacji roku szkolnego.</w:t>
      </w:r>
    </w:p>
    <w:p w:rsidR="006D6F2D" w:rsidRPr="00EC0A83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</w:t>
      </w:r>
      <w:r w:rsidR="00E95173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pracy Szkoły w danym roku szkolnym określa arkusz organiza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cyjny Szkoły opracowany przez </w:t>
      </w:r>
      <w:r w:rsidRPr="00EC0A83">
        <w:rPr>
          <w:rStyle w:val="Teksttresci8"/>
          <w:color w:val="000000"/>
          <w:sz w:val="20"/>
          <w:szCs w:val="20"/>
        </w:rPr>
        <w:lastRenderedPageBreak/>
        <w:t>dyrektora na podstawie planu nauczania oraz planu finansowego szkoły, zatwierdzony przez organ prowadzący szkołę i zaopiniowany przez nadzór pedagogiczny.</w:t>
      </w:r>
    </w:p>
    <w:p w:rsidR="006D6F2D" w:rsidRPr="00EC0A83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09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Arkusz organizacyjny Szkoły opracowywany jest przez Dyrektora </w:t>
      </w:r>
      <w:r w:rsidR="00024B66">
        <w:rPr>
          <w:rStyle w:val="Teksttresci8"/>
          <w:color w:val="000000"/>
          <w:sz w:val="20"/>
          <w:szCs w:val="20"/>
        </w:rPr>
        <w:t>Szkoły</w:t>
      </w:r>
      <w:r w:rsidRPr="00EC0A83">
        <w:rPr>
          <w:rStyle w:val="Teksttresci8"/>
          <w:color w:val="000000"/>
          <w:sz w:val="20"/>
          <w:szCs w:val="20"/>
        </w:rPr>
        <w:t xml:space="preserve"> oraz zatwierdzany p</w:t>
      </w:r>
      <w:r w:rsidR="00024B66">
        <w:rPr>
          <w:rStyle w:val="Teksttresci8"/>
          <w:color w:val="000000"/>
          <w:sz w:val="20"/>
          <w:szCs w:val="20"/>
        </w:rPr>
        <w:t>rzez organ prowadzący Szkołę.</w:t>
      </w:r>
    </w:p>
    <w:p w:rsidR="006D6F2D" w:rsidRPr="00EC0A83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05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arkuszu organizacyjnym Dyrektor zamieszcza: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pracowników pedagogicznych, administracji i obsługi,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tabs>
          <w:tab w:val="left" w:pos="415"/>
        </w:tabs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stanowisk kierowniczych,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tabs>
          <w:tab w:val="left" w:pos="415"/>
        </w:tabs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oddziałów,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tabs>
          <w:tab w:val="left" w:pos="43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godzin zajęć edukacyjnych prowadzonych przez poszczególnych nauczycieli,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tabs>
          <w:tab w:val="left" w:pos="432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godzin przedmiotów nadobowiązkowych finansowanych przez or</w:t>
      </w:r>
      <w:r w:rsidRPr="00EC0A83">
        <w:rPr>
          <w:rStyle w:val="Teksttresci8"/>
          <w:color w:val="000000"/>
          <w:sz w:val="20"/>
          <w:szCs w:val="20"/>
        </w:rPr>
        <w:softHyphen/>
        <w:t>gan prowadzący,</w:t>
      </w:r>
    </w:p>
    <w:p w:rsidR="006D6F2D" w:rsidRPr="00EC0A83" w:rsidRDefault="006D6F2D" w:rsidP="00BE015D">
      <w:pPr>
        <w:pStyle w:val="Teksttresci81"/>
        <w:numPr>
          <w:ilvl w:val="0"/>
          <w:numId w:val="35"/>
        </w:numPr>
        <w:shd w:val="clear" w:color="auto" w:fill="auto"/>
        <w:tabs>
          <w:tab w:val="left" w:pos="415"/>
        </w:tabs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czas trwania praktyk zawodowych.</w:t>
      </w:r>
    </w:p>
    <w:p w:rsidR="007D43EF" w:rsidRPr="00EC0A83" w:rsidRDefault="007D43EF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sz w:val="20"/>
          <w:szCs w:val="20"/>
        </w:rPr>
        <w:t>Dyrektor przedstawia  arkusz organizacyjny do zaopiniowania Radzie Pedagogicznej</w:t>
      </w:r>
      <w:r w:rsidR="001C6E4C" w:rsidRPr="00EC0A83">
        <w:rPr>
          <w:rStyle w:val="Teksttresci8"/>
          <w:sz w:val="20"/>
          <w:szCs w:val="20"/>
        </w:rPr>
        <w:t xml:space="preserve"> oraz przedstawicielom związków zawodowych działających na terenie szkoły.</w:t>
      </w:r>
    </w:p>
    <w:p w:rsidR="006D6F2D" w:rsidRPr="00EC0A83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 podstawie zatwierdzonego arkusza organizacyjnego szkoły Dyrektor Szkoły, z uwzględnieniem zasad ochrony zdrowia i higieny pracy, ustala ty</w:t>
      </w:r>
      <w:r w:rsidRPr="00EC0A83">
        <w:rPr>
          <w:rStyle w:val="Teksttresci8"/>
          <w:color w:val="000000"/>
          <w:sz w:val="20"/>
          <w:szCs w:val="20"/>
        </w:rPr>
        <w:softHyphen/>
        <w:t>godniowy rozkła</w:t>
      </w:r>
      <w:r w:rsidR="001C6E4C" w:rsidRPr="00EC0A83">
        <w:rPr>
          <w:rStyle w:val="Teksttresci8"/>
          <w:color w:val="000000"/>
          <w:sz w:val="20"/>
          <w:szCs w:val="20"/>
        </w:rPr>
        <w:t>d zajęć, określający organizację</w:t>
      </w:r>
      <w:r w:rsidRPr="00EC0A83">
        <w:rPr>
          <w:rStyle w:val="Teksttresci8"/>
          <w:color w:val="000000"/>
          <w:sz w:val="20"/>
          <w:szCs w:val="20"/>
        </w:rPr>
        <w:t xml:space="preserve"> zajęć edukacyjnych.</w:t>
      </w:r>
    </w:p>
    <w:p w:rsidR="00C1702D" w:rsidRDefault="006D6F2D" w:rsidP="00BE015D">
      <w:pPr>
        <w:pStyle w:val="Teksttresci81"/>
        <w:numPr>
          <w:ilvl w:val="0"/>
          <w:numId w:val="34"/>
        </w:numPr>
        <w:shd w:val="clear" w:color="auto" w:fill="auto"/>
        <w:tabs>
          <w:tab w:val="left" w:pos="418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Rok dydaktyczny w</w:t>
      </w:r>
      <w:r w:rsidR="001C6E4C" w:rsidRPr="00EC0A83">
        <w:rPr>
          <w:rStyle w:val="Teksttresci8"/>
          <w:color w:val="000000"/>
          <w:sz w:val="20"/>
          <w:szCs w:val="20"/>
        </w:rPr>
        <w:t xml:space="preserve"> szkole dzieli się</w:t>
      </w:r>
      <w:r w:rsidRPr="00EC0A83">
        <w:rPr>
          <w:rStyle w:val="Teksttresci8"/>
          <w:color w:val="000000"/>
          <w:sz w:val="20"/>
          <w:szCs w:val="20"/>
        </w:rPr>
        <w:t xml:space="preserve"> na dwa okresy (semestry).</w:t>
      </w:r>
    </w:p>
    <w:p w:rsidR="00C1702D" w:rsidRDefault="00C1702D" w:rsidP="00C1702D"/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27</w:t>
      </w:r>
    </w:p>
    <w:p w:rsidR="00C1702D" w:rsidRPr="00EC0A83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sz w:val="20"/>
          <w:szCs w:val="20"/>
        </w:rPr>
      </w:pPr>
    </w:p>
    <w:p w:rsidR="00C1702D" w:rsidRPr="00EC0A83" w:rsidRDefault="00C1702D" w:rsidP="00B41B97">
      <w:pPr>
        <w:pStyle w:val="Teksttresci81"/>
        <w:shd w:val="clear" w:color="auto" w:fill="auto"/>
        <w:tabs>
          <w:tab w:val="left" w:pos="236"/>
        </w:tabs>
        <w:spacing w:before="0" w:after="0" w:line="240" w:lineRule="auto"/>
        <w:ind w:left="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Ocenianie w Szkole dokonywane jest w cyklu rocznym, natomiast tzw. oceny semestralne mają jedynie charakter informacyjny.</w:t>
      </w: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28</w:t>
      </w:r>
    </w:p>
    <w:p w:rsidR="00C1702D" w:rsidRPr="00EC0A83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sz w:val="20"/>
          <w:szCs w:val="20"/>
        </w:rPr>
      </w:pPr>
    </w:p>
    <w:p w:rsidR="00C1702D" w:rsidRPr="00EC0A83" w:rsidRDefault="00C1702D" w:rsidP="00BE015D">
      <w:pPr>
        <w:pStyle w:val="Teksttresci81"/>
        <w:numPr>
          <w:ilvl w:val="0"/>
          <w:numId w:val="36"/>
        </w:numPr>
        <w:shd w:val="clear" w:color="auto" w:fill="auto"/>
        <w:tabs>
          <w:tab w:val="left" w:pos="230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oceniania, klasyfikowania i promowania uczniów oraz przeprowa</w:t>
      </w:r>
      <w:r w:rsidRPr="00EC0A83">
        <w:rPr>
          <w:rStyle w:val="Teksttresci8"/>
          <w:color w:val="000000"/>
          <w:sz w:val="20"/>
          <w:szCs w:val="20"/>
        </w:rPr>
        <w:softHyphen/>
        <w:t>dzania egzaminów i sprawdzianów w Szkole, określa Rozporządzenie Mini</w:t>
      </w:r>
      <w:r w:rsidRPr="00EC0A83">
        <w:rPr>
          <w:rStyle w:val="Teksttresci8"/>
          <w:color w:val="000000"/>
          <w:sz w:val="20"/>
          <w:szCs w:val="20"/>
        </w:rPr>
        <w:softHyphen/>
        <w:t>stra Edukacji Narodowej z dnia 30 kwietnia 2007 r. w sprawie warunków i sposobu oceniania, klasyfikowania i promowania uczniów oraz przeprowadzania egzaminów i sprawdzianów w szkołach publicznych (Dz.</w:t>
      </w:r>
      <w:r w:rsidR="00970124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U. z 2007 r. Nr 86, poz. 575) wraz z późniejszymi zmianami,</w:t>
      </w:r>
    </w:p>
    <w:p w:rsidR="00C1702D" w:rsidRPr="00EC0A83" w:rsidRDefault="00C1702D" w:rsidP="00BE015D">
      <w:pPr>
        <w:pStyle w:val="Teksttresci81"/>
        <w:numPr>
          <w:ilvl w:val="0"/>
          <w:numId w:val="36"/>
        </w:numPr>
        <w:shd w:val="clear" w:color="auto" w:fill="auto"/>
        <w:tabs>
          <w:tab w:val="left" w:pos="258"/>
        </w:tabs>
        <w:spacing w:before="0" w:after="0" w:line="240" w:lineRule="auto"/>
        <w:ind w:left="24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Szczegółowe zasady oceniania określa Wewnątrzszkolny System Oceniania.</w:t>
      </w: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rStyle w:val="Teksttresci8"/>
          <w:color w:val="000000"/>
          <w:sz w:val="20"/>
          <w:szCs w:val="20"/>
        </w:rPr>
      </w:pP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29</w:t>
      </w:r>
    </w:p>
    <w:p w:rsidR="001F3C9C" w:rsidRPr="001F3C9C" w:rsidRDefault="001F3C9C" w:rsidP="00C1702D">
      <w:pPr>
        <w:pStyle w:val="Teksttresci81"/>
        <w:shd w:val="clear" w:color="auto" w:fill="auto"/>
        <w:spacing w:before="0" w:after="0" w:line="240" w:lineRule="auto"/>
        <w:ind w:right="100" w:firstLine="0"/>
        <w:rPr>
          <w:color w:val="000000"/>
          <w:sz w:val="20"/>
          <w:szCs w:val="20"/>
        </w:rPr>
      </w:pPr>
    </w:p>
    <w:p w:rsidR="00C1702D" w:rsidRPr="00EC0A83" w:rsidRDefault="00C1702D" w:rsidP="00BE015D">
      <w:pPr>
        <w:pStyle w:val="Teksttresci81"/>
        <w:numPr>
          <w:ilvl w:val="0"/>
          <w:numId w:val="37"/>
        </w:numPr>
        <w:shd w:val="clear" w:color="auto" w:fill="auto"/>
        <w:tabs>
          <w:tab w:val="left" w:pos="236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Podstawową jednostką organizacyjną Szkoły jest oddział złożony z uczniów, którzy w jednorocznym kursie nauki danego roku szkolnego uczą się wszystkich przedmiotów obowiązkowych, określonych planem nauczania, zgodnym z ramowym planem nauczania i wybranym programem.</w:t>
      </w:r>
    </w:p>
    <w:p w:rsidR="00C1702D" w:rsidRPr="00EC0A83" w:rsidRDefault="00C1702D" w:rsidP="00BE015D">
      <w:pPr>
        <w:pStyle w:val="Teksttresci81"/>
        <w:numPr>
          <w:ilvl w:val="0"/>
          <w:numId w:val="37"/>
        </w:numPr>
        <w:shd w:val="clear" w:color="auto" w:fill="auto"/>
        <w:tabs>
          <w:tab w:val="left" w:pos="258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Liczbę pierwszych oddziałów Szkoły określa organ prowadzący z uwzględ</w:t>
      </w:r>
      <w:r w:rsidRPr="00EC0A83">
        <w:rPr>
          <w:rStyle w:val="Teksttresci8"/>
          <w:color w:val="000000"/>
          <w:sz w:val="20"/>
          <w:szCs w:val="20"/>
        </w:rPr>
        <w:softHyphen/>
        <w:t>nieniem możliwości lokalowych i posiadanych środków.</w:t>
      </w:r>
    </w:p>
    <w:p w:rsidR="00C1702D" w:rsidRPr="00EC0A83" w:rsidRDefault="00C1702D" w:rsidP="00BE015D">
      <w:pPr>
        <w:pStyle w:val="Teksttresci81"/>
        <w:numPr>
          <w:ilvl w:val="0"/>
          <w:numId w:val="37"/>
        </w:numPr>
        <w:shd w:val="clear" w:color="auto" w:fill="auto"/>
        <w:tabs>
          <w:tab w:val="left" w:pos="258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Dokładną liczbę uczniów przy rekrutacji do klas pierwszych określa Zarząd Powiatu Bytowskiego w porozumieniu z Dyrektorem Szkoły.</w:t>
      </w:r>
    </w:p>
    <w:p w:rsidR="00C1702D" w:rsidRPr="00EC0A83" w:rsidRDefault="00C1702D" w:rsidP="00BE015D">
      <w:pPr>
        <w:pStyle w:val="Teksttresci81"/>
        <w:numPr>
          <w:ilvl w:val="0"/>
          <w:numId w:val="37"/>
        </w:numPr>
        <w:shd w:val="clear" w:color="auto" w:fill="auto"/>
        <w:tabs>
          <w:tab w:val="left" w:pos="258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Nauczanie języków obcych, wychowania fizycznego i zajęć komputerowych może być organizowane w grupach, zgodnie z rozporządzeniem </w:t>
      </w:r>
      <w:proofErr w:type="spellStart"/>
      <w:r w:rsidRPr="00EC0A83">
        <w:rPr>
          <w:rStyle w:val="Teksttresci8"/>
          <w:color w:val="000000"/>
          <w:sz w:val="20"/>
          <w:szCs w:val="20"/>
        </w:rPr>
        <w:t>MENiS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z dnia 12.02.2002r. Zgodnie z organizacją pracy szkoły zajęcia wychowania fi</w:t>
      </w:r>
      <w:r w:rsidRPr="00EC0A83">
        <w:rPr>
          <w:rStyle w:val="Teksttresci8"/>
          <w:color w:val="000000"/>
          <w:sz w:val="20"/>
          <w:szCs w:val="20"/>
        </w:rPr>
        <w:softHyphen/>
        <w:t>zycznego, ze względu na niską ilość w poszcze</w:t>
      </w:r>
      <w:r w:rsidRPr="00EC0A83">
        <w:rPr>
          <w:rStyle w:val="Teksttresci8"/>
          <w:color w:val="000000"/>
          <w:sz w:val="20"/>
          <w:szCs w:val="20"/>
        </w:rPr>
        <w:softHyphen/>
        <w:t>gólnych oddziałach mogą być prowadzone w grupach międzyszkolnych.</w:t>
      </w:r>
    </w:p>
    <w:p w:rsidR="00C1702D" w:rsidRPr="00C1702D" w:rsidRDefault="00C1702D" w:rsidP="00BE015D">
      <w:pPr>
        <w:pStyle w:val="Teksttresci81"/>
        <w:numPr>
          <w:ilvl w:val="0"/>
          <w:numId w:val="37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realizuje sie nauczanie języka regionalnego i języka mniejszości narodowej.</w:t>
      </w: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30</w:t>
      </w:r>
    </w:p>
    <w:p w:rsidR="001F3C9C" w:rsidRPr="001F3C9C" w:rsidRDefault="001F3C9C" w:rsidP="00C1702D">
      <w:pPr>
        <w:pStyle w:val="Teksttresci81"/>
        <w:shd w:val="clear" w:color="auto" w:fill="auto"/>
        <w:spacing w:before="0" w:after="0" w:line="240" w:lineRule="auto"/>
        <w:ind w:right="40" w:firstLine="0"/>
        <w:rPr>
          <w:color w:val="000000"/>
          <w:sz w:val="20"/>
          <w:szCs w:val="20"/>
        </w:rPr>
      </w:pPr>
    </w:p>
    <w:p w:rsidR="00C1702D" w:rsidRPr="00EC0A83" w:rsidRDefault="00C1702D" w:rsidP="00C1702D">
      <w:pPr>
        <w:pStyle w:val="Teksttresci81"/>
        <w:shd w:val="clear" w:color="auto" w:fill="auto"/>
        <w:spacing w:before="0" w:after="0" w:line="240" w:lineRule="auto"/>
        <w:ind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Organizacje stałych, obowiązkowych i nadobowiązkowych zajęć dydaktycznych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i wychowawczych określa tygodniowy rozkład zajęć ustalony przez Dyrektora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Szkoły na podstawie ramowych planów nauczania z uwzględnieniem zasad</w:t>
      </w:r>
      <w:r w:rsidR="00B41B97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ochrony zdrowia i higieny pracy.</w:t>
      </w:r>
    </w:p>
    <w:p w:rsidR="00C1702D" w:rsidRPr="00EC0A83" w:rsidRDefault="00C1702D" w:rsidP="00C1702D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C1702D" w:rsidRDefault="00C1702D" w:rsidP="00C1702D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31</w:t>
      </w:r>
    </w:p>
    <w:p w:rsidR="001F3C9C" w:rsidRPr="001F3C9C" w:rsidRDefault="001F3C9C" w:rsidP="00C1702D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</w:p>
    <w:p w:rsidR="00C1702D" w:rsidRPr="00EC0A83" w:rsidRDefault="00C1702D" w:rsidP="00BE015D">
      <w:pPr>
        <w:pStyle w:val="Teksttresci81"/>
        <w:numPr>
          <w:ilvl w:val="0"/>
          <w:numId w:val="38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Podstawową formą pracy w Szkole są zajęcia dydaktyczno-wychowawcze prowadzone w systemie klasowo-lekcyjnym.</w:t>
      </w:r>
    </w:p>
    <w:p w:rsidR="00C1702D" w:rsidRPr="00EC0A83" w:rsidRDefault="00C1702D" w:rsidP="00BE015D">
      <w:pPr>
        <w:pStyle w:val="Teksttresci81"/>
        <w:numPr>
          <w:ilvl w:val="0"/>
          <w:numId w:val="38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Godzina lekcyjna trwa 45 minut, a przerwy międzylekcyjne trwają następu</w:t>
      </w:r>
      <w:r w:rsidRPr="00EC0A83">
        <w:rPr>
          <w:rStyle w:val="Teksttresci8"/>
          <w:color w:val="000000"/>
          <w:sz w:val="20"/>
          <w:szCs w:val="20"/>
        </w:rPr>
        <w:softHyphen/>
        <w:t>jąco: po pierwszej, czwartej, szóstej i siódmej lekcji 5 minut, po drugiej i pią</w:t>
      </w:r>
      <w:r w:rsidRPr="00EC0A83">
        <w:rPr>
          <w:rStyle w:val="Teksttresci8"/>
          <w:color w:val="000000"/>
          <w:sz w:val="20"/>
          <w:szCs w:val="20"/>
        </w:rPr>
        <w:softHyphen/>
        <w:t>tej lekcji 10 minut, a po trzeciej lekcji 20 minut.</w:t>
      </w:r>
    </w:p>
    <w:p w:rsidR="001F3C9C" w:rsidRDefault="001F3C9C" w:rsidP="00C1702D"/>
    <w:p w:rsidR="001F3C9C" w:rsidRP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32</w:t>
      </w:r>
    </w:p>
    <w:p w:rsidR="001F3C9C" w:rsidRPr="00EC0A83" w:rsidRDefault="001F3C9C" w:rsidP="00BE015D">
      <w:pPr>
        <w:pStyle w:val="Teksttresci81"/>
        <w:numPr>
          <w:ilvl w:val="0"/>
          <w:numId w:val="39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Uczniowie Szkoły uzyskują wykształcenie zawodowe po zdaniu zewnętrznego egzaminu zawodowego, którego zasady przeprowadzania regulują odrębne przepisy.</w:t>
      </w:r>
    </w:p>
    <w:p w:rsidR="001F3C9C" w:rsidRDefault="001F3C9C" w:rsidP="00BE015D">
      <w:pPr>
        <w:pStyle w:val="Teksttresci81"/>
        <w:numPr>
          <w:ilvl w:val="0"/>
          <w:numId w:val="39"/>
        </w:numPr>
        <w:shd w:val="clear" w:color="auto" w:fill="auto"/>
        <w:tabs>
          <w:tab w:val="left" w:pos="375"/>
        </w:tabs>
        <w:spacing w:before="0" w:after="0" w:line="240" w:lineRule="auto"/>
        <w:ind w:left="1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Uczniowie Szkoły otrzymują roczne świadectwo promocyjne, absolwenci - świadectwo ukończenia Szkoły.</w:t>
      </w:r>
    </w:p>
    <w:p w:rsidR="001F3C9C" w:rsidRDefault="001F3C9C" w:rsidP="001F3C9C">
      <w:pPr>
        <w:pStyle w:val="Teksttresci81"/>
        <w:shd w:val="clear" w:color="auto" w:fill="auto"/>
        <w:tabs>
          <w:tab w:val="left" w:pos="375"/>
        </w:tabs>
        <w:spacing w:before="0" w:after="0" w:line="240" w:lineRule="auto"/>
        <w:ind w:left="140" w:right="40" w:firstLine="0"/>
        <w:rPr>
          <w:rStyle w:val="Teksttresci8"/>
          <w:color w:val="000000"/>
          <w:sz w:val="20"/>
          <w:szCs w:val="20"/>
        </w:rPr>
      </w:pPr>
      <w:r w:rsidRPr="001F3C9C">
        <w:rPr>
          <w:rStyle w:val="Teksttresci8"/>
          <w:color w:val="000000"/>
          <w:sz w:val="20"/>
          <w:szCs w:val="20"/>
        </w:rPr>
        <w:t>§ 33</w:t>
      </w:r>
    </w:p>
    <w:p w:rsidR="001F3C9C" w:rsidRPr="001F3C9C" w:rsidRDefault="001F3C9C" w:rsidP="001F3C9C">
      <w:pPr>
        <w:pStyle w:val="Teksttresci81"/>
        <w:shd w:val="clear" w:color="auto" w:fill="auto"/>
        <w:tabs>
          <w:tab w:val="left" w:pos="375"/>
        </w:tabs>
        <w:spacing w:before="0" w:after="0" w:line="240" w:lineRule="auto"/>
        <w:ind w:left="140" w:right="40" w:firstLine="0"/>
        <w:rPr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40"/>
        </w:numPr>
        <w:shd w:val="clear" w:color="auto" w:fill="auto"/>
        <w:tabs>
          <w:tab w:val="left" w:pos="362"/>
        </w:tabs>
        <w:spacing w:before="0" w:after="0" w:line="240" w:lineRule="auto"/>
        <w:ind w:left="1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lekcyjne odbywają się na terenie Szkoły w salach lekcyjnych, pra</w:t>
      </w:r>
      <w:r w:rsidRPr="00EC0A83">
        <w:rPr>
          <w:rStyle w:val="Teksttresci8"/>
          <w:color w:val="000000"/>
          <w:sz w:val="20"/>
          <w:szCs w:val="20"/>
        </w:rPr>
        <w:softHyphen/>
        <w:t>cowniach i gabinetach przedmiotowych, auli, sali gimnastycznej i boisku szkolnym.</w:t>
      </w:r>
    </w:p>
    <w:p w:rsidR="001F3C9C" w:rsidRPr="00EC0A83" w:rsidRDefault="001F3C9C" w:rsidP="00BE015D">
      <w:pPr>
        <w:pStyle w:val="Teksttresci81"/>
        <w:numPr>
          <w:ilvl w:val="0"/>
          <w:numId w:val="40"/>
        </w:numPr>
        <w:shd w:val="clear" w:color="auto" w:fill="auto"/>
        <w:tabs>
          <w:tab w:val="left" w:pos="384"/>
        </w:tabs>
        <w:spacing w:before="0" w:after="0" w:line="240" w:lineRule="auto"/>
        <w:ind w:left="1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edukacyjne w ramach kształcenia zawodowego w formie praktyk zawodowych, odbywają sie na podstawie umowy zawartej miedzy Szkołą a właściwą jednostką organizacyjną, na zasadach opracowanych przez kie</w:t>
      </w:r>
      <w:r w:rsidRPr="00EC0A83">
        <w:rPr>
          <w:rStyle w:val="Teksttresci8"/>
          <w:color w:val="000000"/>
          <w:sz w:val="20"/>
          <w:szCs w:val="20"/>
        </w:rPr>
        <w:softHyphen/>
        <w:t>rownika szkolenia praktycznego.</w:t>
      </w:r>
    </w:p>
    <w:p w:rsidR="001F3C9C" w:rsidRPr="00EC0A83" w:rsidRDefault="001F3C9C" w:rsidP="00BE015D">
      <w:pPr>
        <w:pStyle w:val="Teksttresci81"/>
        <w:numPr>
          <w:ilvl w:val="0"/>
          <w:numId w:val="40"/>
        </w:numPr>
        <w:shd w:val="clear" w:color="auto" w:fill="auto"/>
        <w:tabs>
          <w:tab w:val="left" w:pos="390"/>
        </w:tabs>
        <w:spacing w:before="0" w:after="0" w:line="240" w:lineRule="auto"/>
        <w:ind w:left="142" w:right="40" w:firstLine="0"/>
        <w:jc w:val="both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Niektóre zajęcia szkolne mogą się odbywać poza terenem Szkoły. </w:t>
      </w:r>
    </w:p>
    <w:p w:rsidR="001F3C9C" w:rsidRPr="001F3C9C" w:rsidRDefault="001F3C9C" w:rsidP="00BE015D">
      <w:pPr>
        <w:pStyle w:val="Teksttresci81"/>
        <w:numPr>
          <w:ilvl w:val="0"/>
          <w:numId w:val="40"/>
        </w:numPr>
        <w:shd w:val="clear" w:color="auto" w:fill="auto"/>
        <w:tabs>
          <w:tab w:val="left" w:pos="390"/>
        </w:tabs>
        <w:spacing w:before="0" w:after="0" w:line="240" w:lineRule="auto"/>
        <w:ind w:left="142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 powierza opiekę nad salami lekcyjnymi, pomieszczeniami i gabinetami przedmiotowymi nauczycielom, na podstawie wewnętrznego za</w:t>
      </w:r>
      <w:r w:rsidRPr="00EC0A83">
        <w:rPr>
          <w:rStyle w:val="Teksttresci8"/>
          <w:color w:val="000000"/>
          <w:sz w:val="20"/>
          <w:szCs w:val="20"/>
        </w:rPr>
        <w:softHyphen/>
        <w:t>rządzenia.</w:t>
      </w:r>
    </w:p>
    <w:p w:rsidR="001F3C9C" w:rsidRDefault="001F3C9C" w:rsidP="001F3C9C"/>
    <w:p w:rsidR="001F3C9C" w:rsidRP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34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56"/>
        </w:tabs>
        <w:spacing w:before="0" w:after="0" w:line="240" w:lineRule="auto"/>
        <w:ind w:left="1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Celem nauki zawodu jest przygotowanie uczniów szkoły branżowej do sprawnego wykonywania zawodu w zakresie umiejętności okre</w:t>
      </w:r>
      <w:r w:rsidRPr="00EC0A83">
        <w:rPr>
          <w:rStyle w:val="Teksttresci8"/>
          <w:color w:val="000000"/>
          <w:sz w:val="20"/>
          <w:szCs w:val="20"/>
        </w:rPr>
        <w:softHyphen/>
        <w:t>ślonych w opisie zawodu.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78"/>
        </w:tabs>
        <w:spacing w:before="0" w:after="0" w:line="240" w:lineRule="auto"/>
        <w:ind w:left="1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Nauka zawodu odbywa sie w formie teoretycznej i praktycznej.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8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Przedmioty teoretyczne, z wyjątkiem klas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wielozawodowych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, nauczane są przez cały cykl kształcenia w </w:t>
      </w:r>
      <w:r w:rsidR="00CD4C3F" w:rsidRPr="00EC0A83">
        <w:rPr>
          <w:rStyle w:val="Teksttresci8"/>
          <w:color w:val="000000"/>
          <w:sz w:val="20"/>
          <w:szCs w:val="20"/>
        </w:rPr>
        <w:t xml:space="preserve">Branżowej </w:t>
      </w:r>
      <w:r w:rsidRPr="00EC0A83">
        <w:rPr>
          <w:rStyle w:val="Teksttresci8"/>
          <w:color w:val="000000"/>
          <w:sz w:val="20"/>
          <w:szCs w:val="20"/>
        </w:rPr>
        <w:t xml:space="preserve">Szkole I </w:t>
      </w:r>
      <w:r w:rsidR="00CD4C3F">
        <w:rPr>
          <w:rStyle w:val="Teksttresci8"/>
          <w:color w:val="000000"/>
          <w:sz w:val="20"/>
          <w:szCs w:val="20"/>
        </w:rPr>
        <w:t>S</w:t>
      </w:r>
      <w:r w:rsidRPr="00EC0A83">
        <w:rPr>
          <w:rStyle w:val="Teksttresci8"/>
          <w:color w:val="000000"/>
          <w:sz w:val="20"/>
          <w:szCs w:val="20"/>
        </w:rPr>
        <w:t>topnia Nr 1 w Bytowie przez nauczycieli posiadających pełne kwalifikacje zawodowe i przygotowa</w:t>
      </w:r>
      <w:r w:rsidRPr="00EC0A83">
        <w:rPr>
          <w:rStyle w:val="Teksttresci8"/>
          <w:color w:val="000000"/>
          <w:sz w:val="20"/>
          <w:szCs w:val="20"/>
        </w:rPr>
        <w:softHyphen/>
        <w:t>nie pedagogiczne.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89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W klasach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wielozawodowych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przedmioty teoretyczne nauczane są w formie trzystopniowych kursów teoretycznego dokształcania zawodowego dla mło</w:t>
      </w:r>
      <w:r w:rsidRPr="00EC0A83">
        <w:rPr>
          <w:rStyle w:val="Teksttresci8"/>
          <w:color w:val="000000"/>
          <w:sz w:val="20"/>
          <w:szCs w:val="20"/>
        </w:rPr>
        <w:softHyphen/>
        <w:t>docianych pracowników.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5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Okres prowadzenia zajęć praktycznych w cyklu nau</w:t>
      </w:r>
      <w:r w:rsidRPr="00EC0A83">
        <w:rPr>
          <w:rStyle w:val="Teksttresci8"/>
          <w:color w:val="000000"/>
          <w:sz w:val="20"/>
          <w:szCs w:val="20"/>
        </w:rPr>
        <w:softHyphen/>
        <w:t>czania oraz zakres zdobywanych umiejętności określają ramowe plany nau</w:t>
      </w:r>
      <w:r w:rsidRPr="00EC0A83">
        <w:rPr>
          <w:rStyle w:val="Teksttresci8"/>
          <w:color w:val="000000"/>
          <w:sz w:val="20"/>
          <w:szCs w:val="20"/>
        </w:rPr>
        <w:softHyphen/>
        <w:t>czania, podstawy programowe oraz standardy egzaminacyjne.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8"/>
        </w:tabs>
        <w:spacing w:before="0" w:after="0" w:line="240" w:lineRule="auto"/>
        <w:ind w:left="520" w:hanging="3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Praktyczna nauka zawodu realizowana jest poprzez:</w:t>
      </w:r>
    </w:p>
    <w:p w:rsidR="001F3C9C" w:rsidRPr="00EC0A83" w:rsidRDefault="001F3C9C" w:rsidP="00BE015D">
      <w:pPr>
        <w:pStyle w:val="Teksttresci81"/>
        <w:numPr>
          <w:ilvl w:val="0"/>
          <w:numId w:val="119"/>
        </w:numPr>
        <w:shd w:val="clear" w:color="auto" w:fill="auto"/>
        <w:spacing w:before="0" w:after="0" w:line="240" w:lineRule="auto"/>
        <w:ind w:right="152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 zajęcia praktyczne - odbywane w zakładach pracy </w:t>
      </w:r>
    </w:p>
    <w:p w:rsidR="001F3C9C" w:rsidRPr="00EC0A83" w:rsidRDefault="001F3C9C" w:rsidP="00BE015D">
      <w:pPr>
        <w:pStyle w:val="Teksttresci81"/>
        <w:numPr>
          <w:ilvl w:val="0"/>
          <w:numId w:val="119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 zajęcia w pracowniach: samochodowej, stolarskiej, informatycznych, sprzedawców oraz w Powiatowym Centrum Edukacji Zawodowej.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8"/>
        </w:tabs>
        <w:spacing w:before="0" w:after="0" w:line="240" w:lineRule="auto"/>
        <w:ind w:left="520" w:hanging="3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Organizacja nauki zawodu dotyczy oddziałów:</w:t>
      </w:r>
    </w:p>
    <w:p w:rsidR="001F3C9C" w:rsidRPr="00EC0A83" w:rsidRDefault="001F3C9C" w:rsidP="00BE015D">
      <w:pPr>
        <w:pStyle w:val="Teksttresci81"/>
        <w:numPr>
          <w:ilvl w:val="0"/>
          <w:numId w:val="120"/>
        </w:numPr>
        <w:shd w:val="clear" w:color="auto" w:fill="auto"/>
        <w:tabs>
          <w:tab w:val="left" w:pos="709"/>
        </w:tabs>
        <w:spacing w:before="0" w:after="0" w:line="240" w:lineRule="auto"/>
        <w:ind w:left="94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mechanik pojazdów samochodowych</w:t>
      </w:r>
    </w:p>
    <w:p w:rsidR="001F3C9C" w:rsidRPr="00EC0A83" w:rsidRDefault="001F3C9C" w:rsidP="00BE015D">
      <w:pPr>
        <w:pStyle w:val="Teksttresci81"/>
        <w:numPr>
          <w:ilvl w:val="0"/>
          <w:numId w:val="120"/>
        </w:numPr>
        <w:shd w:val="clear" w:color="auto" w:fill="auto"/>
        <w:tabs>
          <w:tab w:val="left" w:pos="709"/>
        </w:tabs>
        <w:spacing w:before="0" w:after="0" w:line="240" w:lineRule="auto"/>
        <w:ind w:left="94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ślusarz</w:t>
      </w:r>
    </w:p>
    <w:p w:rsidR="001F3C9C" w:rsidRPr="00EC0A83" w:rsidRDefault="001F3C9C" w:rsidP="00BE015D">
      <w:pPr>
        <w:pStyle w:val="Teksttresci81"/>
        <w:numPr>
          <w:ilvl w:val="0"/>
          <w:numId w:val="120"/>
        </w:numPr>
        <w:shd w:val="clear" w:color="auto" w:fill="auto"/>
        <w:tabs>
          <w:tab w:val="left" w:pos="709"/>
        </w:tabs>
        <w:spacing w:before="0" w:after="0" w:line="240" w:lineRule="auto"/>
        <w:ind w:left="94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kucharz</w:t>
      </w:r>
    </w:p>
    <w:p w:rsidR="001F3C9C" w:rsidRPr="00EC0A83" w:rsidRDefault="001F3C9C" w:rsidP="00BE015D">
      <w:pPr>
        <w:pStyle w:val="Teksttresci81"/>
        <w:numPr>
          <w:ilvl w:val="0"/>
          <w:numId w:val="120"/>
        </w:numPr>
        <w:shd w:val="clear" w:color="auto" w:fill="auto"/>
        <w:tabs>
          <w:tab w:val="left" w:pos="709"/>
        </w:tabs>
        <w:spacing w:before="0" w:after="0" w:line="240" w:lineRule="auto"/>
        <w:ind w:left="94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sprzedawca</w:t>
      </w:r>
    </w:p>
    <w:p w:rsidR="001F3C9C" w:rsidRPr="00EC0A83" w:rsidRDefault="001F3C9C" w:rsidP="00BE015D">
      <w:pPr>
        <w:pStyle w:val="Teksttresci81"/>
        <w:numPr>
          <w:ilvl w:val="0"/>
          <w:numId w:val="120"/>
        </w:numPr>
        <w:shd w:val="clear" w:color="auto" w:fill="auto"/>
        <w:tabs>
          <w:tab w:val="left" w:pos="709"/>
        </w:tabs>
        <w:spacing w:before="0" w:after="0" w:line="240" w:lineRule="auto"/>
        <w:ind w:left="94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oddziały </w:t>
      </w:r>
      <w:proofErr w:type="spellStart"/>
      <w:r w:rsidRPr="00EC0A83">
        <w:rPr>
          <w:rStyle w:val="Teksttresci8"/>
          <w:color w:val="000000"/>
          <w:sz w:val="20"/>
          <w:szCs w:val="20"/>
        </w:rPr>
        <w:t>wielozawodowe</w:t>
      </w:r>
      <w:proofErr w:type="spellEnd"/>
      <w:r w:rsidRPr="00EC0A83">
        <w:rPr>
          <w:rStyle w:val="Teksttresci8"/>
          <w:color w:val="000000"/>
          <w:sz w:val="20"/>
          <w:szCs w:val="20"/>
        </w:rPr>
        <w:t>, w których kształci szkoła.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2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organizację praktycznej nauki zawodu w szkole odpowiedzialny jest kie</w:t>
      </w:r>
      <w:r w:rsidRPr="00EC0A83">
        <w:rPr>
          <w:rStyle w:val="Teksttresci8"/>
          <w:color w:val="000000"/>
          <w:sz w:val="20"/>
          <w:szCs w:val="20"/>
        </w:rPr>
        <w:softHyphen/>
        <w:t>rownik szkolenia praktycznego.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398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Nauczyciele przedmiotów zawodowych pracują w zespole przedmiotowym (dokumentacje z działalność tego zespołu prowadzi przewodniczący zespołu).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601"/>
        </w:tabs>
        <w:spacing w:before="0" w:after="0" w:line="240" w:lineRule="auto"/>
        <w:ind w:left="520" w:hanging="3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Podczas prowadzenia zajęć szczególną uwagę należy zwrócić na: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wyrabianie u młodzieży umiejętności planowania i organizowania pracy na stanowisku,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wyrabianie dbałości o dokładność w wykonywanej pracy,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wdrażanie uczniów do oszczędzania materiałów wykorzystywanych pod</w:t>
      </w:r>
      <w:r w:rsidRPr="00EC0A83">
        <w:rPr>
          <w:rStyle w:val="Teksttresci8"/>
          <w:color w:val="000000"/>
          <w:sz w:val="20"/>
          <w:szCs w:val="20"/>
        </w:rPr>
        <w:softHyphen/>
        <w:t>czas zajęć,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podnoszenie kultury osobistej i zawodowej ucznia wyrażającej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zami</w:t>
      </w:r>
      <w:r w:rsidRPr="00EC0A83">
        <w:rPr>
          <w:rStyle w:val="Teksttresci8"/>
          <w:color w:val="000000"/>
          <w:sz w:val="20"/>
          <w:szCs w:val="20"/>
        </w:rPr>
        <w:softHyphen/>
        <w:t>łowaniem do pracy, poszanowaniem własności społecznej, koleżeńskim współżyciem i współdziałaniem,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oddziaływanie wychowawcze poprzez własną organizacje stanowisk pracy oraz odpowiednie prowadzenie nauki zawodu,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wygląd osobisty ucznia,</w:t>
      </w:r>
    </w:p>
    <w:p w:rsidR="001F3C9C" w:rsidRPr="00EC0A83" w:rsidRDefault="001F3C9C" w:rsidP="00BE015D">
      <w:pPr>
        <w:pStyle w:val="Teksttresci81"/>
        <w:numPr>
          <w:ilvl w:val="0"/>
          <w:numId w:val="121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przestrzeganie przez uczniów regulaminu obowiązującego na wyznaczo</w:t>
      </w:r>
      <w:r w:rsidRPr="00EC0A83">
        <w:rPr>
          <w:rStyle w:val="Teksttresci8"/>
          <w:color w:val="000000"/>
          <w:sz w:val="20"/>
          <w:szCs w:val="20"/>
        </w:rPr>
        <w:softHyphen/>
        <w:t>nym stanowisku pracy.</w:t>
      </w:r>
    </w:p>
    <w:p w:rsidR="001F3C9C" w:rsidRPr="00EC0A83" w:rsidRDefault="001F3C9C" w:rsidP="00BE015D">
      <w:pPr>
        <w:pStyle w:val="Teksttresci81"/>
        <w:numPr>
          <w:ilvl w:val="0"/>
          <w:numId w:val="41"/>
        </w:numPr>
        <w:shd w:val="clear" w:color="auto" w:fill="auto"/>
        <w:tabs>
          <w:tab w:val="left" w:pos="601"/>
        </w:tabs>
        <w:spacing w:before="0" w:after="0" w:line="240" w:lineRule="auto"/>
        <w:ind w:left="520" w:hanging="3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Organizacja nauki zawodu.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Tygodniowa liczba godzin dla przedmiotu wynika z siatki godzin dla poszczególnych klas.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Pracownie prowadzą nauczyciele posiadający pełne kwalifikacje do nauczania przedmiotu.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Zadania w ramach zajęć realizowane są zgodnie z organizacją obo</w:t>
      </w:r>
      <w:r w:rsidRPr="00EC0A83">
        <w:rPr>
          <w:rStyle w:val="Teksttresci8"/>
          <w:color w:val="000000"/>
          <w:sz w:val="20"/>
          <w:szCs w:val="20"/>
        </w:rPr>
        <w:softHyphen/>
        <w:t>wiązującą w pracowni, z zachowaniem wymogów bezpieczeństwa i higieny pracy.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W pracowniach odbywają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próbne egzaminy zawodowe.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Nad prawidłowym przebiegiem praktyk zawodowych i zajęć prak</w:t>
      </w:r>
      <w:r w:rsidRPr="00EC0A83">
        <w:rPr>
          <w:rStyle w:val="Teksttresci8"/>
          <w:color w:val="000000"/>
          <w:sz w:val="20"/>
          <w:szCs w:val="20"/>
        </w:rPr>
        <w:softHyphen/>
        <w:t>tycznych oraz realizacją programu nauczania czuwa kierownik szkolenia praktycznego.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Zajęcia praktyczne realizowane są na podsta</w:t>
      </w:r>
      <w:r w:rsidRPr="00EC0A83">
        <w:rPr>
          <w:rStyle w:val="Teksttresci8"/>
          <w:color w:val="000000"/>
          <w:sz w:val="20"/>
          <w:szCs w:val="20"/>
        </w:rPr>
        <w:softHyphen/>
        <w:t>wie umowy podpisanej miedzy szkołą i zakładami pracy. Umowa określa obowiązki pracodawcy, szkoły i ucznia oraz program, który powinien realizować pracodawca.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spacing w:before="0" w:after="0" w:line="240" w:lineRule="auto"/>
        <w:ind w:left="709" w:right="20" w:hanging="189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przypadku pracowników młodocianych bezpośredni nadzór nad warunkami przeprowadzanych zajęć, realizacją programu naucza</w:t>
      </w:r>
      <w:r w:rsidRPr="00EC0A83">
        <w:rPr>
          <w:rStyle w:val="Teksttresci8"/>
          <w:color w:val="000000"/>
          <w:sz w:val="20"/>
          <w:szCs w:val="20"/>
        </w:rPr>
        <w:softHyphen/>
        <w:t>nia oraz realizacją warunków umowy sprawują Cech Rzemiosł Różnych w Bytowie, Sanepid oraz PIP.</w:t>
      </w:r>
    </w:p>
    <w:p w:rsidR="001F3C9C" w:rsidRPr="00EC0A83" w:rsidRDefault="001F3C9C" w:rsidP="00BE015D">
      <w:pPr>
        <w:pStyle w:val="Teksttresci81"/>
        <w:numPr>
          <w:ilvl w:val="0"/>
          <w:numId w:val="42"/>
        </w:numPr>
        <w:shd w:val="clear" w:color="auto" w:fill="auto"/>
        <w:tabs>
          <w:tab w:val="left" w:pos="851"/>
        </w:tabs>
        <w:spacing w:before="0" w:after="0" w:line="240" w:lineRule="auto"/>
        <w:ind w:left="9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Bezpośredni opiekun w zakładzie pracy na koniec każdego seme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stru ma obowiązek wypełnić </w:t>
      </w:r>
      <w:r w:rsidRPr="00EC0A83">
        <w:rPr>
          <w:rStyle w:val="Teksttresci8"/>
          <w:color w:val="000000"/>
          <w:sz w:val="20"/>
          <w:szCs w:val="20"/>
        </w:rPr>
        <w:lastRenderedPageBreak/>
        <w:t>zaświadczenie o ocenie z praktycznej nauki zawodu oraz zachowania ucznia. Stanowi to dla wychowaw</w:t>
      </w:r>
      <w:r w:rsidRPr="00EC0A83">
        <w:rPr>
          <w:rStyle w:val="Teksttresci8"/>
          <w:color w:val="000000"/>
          <w:sz w:val="20"/>
          <w:szCs w:val="20"/>
        </w:rPr>
        <w:softHyphen/>
        <w:t>cy podstawę wpisu do dziennika, arkusza ocen i na świadectwo.</w:t>
      </w:r>
    </w:p>
    <w:p w:rsidR="001F3C9C" w:rsidRPr="00EC0A83" w:rsidRDefault="005342DC" w:rsidP="005342DC">
      <w:pPr>
        <w:pStyle w:val="Teksttresci81"/>
        <w:shd w:val="clear" w:color="auto" w:fill="auto"/>
        <w:spacing w:before="0" w:after="0" w:line="240" w:lineRule="auto"/>
        <w:ind w:left="940" w:right="20" w:hanging="373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9</w:t>
      </w:r>
      <w:r w:rsidR="001F3C9C" w:rsidRPr="00EC0A83">
        <w:rPr>
          <w:rStyle w:val="Teksttresci8"/>
          <w:color w:val="000000"/>
          <w:sz w:val="20"/>
          <w:szCs w:val="20"/>
        </w:rPr>
        <w:t>) wykaz młodocianych oraz zakładów, w których odbywają oni zaję</w:t>
      </w:r>
      <w:r w:rsidR="001F3C9C" w:rsidRPr="00EC0A83">
        <w:rPr>
          <w:rStyle w:val="Teksttresci8"/>
          <w:color w:val="000000"/>
          <w:sz w:val="20"/>
          <w:szCs w:val="20"/>
        </w:rPr>
        <w:softHyphen/>
        <w:t>cia praktyczne prowadzi kierownik szkolenia praktycznego.</w:t>
      </w:r>
    </w:p>
    <w:p w:rsidR="001F3C9C" w:rsidRPr="00EC0A83" w:rsidRDefault="005342DC" w:rsidP="005342DC">
      <w:pPr>
        <w:pStyle w:val="Teksttresci81"/>
        <w:shd w:val="clear" w:color="auto" w:fill="auto"/>
        <w:spacing w:before="0" w:after="0" w:line="240" w:lineRule="auto"/>
        <w:ind w:left="940" w:right="20" w:hanging="373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10</w:t>
      </w:r>
      <w:r w:rsidR="001F3C9C" w:rsidRPr="00EC0A83">
        <w:rPr>
          <w:rStyle w:val="Teksttresci8"/>
          <w:color w:val="000000"/>
          <w:sz w:val="20"/>
          <w:szCs w:val="20"/>
        </w:rPr>
        <w:t>) Wychowawcy zobowiązani są do współpracy z pracodawcami w zakresie informowania o ocenach semestralnych uczniów i ich frekwencji w szkole.</w:t>
      </w:r>
    </w:p>
    <w:p w:rsidR="001F3C9C" w:rsidRDefault="001F3C9C" w:rsidP="001F3C9C"/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</w:t>
      </w:r>
      <w:r>
        <w:rPr>
          <w:rStyle w:val="Teksttresci8"/>
          <w:color w:val="000000"/>
          <w:sz w:val="20"/>
          <w:szCs w:val="20"/>
        </w:rPr>
        <w:t>5</w:t>
      </w:r>
    </w:p>
    <w:p w:rsidR="001F3C9C" w:rsidRPr="00EC0A83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tabs>
          <w:tab w:val="left" w:pos="207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celu zapewnienia bezpiecznych warunków nauki, wychowania i opieki teren i budynek szkolny, budynek sali gimnastycznej i teren wokół sali gim</w:t>
      </w:r>
      <w:r w:rsidRPr="00EC0A83">
        <w:rPr>
          <w:rStyle w:val="Teksttresci8"/>
          <w:color w:val="000000"/>
          <w:sz w:val="20"/>
          <w:szCs w:val="20"/>
        </w:rPr>
        <w:softHyphen/>
        <w:t>nastycznej objęto nadzorem kamer CCTV.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tabs>
          <w:tab w:val="left" w:pos="232"/>
        </w:tabs>
        <w:spacing w:before="0" w:after="0" w:line="240" w:lineRule="auto"/>
        <w:ind w:left="240" w:right="20" w:hanging="24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bezpieczeństwo uczniów podczas zajęć odpowiada prowadzący je nauczy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ciel, a w czasie przerw </w:t>
      </w:r>
      <w:r w:rsidR="00C55F44" w:rsidRPr="00EC0A83">
        <w:rPr>
          <w:rStyle w:val="Teksttresci8"/>
          <w:color w:val="000000"/>
          <w:sz w:val="20"/>
          <w:szCs w:val="20"/>
        </w:rPr>
        <w:t>międzylekcyjnych</w:t>
      </w:r>
      <w:r w:rsidRPr="00EC0A83">
        <w:rPr>
          <w:rStyle w:val="Teksttresci8"/>
          <w:color w:val="000000"/>
          <w:sz w:val="20"/>
          <w:szCs w:val="20"/>
        </w:rPr>
        <w:t xml:space="preserve">- nauczyciel dyżurny. Nauczyciele pełnią dyżury od godziny 7.45 do 14.15. 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tabs>
          <w:tab w:val="left" w:pos="232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organizowania i harmonogram dyżurów w czasie przerw miedzy lek</w:t>
      </w:r>
      <w:r w:rsidRPr="00EC0A83">
        <w:rPr>
          <w:rStyle w:val="Teksttresci8"/>
          <w:color w:val="000000"/>
          <w:sz w:val="20"/>
          <w:szCs w:val="20"/>
        </w:rPr>
        <w:softHyphen/>
        <w:t>cjami określa zarządzenie wewnętrzne Dyrektora Szkoły.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tabs>
          <w:tab w:val="left" w:pos="238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Nieobecnego nauczyciela zastępuje na dyżurze </w:t>
      </w:r>
      <w:r w:rsidR="00C55F44" w:rsidRPr="00EC0A83">
        <w:rPr>
          <w:rStyle w:val="Teksttresci8"/>
          <w:color w:val="000000"/>
          <w:sz w:val="20"/>
          <w:szCs w:val="20"/>
        </w:rPr>
        <w:t>międzylekcyjnym</w:t>
      </w:r>
      <w:r w:rsidRPr="00EC0A83">
        <w:rPr>
          <w:rStyle w:val="Teksttresci8"/>
          <w:color w:val="000000"/>
          <w:sz w:val="20"/>
          <w:szCs w:val="20"/>
        </w:rPr>
        <w:t xml:space="preserve"> inny nau</w:t>
      </w:r>
      <w:r w:rsidRPr="00EC0A83">
        <w:rPr>
          <w:rStyle w:val="Teksttresci8"/>
          <w:color w:val="000000"/>
          <w:sz w:val="20"/>
          <w:szCs w:val="20"/>
        </w:rPr>
        <w:softHyphen/>
        <w:t>czyciel wyznaczony przez Dyrektora Szkoły.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tabs>
          <w:tab w:val="left" w:pos="232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Uczniowi nie wolno, bez zgody nauczyciela-wychowawcy lub innego nauczy</w:t>
      </w:r>
      <w:r w:rsidRPr="00EC0A83">
        <w:rPr>
          <w:rStyle w:val="Teksttresci8"/>
          <w:color w:val="000000"/>
          <w:sz w:val="20"/>
          <w:szCs w:val="20"/>
        </w:rPr>
        <w:softHyphen/>
        <w:t>ciela, opuszczać terenu szkoły w czasie zajęć dydaktycznych.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spacing w:before="0" w:after="0" w:line="240" w:lineRule="auto"/>
        <w:ind w:left="160" w:right="20" w:hanging="1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zapewnia opiekę nad uczniami w czasie wszystkich imprez organizo</w:t>
      </w:r>
      <w:r w:rsidRPr="00EC0A83">
        <w:rPr>
          <w:rStyle w:val="Teksttresci8"/>
          <w:color w:val="000000"/>
          <w:sz w:val="20"/>
          <w:szCs w:val="20"/>
        </w:rPr>
        <w:softHyphen/>
        <w:t>wanych na terenie Szkoły.</w:t>
      </w:r>
    </w:p>
    <w:p w:rsidR="001F3C9C" w:rsidRPr="00EC0A83" w:rsidRDefault="001F3C9C" w:rsidP="00BE015D">
      <w:pPr>
        <w:pStyle w:val="Teksttresci81"/>
        <w:numPr>
          <w:ilvl w:val="0"/>
          <w:numId w:val="43"/>
        </w:numPr>
        <w:shd w:val="clear" w:color="auto" w:fill="auto"/>
        <w:spacing w:before="0" w:after="0" w:line="240" w:lineRule="auto"/>
        <w:ind w:left="160" w:right="20" w:hanging="16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Osobami odpowiedzialnymi za ucznia podczas zajęć organizowanych przez szkołę, związanych z wyjściem lub wyjazdem poza teren szkoły są opieku</w:t>
      </w:r>
      <w:r w:rsidRPr="00EC0A83">
        <w:rPr>
          <w:rStyle w:val="Teksttresci8"/>
          <w:color w:val="000000"/>
          <w:sz w:val="20"/>
          <w:szCs w:val="20"/>
        </w:rPr>
        <w:softHyphen/>
        <w:t>nowie. Zasady i warunki organizowania tych zajęć zawarte są w Regulaminie Wycieczek Szkolnych.</w:t>
      </w:r>
    </w:p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36</w:t>
      </w:r>
    </w:p>
    <w:p w:rsidR="001F3C9C" w:rsidRP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44"/>
        </w:numPr>
        <w:shd w:val="clear" w:color="auto" w:fill="auto"/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Sytuacje konfliktowe mi</w:t>
      </w:r>
      <w:r w:rsidR="00517D78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>dzy uczniem a nauczycielem powinny być wyja</w:t>
      </w:r>
      <w:r w:rsidRPr="00EC0A83">
        <w:rPr>
          <w:rStyle w:val="Teksttresci8"/>
          <w:color w:val="000000"/>
          <w:sz w:val="20"/>
          <w:szCs w:val="20"/>
        </w:rPr>
        <w:softHyphen/>
        <w:t>śnione i rozwiązywane w pierwszej kolejności przy pomocy wychowawcy.</w:t>
      </w:r>
    </w:p>
    <w:p w:rsidR="001F3C9C" w:rsidRPr="00EC0A83" w:rsidRDefault="001F3C9C" w:rsidP="00BE015D">
      <w:pPr>
        <w:pStyle w:val="Teksttresci81"/>
        <w:numPr>
          <w:ilvl w:val="0"/>
          <w:numId w:val="44"/>
        </w:numPr>
        <w:shd w:val="clear" w:color="auto" w:fill="auto"/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zainteresowane strony nie rozwiążą konfliktu, mogą się odwoływać do pomocy innych organów szkoły (Rady Pedagogicznej, Dyrektora, Samorządu Uczniowskiego).</w:t>
      </w:r>
    </w:p>
    <w:p w:rsidR="001F3C9C" w:rsidRPr="00EC0A83" w:rsidRDefault="001F3C9C" w:rsidP="00BE015D">
      <w:pPr>
        <w:pStyle w:val="Teksttresci81"/>
        <w:numPr>
          <w:ilvl w:val="0"/>
          <w:numId w:val="44"/>
        </w:numPr>
        <w:shd w:val="clear" w:color="auto" w:fill="auto"/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przypadku nie rozwiązania konfliktu na terenie szkoły, zainteresowane strony mogą odwołać się do Pomorskiego Kuratoria Oświaty w Gdańsku.</w:t>
      </w:r>
    </w:p>
    <w:p w:rsidR="001F3C9C" w:rsidRPr="00EC0A83" w:rsidRDefault="001F3C9C" w:rsidP="00BE015D">
      <w:pPr>
        <w:pStyle w:val="Teksttresci81"/>
        <w:numPr>
          <w:ilvl w:val="0"/>
          <w:numId w:val="44"/>
        </w:numPr>
        <w:shd w:val="clear" w:color="auto" w:fill="auto"/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ww. sposób powinny być również rozwiązywane sytuacje konfliktowe mie</w:t>
      </w:r>
      <w:r w:rsidRPr="00EC0A83">
        <w:rPr>
          <w:rStyle w:val="Teksttresci8"/>
          <w:color w:val="000000"/>
          <w:sz w:val="20"/>
          <w:szCs w:val="20"/>
        </w:rPr>
        <w:softHyphen/>
        <w:t>dzy zespołem klasowym a nauczycielem lub rodzicami a nauczycielem.</w:t>
      </w:r>
    </w:p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37</w:t>
      </w:r>
    </w:p>
    <w:p w:rsidR="001F3C9C" w:rsidRP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</w:p>
    <w:p w:rsidR="006D6F2D" w:rsidRDefault="001F3C9C" w:rsidP="001F3C9C">
      <w:pPr>
        <w:pStyle w:val="Teksttresci81"/>
        <w:shd w:val="clear" w:color="auto" w:fill="auto"/>
        <w:spacing w:before="0" w:after="0" w:line="240" w:lineRule="auto"/>
        <w:ind w:left="160" w:right="20" w:firstLine="0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przyjmuje na praktyki pedagogiczne studentów szkół wyższych kształ</w:t>
      </w:r>
      <w:r w:rsidRPr="00EC0A83">
        <w:rPr>
          <w:rStyle w:val="Teksttresci8"/>
          <w:color w:val="000000"/>
          <w:sz w:val="20"/>
          <w:szCs w:val="20"/>
        </w:rPr>
        <w:softHyphen/>
        <w:t>cących nauczycieli na podstawie pisemnego porozumienia zawartego pomiędzy Dyrektorem Szkoły a szkołą wyższą.</w:t>
      </w:r>
    </w:p>
    <w:p w:rsidR="001F3C9C" w:rsidRPr="001F3C9C" w:rsidRDefault="001F3C9C" w:rsidP="001F3C9C"/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38</w:t>
      </w:r>
    </w:p>
    <w:p w:rsidR="001F3C9C" w:rsidRPr="001F3C9C" w:rsidRDefault="001F3C9C" w:rsidP="001F3C9C">
      <w:pPr>
        <w:pStyle w:val="Teksttresci81"/>
        <w:shd w:val="clear" w:color="auto" w:fill="auto"/>
        <w:spacing w:before="0" w:after="0" w:line="240" w:lineRule="auto"/>
        <w:ind w:right="60" w:firstLine="0"/>
        <w:rPr>
          <w:color w:val="000000"/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367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funkcjonuje biblioteka i czytelnia wyposażona w stanowiska kom</w:t>
      </w:r>
      <w:r w:rsidRPr="00EC0A83">
        <w:rPr>
          <w:rStyle w:val="Teksttresci8"/>
          <w:color w:val="000000"/>
          <w:sz w:val="20"/>
          <w:szCs w:val="20"/>
        </w:rPr>
        <w:softHyphen/>
        <w:t>puterowe z Internetem pełniące role Szkolnego Centrum Multimedialnego.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398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Szkolne Centrum Multimedialne dysponuje zbiorami, na które składają się: księgozbiór obejmujący lektury szkolne, literaturę popularnonaukową, zbio</w:t>
      </w:r>
      <w:r w:rsidRPr="00EC0A83">
        <w:rPr>
          <w:rStyle w:val="Teksttresci8"/>
          <w:color w:val="000000"/>
          <w:sz w:val="20"/>
          <w:szCs w:val="20"/>
        </w:rPr>
        <w:softHyphen/>
        <w:t>ry specjalne, księgozbiór podręczny, zbiory czasopism.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398"/>
        </w:tabs>
        <w:spacing w:before="0" w:after="0" w:line="240" w:lineRule="auto"/>
        <w:ind w:left="16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Pomieszczenia biblioteki i czytelni są do dyspozycji uczniów i nauczycieli przed rozpoczęciem, w trakcie i po zakończeniu zajęć dydaktycznych.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378"/>
        </w:tabs>
        <w:spacing w:before="0" w:after="0" w:line="240" w:lineRule="auto"/>
        <w:ind w:left="48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Szkolne Centrum Multimedialne jest:</w:t>
      </w:r>
    </w:p>
    <w:p w:rsidR="001F3C9C" w:rsidRPr="00EC0A83" w:rsidRDefault="001F3C9C" w:rsidP="00BE015D">
      <w:pPr>
        <w:pStyle w:val="Teksttresci81"/>
        <w:numPr>
          <w:ilvl w:val="0"/>
          <w:numId w:val="114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interdyscyplinarną pracownią ogólnoszkolną, w której uczniowie uczest</w:t>
      </w:r>
      <w:r w:rsidRPr="00EC0A83">
        <w:rPr>
          <w:rStyle w:val="Teksttresci8"/>
          <w:color w:val="000000"/>
          <w:sz w:val="20"/>
          <w:szCs w:val="20"/>
        </w:rPr>
        <w:softHyphen/>
        <w:t>niczą w zajęciach prowadzonych przez bibliotekarzy (lekcje biblioteczne) oraz indywidualnie pracują nad zdobywaniem i poszerzaniem wiedzy,</w:t>
      </w:r>
    </w:p>
    <w:p w:rsidR="001F3C9C" w:rsidRPr="00EC0A83" w:rsidRDefault="001F3C9C" w:rsidP="00BE015D">
      <w:pPr>
        <w:pStyle w:val="Teksttresci81"/>
        <w:numPr>
          <w:ilvl w:val="0"/>
          <w:numId w:val="11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ośrodkiem informacji dla uczniów, nauczycieli i rodziców,</w:t>
      </w:r>
    </w:p>
    <w:p w:rsidR="001F3C9C" w:rsidRPr="00EC0A83" w:rsidRDefault="001F3C9C" w:rsidP="00BE015D">
      <w:pPr>
        <w:pStyle w:val="Teksttresci81"/>
        <w:numPr>
          <w:ilvl w:val="0"/>
          <w:numId w:val="114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ośrodkiem edukacji czytelniczej i informacyjnej.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369"/>
        </w:tabs>
        <w:spacing w:before="0" w:after="0" w:line="240" w:lineRule="auto"/>
        <w:ind w:left="48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Zadaniem Biblioteki jest: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gromadzenie, opracowanie, przechowywanie i udostępnianie materiałów bibliotecznych,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obsługa użytkowników poprzez udostępnianie zbiorów biblioteki szkolnej,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prowadzenie działalności informacyjnej,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przygotowanie do korzystania z różnych źródeł informacji oraz z sieci bi</w:t>
      </w:r>
      <w:r w:rsidRPr="00EC0A83">
        <w:rPr>
          <w:rStyle w:val="Teksttresci8"/>
          <w:color w:val="000000"/>
          <w:sz w:val="20"/>
          <w:szCs w:val="20"/>
        </w:rPr>
        <w:softHyphen/>
        <w:t>bliotek i ośrodków informacji naukowej,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zaspokajanie zgłaszanych przez użytkowników potrzeb czytelniczych i informacyjnych,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podejmowanie różnorodnych form pracy z zakresu edukacji czytelniczej i medialnej,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wspieranie nauczycieli w realizacji ich programów nauczania,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przysposabianie uczniów do samokształcenia, działanie na rzecz przygo</w:t>
      </w:r>
      <w:r w:rsidRPr="00EC0A83">
        <w:rPr>
          <w:rStyle w:val="Teksttresci8"/>
          <w:color w:val="000000"/>
          <w:sz w:val="20"/>
          <w:szCs w:val="20"/>
        </w:rPr>
        <w:softHyphen/>
        <w:t>towania uczniów do korzystania z różnych mediów, źródeł informacji i bi</w:t>
      </w:r>
      <w:r w:rsidRPr="00EC0A83">
        <w:rPr>
          <w:rStyle w:val="Teksttresci8"/>
          <w:color w:val="000000"/>
          <w:sz w:val="20"/>
          <w:szCs w:val="20"/>
        </w:rPr>
        <w:softHyphen/>
        <w:t>bliotek,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rozbudzanie zainteresowań czytelniczych i informacyjnych uczniów,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 kształtowanie ich kultury czytelniczej, zaspokajanie potrzeb kultural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nych, społecznych, </w:t>
      </w:r>
    </w:p>
    <w:p w:rsidR="001F3C9C" w:rsidRPr="00EC0A83" w:rsidRDefault="001F3C9C" w:rsidP="00BE015D">
      <w:pPr>
        <w:pStyle w:val="Teksttresci81"/>
        <w:numPr>
          <w:ilvl w:val="0"/>
          <w:numId w:val="46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organizacja wystaw okolicznościowych.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258"/>
        </w:tabs>
        <w:spacing w:before="0" w:after="0" w:line="240" w:lineRule="auto"/>
        <w:ind w:left="34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 zadań nauczycieli bibliotekarzy należy:</w:t>
      </w:r>
    </w:p>
    <w:p w:rsidR="001F3C9C" w:rsidRPr="00EC0A83" w:rsidRDefault="00BE015D" w:rsidP="00BE015D">
      <w:pPr>
        <w:pStyle w:val="Teksttresci81"/>
        <w:shd w:val="clear" w:color="auto" w:fill="auto"/>
        <w:spacing w:before="0" w:after="0" w:line="240" w:lineRule="auto"/>
        <w:ind w:left="340" w:hanging="56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 xml:space="preserve">1) </w:t>
      </w:r>
      <w:r w:rsidR="001F3C9C" w:rsidRPr="00EC0A83">
        <w:rPr>
          <w:rStyle w:val="Teksttresci8"/>
          <w:color w:val="000000"/>
          <w:sz w:val="20"/>
          <w:szCs w:val="20"/>
        </w:rPr>
        <w:t>W zakresie pracy pedagogicznej:</w:t>
      </w:r>
    </w:p>
    <w:p w:rsidR="001F3C9C" w:rsidRPr="00EC0A83" w:rsidRDefault="001F3C9C" w:rsidP="00BE015D">
      <w:pPr>
        <w:pStyle w:val="Teksttresci81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udostępnianie zbiorów zgodnie z Regulaminem Biblioteki,</w:t>
      </w:r>
    </w:p>
    <w:p w:rsidR="001F3C9C" w:rsidRPr="00EC0A83" w:rsidRDefault="001F3C9C" w:rsidP="00BE015D">
      <w:pPr>
        <w:pStyle w:val="Teksttresci81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prowadzenie działalności informacyjnej i czytelniczej,</w:t>
      </w:r>
    </w:p>
    <w:p w:rsidR="001F3C9C" w:rsidRPr="00EC0A83" w:rsidRDefault="001F3C9C" w:rsidP="00BE015D">
      <w:pPr>
        <w:pStyle w:val="Teksttresci81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prowadzenie różnych form pracy w zakresie upowszechniania czytelnic</w:t>
      </w:r>
      <w:r w:rsidRPr="00EC0A83">
        <w:rPr>
          <w:rStyle w:val="Teksttresci8"/>
          <w:color w:val="000000"/>
          <w:sz w:val="20"/>
          <w:szCs w:val="20"/>
        </w:rPr>
        <w:softHyphen/>
        <w:t>twa,</w:t>
      </w:r>
    </w:p>
    <w:p w:rsidR="001F3C9C" w:rsidRPr="00EC0A83" w:rsidRDefault="001F3C9C" w:rsidP="00BE015D">
      <w:pPr>
        <w:pStyle w:val="Teksttresci81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udział w realizacji programu edukacji czytelniczej i medialnej,</w:t>
      </w:r>
    </w:p>
    <w:p w:rsidR="001F3C9C" w:rsidRPr="00EC0A83" w:rsidRDefault="001F3C9C" w:rsidP="00BE015D">
      <w:pPr>
        <w:pStyle w:val="Teksttresci81"/>
        <w:numPr>
          <w:ilvl w:val="0"/>
          <w:numId w:val="47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udział w realizacji zadań dydaktyczno-wychowawczych Szkoły poprzez współprace z wychowawcami klas, nauczycielami przedmiotów, rodzicami uczniów, bibliotekarzami i innymi instytucjami pozaszkolnymi:</w:t>
      </w:r>
    </w:p>
    <w:p w:rsidR="001F3C9C" w:rsidRPr="00EC0A83" w:rsidRDefault="001F3C9C" w:rsidP="001F3C9C">
      <w:pPr>
        <w:pStyle w:val="Teksttresci8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 nauczycielami poprzez: udostępnianie zbiorów, poszukiwanie mate</w:t>
      </w:r>
      <w:r w:rsidRPr="00EC0A83">
        <w:rPr>
          <w:rStyle w:val="Teksttresci8"/>
          <w:color w:val="000000"/>
          <w:sz w:val="20"/>
          <w:szCs w:val="20"/>
        </w:rPr>
        <w:softHyphen/>
        <w:t>riałów przydatnych na zajęciach dydaktycznych, umożliwienie aktualizacji wiedzy pedagogicznej i specjalistycznej.</w:t>
      </w:r>
    </w:p>
    <w:p w:rsidR="001F3C9C" w:rsidRPr="00EC0A83" w:rsidRDefault="001F3C9C" w:rsidP="001F3C9C">
      <w:pPr>
        <w:pStyle w:val="Teksttresci81"/>
        <w:numPr>
          <w:ilvl w:val="0"/>
          <w:numId w:val="1"/>
        </w:numPr>
        <w:shd w:val="clear" w:color="auto" w:fill="auto"/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 rodzicami poprzez: spotkania z rodzicami, wygłaszanie prelekcji.</w:t>
      </w:r>
    </w:p>
    <w:p w:rsidR="001F3C9C" w:rsidRPr="00EC0A83" w:rsidRDefault="001F3C9C" w:rsidP="001F3C9C">
      <w:pPr>
        <w:pStyle w:val="Teksttresci8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 innymi bibliotekami poprzez: planowanie zakupów, organizacja im</w:t>
      </w:r>
      <w:r w:rsidRPr="00EC0A83">
        <w:rPr>
          <w:rStyle w:val="Teksttresci8"/>
          <w:color w:val="000000"/>
          <w:sz w:val="20"/>
          <w:szCs w:val="20"/>
        </w:rPr>
        <w:softHyphen/>
        <w:t>prez czytelniczych, doskonalenie warsztatu pracy pedagogicznej.</w:t>
      </w:r>
    </w:p>
    <w:p w:rsidR="001F3C9C" w:rsidRPr="00EC0A83" w:rsidRDefault="00BE015D" w:rsidP="00BE015D">
      <w:pPr>
        <w:pStyle w:val="Teksttresci81"/>
        <w:shd w:val="clear" w:color="auto" w:fill="auto"/>
        <w:spacing w:before="0" w:after="0" w:line="240" w:lineRule="auto"/>
        <w:ind w:left="567" w:hanging="320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 xml:space="preserve">2) </w:t>
      </w:r>
      <w:r w:rsidR="001F3C9C" w:rsidRPr="00EC0A83">
        <w:rPr>
          <w:rStyle w:val="Teksttresci8"/>
          <w:color w:val="000000"/>
          <w:sz w:val="20"/>
          <w:szCs w:val="20"/>
        </w:rPr>
        <w:t>W zakresie prac organizacyjno - technicznych:</w:t>
      </w:r>
    </w:p>
    <w:p w:rsidR="001F3C9C" w:rsidRPr="00EC0A83" w:rsidRDefault="001F3C9C" w:rsidP="00BE015D">
      <w:pPr>
        <w:pStyle w:val="Teksttresci81"/>
        <w:numPr>
          <w:ilvl w:val="0"/>
          <w:numId w:val="48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gromadzenie zbiorów,</w:t>
      </w:r>
    </w:p>
    <w:p w:rsidR="001F3C9C" w:rsidRPr="00EC0A83" w:rsidRDefault="001F3C9C" w:rsidP="00BE015D">
      <w:pPr>
        <w:pStyle w:val="Teksttresci81"/>
        <w:numPr>
          <w:ilvl w:val="0"/>
          <w:numId w:val="48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ewidencjonowanie i opracowywanie zbiorów zgodnie z obowiązującymi przepisami,</w:t>
      </w:r>
    </w:p>
    <w:p w:rsidR="001F3C9C" w:rsidRPr="00EC0A83" w:rsidRDefault="001F3C9C" w:rsidP="00BE015D">
      <w:pPr>
        <w:pStyle w:val="Teksttresci81"/>
        <w:numPr>
          <w:ilvl w:val="0"/>
          <w:numId w:val="48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selekcjonowanie zbiorów,</w:t>
      </w:r>
    </w:p>
    <w:p w:rsidR="001F3C9C" w:rsidRPr="00EC0A83" w:rsidRDefault="001F3C9C" w:rsidP="00BE015D">
      <w:pPr>
        <w:pStyle w:val="Teksttresci81"/>
        <w:numPr>
          <w:ilvl w:val="0"/>
          <w:numId w:val="48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opracowywanie profesjonalnego warsztatu pracy dla nauczycieli i uczniów,</w:t>
      </w:r>
    </w:p>
    <w:p w:rsidR="001F3C9C" w:rsidRPr="00EC0A83" w:rsidRDefault="001F3C9C" w:rsidP="00BE015D">
      <w:pPr>
        <w:pStyle w:val="Teksttresci81"/>
        <w:numPr>
          <w:ilvl w:val="0"/>
          <w:numId w:val="48"/>
        </w:numPr>
        <w:shd w:val="clear" w:color="auto" w:fill="auto"/>
        <w:tabs>
          <w:tab w:val="left" w:pos="709"/>
        </w:tabs>
        <w:spacing w:before="0" w:after="0" w:line="240" w:lineRule="auto"/>
        <w:ind w:left="3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prowadzenie dokumentacji pracy.</w:t>
      </w:r>
    </w:p>
    <w:p w:rsidR="001F3C9C" w:rsidRPr="00EC0A83" w:rsidRDefault="001F3C9C" w:rsidP="001F3C9C">
      <w:pPr>
        <w:pStyle w:val="Teksttresci81"/>
        <w:shd w:val="clear" w:color="auto" w:fill="auto"/>
        <w:spacing w:before="0" w:after="0" w:line="240" w:lineRule="auto"/>
        <w:ind w:lef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Nauczyciele bibliotekarze zobowiązani są prowadzić politykę gromadzenia zbio</w:t>
      </w:r>
      <w:r w:rsidRPr="00EC0A83">
        <w:rPr>
          <w:rStyle w:val="Teksttresci8"/>
          <w:color w:val="000000"/>
          <w:sz w:val="20"/>
          <w:szCs w:val="20"/>
        </w:rPr>
        <w:softHyphen/>
        <w:t>rów, kierując sie zapotrzebowaniem nauczycieli i uczniów, analizą obowiązują</w:t>
      </w:r>
      <w:r w:rsidRPr="00EC0A83">
        <w:rPr>
          <w:rStyle w:val="Teksttresci8"/>
          <w:color w:val="000000"/>
          <w:sz w:val="20"/>
          <w:szCs w:val="20"/>
        </w:rPr>
        <w:softHyphen/>
        <w:t>cych w szkole programów i ofertą rynkową oraz możliwościami finansowymi Szkoły.</w:t>
      </w:r>
    </w:p>
    <w:p w:rsidR="001F3C9C" w:rsidRPr="00EC0A83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220"/>
        </w:tabs>
        <w:spacing w:before="0" w:after="0" w:line="240" w:lineRule="auto"/>
        <w:ind w:left="34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Bezpośredni nadzór nad biblioteką sprawuje Dyrektor Szkoły.</w:t>
      </w:r>
    </w:p>
    <w:p w:rsidR="001F3C9C" w:rsidRPr="001F3C9C" w:rsidRDefault="001F3C9C" w:rsidP="00BE015D">
      <w:pPr>
        <w:pStyle w:val="Teksttresci81"/>
        <w:numPr>
          <w:ilvl w:val="0"/>
          <w:numId w:val="45"/>
        </w:numPr>
        <w:shd w:val="clear" w:color="auto" w:fill="auto"/>
        <w:tabs>
          <w:tab w:val="left" w:pos="220"/>
        </w:tabs>
        <w:spacing w:before="0" w:after="0" w:line="240" w:lineRule="auto"/>
        <w:ind w:left="34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Wydatki biblioteki pokrywane są z budżetu Szkoły lub dotowane przez Rade Rodziców i innych ofiarodawców.</w:t>
      </w:r>
    </w:p>
    <w:p w:rsidR="001F3C9C" w:rsidRDefault="001F3C9C" w:rsidP="001F3C9C"/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39</w:t>
      </w:r>
    </w:p>
    <w:p w:rsidR="001F3C9C" w:rsidRPr="00EC0A83" w:rsidRDefault="001F3C9C" w:rsidP="001F3C9C">
      <w:pPr>
        <w:pStyle w:val="Teksttresci81"/>
        <w:shd w:val="clear" w:color="auto" w:fill="auto"/>
        <w:spacing w:before="0" w:after="0" w:line="240" w:lineRule="auto"/>
        <w:ind w:right="180" w:firstLine="0"/>
        <w:rPr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49"/>
        </w:numPr>
        <w:shd w:val="clear" w:color="auto" w:fill="auto"/>
        <w:spacing w:before="0" w:after="0" w:line="240" w:lineRule="auto"/>
        <w:ind w:left="340" w:hanging="3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Koordynatorami procesu opiekuńczego i wychowawczego w Szkole są peda</w:t>
      </w:r>
      <w:r w:rsidRPr="00EC0A83">
        <w:rPr>
          <w:rStyle w:val="Teksttresci8"/>
          <w:color w:val="000000"/>
          <w:sz w:val="20"/>
          <w:szCs w:val="20"/>
        </w:rPr>
        <w:softHyphen/>
        <w:t>gog</w:t>
      </w:r>
      <w:r w:rsidRPr="00EC0A83">
        <w:rPr>
          <w:rStyle w:val="Teksttresci8"/>
          <w:sz w:val="20"/>
          <w:szCs w:val="20"/>
        </w:rPr>
        <w:t xml:space="preserve"> i </w:t>
      </w:r>
      <w:r w:rsidRPr="00EC0A83">
        <w:rPr>
          <w:rStyle w:val="Teksttresci8"/>
          <w:color w:val="000000"/>
          <w:sz w:val="20"/>
          <w:szCs w:val="20"/>
        </w:rPr>
        <w:t>psycholog szkolny, zatrudnieni w ramach posiadanych środków bu</w:t>
      </w:r>
      <w:r w:rsidRPr="00EC0A83">
        <w:rPr>
          <w:rStyle w:val="Teksttresci8"/>
          <w:color w:val="000000"/>
          <w:sz w:val="20"/>
          <w:szCs w:val="20"/>
        </w:rPr>
        <w:softHyphen/>
        <w:t>dżetowych.</w:t>
      </w:r>
    </w:p>
    <w:p w:rsidR="001F3C9C" w:rsidRPr="00EC0A83" w:rsidRDefault="001F3C9C" w:rsidP="00BE015D">
      <w:pPr>
        <w:pStyle w:val="Teksttresci81"/>
        <w:numPr>
          <w:ilvl w:val="0"/>
          <w:numId w:val="49"/>
        </w:numPr>
        <w:shd w:val="clear" w:color="auto" w:fill="auto"/>
        <w:spacing w:before="0" w:after="0" w:line="240" w:lineRule="auto"/>
        <w:ind w:left="340" w:hanging="32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Kompetencje oraz zakres czynności pedagoga i psychologa szkolnego okre</w:t>
      </w:r>
      <w:r w:rsidRPr="00EC0A83">
        <w:rPr>
          <w:rStyle w:val="Teksttresci8"/>
          <w:color w:val="000000"/>
          <w:sz w:val="20"/>
          <w:szCs w:val="20"/>
        </w:rPr>
        <w:softHyphen/>
        <w:t>śla Dyrektor Szkoły, informując o nich pozostałe organy Szkoły.</w:t>
      </w:r>
    </w:p>
    <w:p w:rsidR="001F3C9C" w:rsidRPr="00EC0A83" w:rsidRDefault="001F3C9C" w:rsidP="001F3C9C">
      <w:pPr>
        <w:pStyle w:val="Teksttresci81"/>
        <w:shd w:val="clear" w:color="auto" w:fill="auto"/>
        <w:spacing w:before="0" w:after="0" w:line="240" w:lineRule="auto"/>
        <w:ind w:firstLine="0"/>
        <w:jc w:val="both"/>
        <w:rPr>
          <w:rStyle w:val="Teksttresci8"/>
          <w:color w:val="000000"/>
          <w:sz w:val="20"/>
          <w:szCs w:val="20"/>
        </w:rPr>
      </w:pPr>
    </w:p>
    <w:p w:rsidR="001F3C9C" w:rsidRDefault="001F3C9C" w:rsidP="001F3C9C">
      <w:pPr>
        <w:pStyle w:val="Teksttresci81"/>
        <w:shd w:val="clear" w:color="auto" w:fill="auto"/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40</w:t>
      </w:r>
    </w:p>
    <w:p w:rsidR="001F3C9C" w:rsidRPr="00EC0A83" w:rsidRDefault="001F3C9C" w:rsidP="001F3C9C">
      <w:pPr>
        <w:pStyle w:val="Teksttresci81"/>
        <w:shd w:val="clear" w:color="auto" w:fill="auto"/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</w:p>
    <w:p w:rsidR="001F3C9C" w:rsidRPr="00EC0A83" w:rsidRDefault="001F3C9C" w:rsidP="00BE015D">
      <w:pPr>
        <w:pStyle w:val="Teksttresci81"/>
        <w:numPr>
          <w:ilvl w:val="0"/>
          <w:numId w:val="89"/>
        </w:numPr>
        <w:shd w:val="clear" w:color="auto" w:fill="auto"/>
        <w:tabs>
          <w:tab w:val="left" w:pos="358"/>
        </w:tabs>
        <w:spacing w:before="0" w:after="0" w:line="240" w:lineRule="auto"/>
        <w:ind w:right="20" w:firstLine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współdziała z rodzicami w sprawach wychowania i kształcenia uczniów.</w:t>
      </w:r>
    </w:p>
    <w:p w:rsidR="001F3C9C" w:rsidRPr="00EC0A83" w:rsidRDefault="001F3C9C" w:rsidP="00BE015D">
      <w:pPr>
        <w:pStyle w:val="Teksttresci81"/>
        <w:numPr>
          <w:ilvl w:val="0"/>
          <w:numId w:val="89"/>
        </w:numPr>
        <w:shd w:val="clear" w:color="auto" w:fill="auto"/>
        <w:tabs>
          <w:tab w:val="left" w:pos="358"/>
        </w:tabs>
        <w:spacing w:before="0" w:after="0" w:line="240" w:lineRule="auto"/>
        <w:ind w:right="20" w:firstLine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Co najmniej raz na semestr Szkoła organizuje stałe spotkania z rodzicami uczniów każdego oddziału w celu wymiany informacji na tematy wycho</w:t>
      </w:r>
      <w:r w:rsidRPr="00EC0A83">
        <w:rPr>
          <w:rStyle w:val="Teksttresci8"/>
          <w:color w:val="000000"/>
          <w:sz w:val="20"/>
          <w:szCs w:val="20"/>
        </w:rPr>
        <w:softHyphen/>
        <w:t>wawcze i edukacyjne.</w:t>
      </w:r>
    </w:p>
    <w:p w:rsidR="001F3C9C" w:rsidRPr="00EC0A83" w:rsidRDefault="001F3C9C" w:rsidP="00BE015D">
      <w:pPr>
        <w:pStyle w:val="Teksttresci81"/>
        <w:numPr>
          <w:ilvl w:val="0"/>
          <w:numId w:val="89"/>
        </w:numPr>
        <w:shd w:val="clear" w:color="auto" w:fill="auto"/>
        <w:tabs>
          <w:tab w:val="left" w:pos="358"/>
        </w:tabs>
        <w:spacing w:before="0" w:after="0" w:line="240" w:lineRule="auto"/>
        <w:ind w:right="20" w:firstLine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Dla rodziców uczniów rozpoczynających cykl kształcenia w szkole Szkoła organizuje wstępne spotkanie w celu zaznajomienia rodziców (opiekunów) z podstawowymi zadaniami obowiązującymi w Szkole, a przede wszystkim:</w:t>
      </w:r>
    </w:p>
    <w:p w:rsidR="001F3C9C" w:rsidRPr="00EC0A83" w:rsidRDefault="001F3C9C" w:rsidP="00BE015D">
      <w:pPr>
        <w:pStyle w:val="Teksttresci81"/>
        <w:numPr>
          <w:ilvl w:val="0"/>
          <w:numId w:val="122"/>
        </w:numPr>
        <w:shd w:val="clear" w:color="auto" w:fill="auto"/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zadaniami i wymaganiami Szkoły związanymi z określonym cyklem kształcenia i wychowania,</w:t>
      </w:r>
    </w:p>
    <w:p w:rsidR="001F3C9C" w:rsidRPr="00EC0A83" w:rsidRDefault="001F3C9C" w:rsidP="00BE015D">
      <w:pPr>
        <w:pStyle w:val="Teksttresci81"/>
        <w:numPr>
          <w:ilvl w:val="0"/>
          <w:numId w:val="122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zasadami oceniania, klasyfikowania i promowania uczniów.</w:t>
      </w:r>
    </w:p>
    <w:p w:rsidR="001F3C9C" w:rsidRPr="00EC0A83" w:rsidRDefault="001F3C9C" w:rsidP="00BE015D">
      <w:pPr>
        <w:pStyle w:val="Teksttresci81"/>
        <w:numPr>
          <w:ilvl w:val="0"/>
          <w:numId w:val="50"/>
        </w:numPr>
        <w:shd w:val="clear" w:color="auto" w:fill="auto"/>
        <w:spacing w:before="0" w:after="0" w:line="240" w:lineRule="auto"/>
        <w:ind w:left="406" w:hanging="2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Oprócz stałych spotkań określonych w ust. 2 i 3 Szkoła w każdym czasie zapewnia każdemu rodzicowi możliwość uzyskania:</w:t>
      </w:r>
    </w:p>
    <w:p w:rsidR="001F3C9C" w:rsidRPr="00EC0A83" w:rsidRDefault="001F3C9C" w:rsidP="00BE015D">
      <w:pPr>
        <w:pStyle w:val="Teksttresci81"/>
        <w:numPr>
          <w:ilvl w:val="0"/>
          <w:numId w:val="51"/>
        </w:numPr>
        <w:shd w:val="clear" w:color="auto" w:fill="auto"/>
        <w:spacing w:before="0" w:after="0" w:line="240" w:lineRule="auto"/>
        <w:ind w:left="440" w:right="20" w:hanging="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informacji na temat zachowania i postępów lub trudności w nauce jego dziecka,</w:t>
      </w:r>
    </w:p>
    <w:p w:rsidR="001F3C9C" w:rsidRPr="00EC0A83" w:rsidRDefault="001F3C9C" w:rsidP="00BE015D">
      <w:pPr>
        <w:pStyle w:val="Teksttresci81"/>
        <w:numPr>
          <w:ilvl w:val="0"/>
          <w:numId w:val="51"/>
        </w:numPr>
        <w:shd w:val="clear" w:color="auto" w:fill="auto"/>
        <w:spacing w:before="0" w:after="0" w:line="240" w:lineRule="auto"/>
        <w:ind w:left="440" w:right="20" w:hanging="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informacji i porad w sprawach wychowania i dalszego kształcenia jego dziecka.</w:t>
      </w:r>
    </w:p>
    <w:p w:rsidR="001F3C9C" w:rsidRPr="001F3C9C" w:rsidRDefault="001F3C9C" w:rsidP="001F3C9C">
      <w:pPr>
        <w:sectPr w:rsidR="001F3C9C" w:rsidRPr="001F3C9C" w:rsidSect="00C33FB6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366" w:right="1136" w:bottom="1448" w:left="1152" w:header="0" w:footer="283" w:gutter="0"/>
          <w:cols w:space="708"/>
          <w:noEndnote/>
          <w:titlePg/>
          <w:docGrid w:linePitch="360"/>
        </w:sectPr>
      </w:pPr>
    </w:p>
    <w:p w:rsidR="008D76F7" w:rsidRPr="00EC0A83" w:rsidRDefault="008D76F7" w:rsidP="009E3F9E">
      <w:pPr>
        <w:pStyle w:val="Teksttresci81"/>
        <w:shd w:val="clear" w:color="auto" w:fill="auto"/>
        <w:tabs>
          <w:tab w:val="left" w:pos="220"/>
        </w:tabs>
        <w:spacing w:before="0" w:after="0" w:line="240" w:lineRule="auto"/>
        <w:ind w:left="20" w:firstLine="0"/>
        <w:jc w:val="both"/>
        <w:rPr>
          <w:sz w:val="20"/>
          <w:szCs w:val="20"/>
        </w:rPr>
      </w:pPr>
    </w:p>
    <w:p w:rsidR="007F4C39" w:rsidRPr="001F3C9C" w:rsidRDefault="007F4C39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sz w:val="20"/>
          <w:szCs w:val="20"/>
        </w:rPr>
      </w:pPr>
      <w:bookmarkStart w:id="25" w:name="bookmark24"/>
      <w:r w:rsidRPr="00EC0A83">
        <w:rPr>
          <w:rStyle w:val="Naglowek12"/>
          <w:b/>
          <w:bCs/>
          <w:color w:val="000000"/>
          <w:sz w:val="20"/>
          <w:szCs w:val="20"/>
        </w:rPr>
        <w:t>ROZDZIAŁ VI</w:t>
      </w:r>
      <w:bookmarkEnd w:id="25"/>
    </w:p>
    <w:p w:rsidR="007C5EEB" w:rsidRPr="00EC0A83" w:rsidRDefault="007C5EEB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</w:p>
    <w:p w:rsidR="007F4C39" w:rsidRPr="00EC0A83" w:rsidRDefault="007F4C39" w:rsidP="009E3F9E">
      <w:pPr>
        <w:pStyle w:val="Teksttresci60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bookmark25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NAUCZYCIELE I INNI PRACOWNICY ZESPOŁU</w:t>
      </w:r>
      <w:bookmarkEnd w:id="26"/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7F4C39" w:rsidRDefault="007F4C39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630C5B" w:rsidRPr="00EC0A83">
        <w:rPr>
          <w:rStyle w:val="Teksttresci8"/>
          <w:color w:val="000000"/>
          <w:sz w:val="20"/>
          <w:szCs w:val="20"/>
        </w:rPr>
        <w:t>1</w:t>
      </w:r>
    </w:p>
    <w:p w:rsidR="00CD4B0B" w:rsidRPr="00EC0A83" w:rsidRDefault="00CD4B0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7F4C39" w:rsidRPr="00EC0A83" w:rsidRDefault="00CB6061" w:rsidP="00BE015D">
      <w:pPr>
        <w:pStyle w:val="Teksttresci81"/>
        <w:numPr>
          <w:ilvl w:val="0"/>
          <w:numId w:val="52"/>
        </w:numPr>
        <w:shd w:val="clear" w:color="auto" w:fill="auto"/>
        <w:tabs>
          <w:tab w:val="left" w:pos="327"/>
        </w:tabs>
        <w:spacing w:before="0" w:after="0" w:line="240" w:lineRule="auto"/>
        <w:ind w:left="120" w:right="20" w:firstLine="0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W Szkole zatrudnia się</w:t>
      </w:r>
      <w:r w:rsidR="007F4C39" w:rsidRPr="00EC0A83">
        <w:rPr>
          <w:rStyle w:val="Teksttresci8"/>
          <w:color w:val="000000"/>
          <w:sz w:val="20"/>
          <w:szCs w:val="20"/>
        </w:rPr>
        <w:t xml:space="preserve"> nauczycieli oraz pracowników ekonomicznych, ad</w:t>
      </w:r>
      <w:r w:rsidR="007F4C39" w:rsidRPr="00EC0A83">
        <w:rPr>
          <w:rStyle w:val="Teksttresci8"/>
          <w:color w:val="000000"/>
          <w:sz w:val="20"/>
          <w:szCs w:val="20"/>
        </w:rPr>
        <w:softHyphen/>
        <w:t>ministracyjnych i pracowników obsługi.</w:t>
      </w:r>
    </w:p>
    <w:p w:rsidR="007F4C39" w:rsidRPr="00EC0A83" w:rsidRDefault="007F4C39" w:rsidP="00BE015D">
      <w:pPr>
        <w:pStyle w:val="Teksttresci81"/>
        <w:numPr>
          <w:ilvl w:val="0"/>
          <w:numId w:val="52"/>
        </w:numPr>
        <w:shd w:val="clear" w:color="auto" w:fill="auto"/>
        <w:tabs>
          <w:tab w:val="left" w:pos="349"/>
        </w:tabs>
        <w:spacing w:before="0" w:after="0" w:line="240" w:lineRule="auto"/>
        <w:ind w:left="1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Wszystkich pracowników, o których mowa w ust. 1 zatrudnia i zwalnia Dy</w:t>
      </w:r>
      <w:r w:rsidRPr="00EC0A83">
        <w:rPr>
          <w:rStyle w:val="Teksttresci8"/>
          <w:color w:val="000000"/>
          <w:sz w:val="20"/>
          <w:szCs w:val="20"/>
        </w:rPr>
        <w:softHyphen/>
        <w:t>rektor Szkoły.</w:t>
      </w:r>
    </w:p>
    <w:p w:rsidR="007F4C39" w:rsidRPr="00EC0A83" w:rsidRDefault="007F4C39" w:rsidP="00BE015D">
      <w:pPr>
        <w:pStyle w:val="Teksttresci81"/>
        <w:numPr>
          <w:ilvl w:val="0"/>
          <w:numId w:val="52"/>
        </w:numPr>
        <w:shd w:val="clear" w:color="auto" w:fill="auto"/>
        <w:tabs>
          <w:tab w:val="left" w:pos="352"/>
        </w:tabs>
        <w:spacing w:before="0" w:after="0" w:line="240" w:lineRule="auto"/>
        <w:ind w:left="1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zatrudniania, wynagradzania oraz sprawy nagród i kar określają od</w:t>
      </w:r>
      <w:r w:rsidRPr="00EC0A83">
        <w:rPr>
          <w:rStyle w:val="Teksttresci8"/>
          <w:color w:val="000000"/>
          <w:sz w:val="20"/>
          <w:szCs w:val="20"/>
        </w:rPr>
        <w:softHyphen/>
        <w:t>rębne przepisy.</w:t>
      </w:r>
    </w:p>
    <w:p w:rsidR="007F4C39" w:rsidRPr="00EC0A83" w:rsidRDefault="007F4C39" w:rsidP="00BE015D">
      <w:pPr>
        <w:pStyle w:val="Teksttresci81"/>
        <w:numPr>
          <w:ilvl w:val="0"/>
          <w:numId w:val="52"/>
        </w:numPr>
        <w:shd w:val="clear" w:color="auto" w:fill="auto"/>
        <w:tabs>
          <w:tab w:val="left" w:pos="358"/>
        </w:tabs>
        <w:spacing w:before="0" w:after="0" w:line="240" w:lineRule="auto"/>
        <w:ind w:left="1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 sporządza zakres czynności dla pracownika zatrudnionego na określonym stanowisku i zakres ten stanowi załącznik do odpowiedniej umowy o prace.</w:t>
      </w:r>
    </w:p>
    <w:p w:rsidR="007F4C39" w:rsidRPr="00EC0A83" w:rsidRDefault="007F4C39" w:rsidP="009E3F9E">
      <w:pPr>
        <w:rPr>
          <w:rFonts w:ascii="Times New Roman" w:hAnsi="Times New Roman" w:cs="Times New Roman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</w:t>
      </w:r>
      <w:r w:rsidR="00BE015D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4</w:t>
      </w:r>
      <w:r w:rsidR="00BE015D">
        <w:rPr>
          <w:rStyle w:val="Teksttresci8"/>
          <w:color w:val="000000"/>
          <w:sz w:val="20"/>
          <w:szCs w:val="20"/>
        </w:rPr>
        <w:t>2</w:t>
      </w:r>
    </w:p>
    <w:p w:rsidR="00CD4B0B" w:rsidRPr="00EC0A83" w:rsidRDefault="00CD4B0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7F4C39" w:rsidP="00BE015D">
      <w:pPr>
        <w:pStyle w:val="Teksttresci81"/>
        <w:numPr>
          <w:ilvl w:val="0"/>
          <w:numId w:val="53"/>
        </w:numPr>
        <w:shd w:val="clear" w:color="auto" w:fill="auto"/>
        <w:tabs>
          <w:tab w:val="left" w:pos="289"/>
        </w:tabs>
        <w:spacing w:before="0" w:after="0" w:line="240" w:lineRule="auto"/>
        <w:ind w:left="1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tworzy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następujące stanowiska administracji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305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główny księgowy</w:t>
      </w:r>
      <w:r w:rsidR="007F4C3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314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kierownik gospodarczy</w:t>
      </w:r>
      <w:r w:rsidR="007F4C3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298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referent do spraw sekretariatu</w:t>
      </w:r>
      <w:r w:rsidR="007F4C3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317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samodzielny referent</w:t>
      </w:r>
      <w:r w:rsidR="007F4C3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298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referent biurowy</w:t>
      </w:r>
      <w:r w:rsidR="007F4C3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3"/>
        </w:numPr>
        <w:shd w:val="clear" w:color="auto" w:fill="auto"/>
        <w:tabs>
          <w:tab w:val="left" w:pos="270"/>
        </w:tabs>
        <w:spacing w:before="0" w:after="0" w:line="240" w:lineRule="auto"/>
        <w:ind w:left="284" w:firstLine="16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specjalista do spraw finansowych</w:t>
      </w:r>
      <w:r w:rsidR="007F4C39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53"/>
        </w:numPr>
        <w:shd w:val="clear" w:color="auto" w:fill="auto"/>
        <w:spacing w:before="0" w:after="0" w:line="240" w:lineRule="auto"/>
        <w:ind w:left="426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Kompetencje i zakres obowiązków pracowników wymienionych w ust. 1</w:t>
      </w:r>
    </w:p>
    <w:p w:rsidR="00CB11C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120" w:firstLine="0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określa Dyrektor Szkoły.</w:t>
      </w:r>
    </w:p>
    <w:p w:rsidR="006D6F2D" w:rsidRPr="00EC0A83" w:rsidRDefault="007F4C39" w:rsidP="00BE015D">
      <w:pPr>
        <w:pStyle w:val="Teksttresci81"/>
        <w:numPr>
          <w:ilvl w:val="0"/>
          <w:numId w:val="53"/>
        </w:numPr>
        <w:shd w:val="clear" w:color="auto" w:fill="auto"/>
        <w:tabs>
          <w:tab w:val="left" w:pos="351"/>
        </w:tabs>
        <w:spacing w:before="0" w:after="0" w:line="240" w:lineRule="auto"/>
        <w:ind w:left="50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tworzy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następujące stanowiska obsługi:</w:t>
      </w:r>
    </w:p>
    <w:p w:rsidR="006D6F2D" w:rsidRPr="00EC0A83" w:rsidRDefault="006D6F2D" w:rsidP="00BE015D">
      <w:pPr>
        <w:pStyle w:val="Teksttresci81"/>
        <w:numPr>
          <w:ilvl w:val="0"/>
          <w:numId w:val="124"/>
        </w:numPr>
        <w:shd w:val="clear" w:color="auto" w:fill="auto"/>
        <w:spacing w:before="0" w:after="0" w:line="240" w:lineRule="auto"/>
        <w:ind w:left="500" w:hanging="7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konserwator</w:t>
      </w:r>
      <w:r w:rsidR="005D1952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24"/>
        </w:numPr>
        <w:shd w:val="clear" w:color="auto" w:fill="auto"/>
        <w:spacing w:before="0" w:after="0" w:line="240" w:lineRule="auto"/>
        <w:ind w:left="500" w:hanging="7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sprzątaczka</w:t>
      </w:r>
      <w:r w:rsidR="005D1952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53"/>
        </w:numPr>
        <w:shd w:val="clear" w:color="auto" w:fill="auto"/>
        <w:tabs>
          <w:tab w:val="left" w:pos="360"/>
        </w:tabs>
        <w:spacing w:before="0" w:after="0" w:line="240" w:lineRule="auto"/>
        <w:ind w:left="50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Kompetencje i zakres obowiązków pracowników wymienionych w ust. 3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50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określa Dyrektor Szkoły.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3</w:t>
      </w:r>
    </w:p>
    <w:p w:rsidR="00CD4B0B" w:rsidRPr="00EC0A83" w:rsidRDefault="00CD4B0B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sz w:val="20"/>
          <w:szCs w:val="20"/>
        </w:rPr>
      </w:pPr>
    </w:p>
    <w:p w:rsidR="006D6F2D" w:rsidRPr="00EC0A83" w:rsidRDefault="005D1952" w:rsidP="00BE015D">
      <w:pPr>
        <w:pStyle w:val="Teksttresci81"/>
        <w:numPr>
          <w:ilvl w:val="0"/>
          <w:numId w:val="54"/>
        </w:numPr>
        <w:shd w:val="clear" w:color="auto" w:fill="auto"/>
        <w:tabs>
          <w:tab w:val="left" w:pos="396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Nauczyciel Szkoły prowadzi pracę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dydaktyczno-wychowawczą i opiekuńczą oraz jest odpowiedzialny za jakość tej pracy.</w:t>
      </w:r>
    </w:p>
    <w:p w:rsidR="006D6F2D" w:rsidRPr="00EC0A83" w:rsidRDefault="006D6F2D" w:rsidP="00BE015D">
      <w:pPr>
        <w:pStyle w:val="Teksttresci81"/>
        <w:numPr>
          <w:ilvl w:val="0"/>
          <w:numId w:val="54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Praca nauczyciela podlega ocenie zgodnie z przyjętymi kryteriami i trybem dokonywania tej oceny</w:t>
      </w:r>
      <w:r w:rsidR="00952E5B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54"/>
        </w:numPr>
        <w:shd w:val="clear" w:color="auto" w:fill="auto"/>
        <w:tabs>
          <w:tab w:val="left" w:pos="398"/>
        </w:tabs>
        <w:spacing w:before="0" w:after="0" w:line="240" w:lineRule="auto"/>
        <w:ind w:left="50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Prawa i obowiązki nauczycieli określają inne przepisy, a w szczególności:</w:t>
      </w:r>
    </w:p>
    <w:p w:rsidR="006D6F2D" w:rsidRPr="00EC0A83" w:rsidRDefault="005D1952" w:rsidP="00BE015D">
      <w:pPr>
        <w:pStyle w:val="Teksttresci81"/>
        <w:numPr>
          <w:ilvl w:val="0"/>
          <w:numId w:val="55"/>
        </w:numPr>
        <w:shd w:val="clear" w:color="auto" w:fill="auto"/>
        <w:spacing w:before="0" w:after="0" w:line="240" w:lineRule="auto"/>
        <w:ind w:left="500" w:right="20" w:hanging="7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ustawa z dnia 26 stycznia 1982 </w:t>
      </w:r>
      <w:r w:rsidR="006D6F2D" w:rsidRPr="00EC0A83">
        <w:rPr>
          <w:rStyle w:val="Teksttresci8"/>
          <w:color w:val="000000"/>
          <w:sz w:val="20"/>
          <w:szCs w:val="20"/>
        </w:rPr>
        <w:t>r. Karta Nauczyciela wraz z przepisami wykonawczymi</w:t>
      </w:r>
      <w:r w:rsidR="00CB049A">
        <w:rPr>
          <w:rStyle w:val="Teksttresci8"/>
          <w:color w:val="000000"/>
          <w:sz w:val="20"/>
          <w:szCs w:val="20"/>
        </w:rPr>
        <w:t xml:space="preserve"> i późniejszymi zmianami</w:t>
      </w:r>
      <w:r w:rsidR="006D6F2D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55"/>
        </w:numPr>
        <w:shd w:val="clear" w:color="auto" w:fill="auto"/>
        <w:spacing w:before="0" w:after="0" w:line="240" w:lineRule="auto"/>
        <w:ind w:left="500" w:right="20" w:hanging="7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ustawa z dnia </w:t>
      </w:r>
      <w:r w:rsidRPr="00EC0A83">
        <w:rPr>
          <w:rStyle w:val="Teksttresci8"/>
          <w:sz w:val="20"/>
          <w:szCs w:val="20"/>
        </w:rPr>
        <w:t>7 września 1991</w:t>
      </w:r>
      <w:r w:rsidRPr="00EC0A83">
        <w:rPr>
          <w:rStyle w:val="Teksttresci8"/>
          <w:color w:val="000000"/>
          <w:sz w:val="20"/>
          <w:szCs w:val="20"/>
        </w:rPr>
        <w:t>r. o systemie oświaty wraz z przepisami wykonawczymi</w:t>
      </w:r>
      <w:r w:rsidR="00CB049A">
        <w:rPr>
          <w:rStyle w:val="Teksttresci8"/>
          <w:color w:val="000000"/>
          <w:sz w:val="20"/>
          <w:szCs w:val="20"/>
        </w:rPr>
        <w:t xml:space="preserve"> i późniejszymi zmianami</w:t>
      </w:r>
      <w:r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55"/>
        </w:numPr>
        <w:shd w:val="clear" w:color="auto" w:fill="auto"/>
        <w:spacing w:before="0" w:after="0" w:line="240" w:lineRule="auto"/>
        <w:ind w:left="500" w:right="20" w:hanging="7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ustawa z dnia 26 czerwca 1974 r. Kodeks Pracy wraz z przepisami wyko</w:t>
      </w:r>
      <w:r w:rsidRPr="00EC0A83">
        <w:rPr>
          <w:rStyle w:val="Teksttresci8"/>
          <w:color w:val="000000"/>
          <w:sz w:val="20"/>
          <w:szCs w:val="20"/>
        </w:rPr>
        <w:softHyphen/>
        <w:t>nawczymi.</w:t>
      </w:r>
    </w:p>
    <w:p w:rsidR="00634A9D" w:rsidRPr="00EC0A83" w:rsidRDefault="00634A9D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4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56"/>
        </w:numPr>
        <w:shd w:val="clear" w:color="auto" w:fill="auto"/>
        <w:tabs>
          <w:tab w:val="left" w:pos="376"/>
        </w:tabs>
        <w:spacing w:before="0" w:after="0" w:line="240" w:lineRule="auto"/>
        <w:ind w:left="500" w:hanging="3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 podstawowych zadań i obowiązków nauczyciela należy w szczególności: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systematyczne i rzetelne </w:t>
      </w:r>
      <w:r w:rsidR="005232E9" w:rsidRPr="00EC0A83">
        <w:rPr>
          <w:rStyle w:val="Teksttresci8"/>
          <w:color w:val="000000"/>
          <w:sz w:val="20"/>
          <w:szCs w:val="20"/>
        </w:rPr>
        <w:t>prowadzenie</w:t>
      </w:r>
      <w:r w:rsidRPr="00EC0A83">
        <w:rPr>
          <w:rStyle w:val="Teksttresci8"/>
          <w:color w:val="000000"/>
          <w:sz w:val="20"/>
          <w:szCs w:val="20"/>
        </w:rPr>
        <w:t xml:space="preserve"> zajęć lek</w:t>
      </w:r>
      <w:r w:rsidRPr="00EC0A83">
        <w:rPr>
          <w:rStyle w:val="Teksttresci8"/>
          <w:color w:val="000000"/>
          <w:sz w:val="20"/>
          <w:szCs w:val="20"/>
        </w:rPr>
        <w:softHyphen/>
        <w:t>cyjnych i pozalekcyjnych,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wspieranie rozwoju psychofizycznego uczniów, ich zdolności oraz zainte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resowań poprzez uczenie racjonalnego uczenia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i dociekliwości,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wyrabianie umiejętności obiektywnego wartościowania i oceniania po</w:t>
      </w:r>
      <w:r w:rsidRPr="00EC0A83">
        <w:rPr>
          <w:rStyle w:val="Teksttresci8"/>
          <w:color w:val="000000"/>
          <w:sz w:val="20"/>
          <w:szCs w:val="20"/>
        </w:rPr>
        <w:softHyphen/>
        <w:t>znawanych faktów, wydarzeń, zjawisk i procesów oraz na tej podstawie kształtowania poglądów i przekonań ukierunkowujących postępowanie i działanie uczniów,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akcentowanie wynikających z realizowanej tematyki programowej warto</w:t>
      </w:r>
      <w:r w:rsidRPr="00EC0A83">
        <w:rPr>
          <w:rStyle w:val="Teksttresci8"/>
          <w:color w:val="000000"/>
          <w:sz w:val="20"/>
          <w:szCs w:val="20"/>
        </w:rPr>
        <w:softHyphen/>
        <w:t>ści moralnych, społecznych i estetycznych, umożliwiających świadomy wybór celów i dróg życiowych,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zaspokajanie potrzeb psychicznych uczniów przez stwarzanie warunków do świadomego i aktywnego udziału w procesie lekcyjnym dla spokojnej i dobrze zorganizowanej pracy, życzliwego współdziałania, pomocy oraz sprawiedliwej oceny osiąganych wyników,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zapewnienie warunków optymalnego rozwoju uczniów poprzez treść na</w:t>
      </w:r>
      <w:r w:rsidRPr="00EC0A83">
        <w:rPr>
          <w:rStyle w:val="Teksttresci8"/>
          <w:color w:val="000000"/>
          <w:sz w:val="20"/>
          <w:szCs w:val="20"/>
        </w:rPr>
        <w:softHyphen/>
        <w:t>uczanego przedmiotu, poprzez osobisty przykład i wartościowe, społecz</w:t>
      </w:r>
      <w:r w:rsidRPr="00EC0A83">
        <w:rPr>
          <w:rStyle w:val="Teksttresci8"/>
          <w:color w:val="000000"/>
          <w:sz w:val="20"/>
          <w:szCs w:val="20"/>
        </w:rPr>
        <w:softHyphen/>
        <w:t>ne i moralne oddziaływanie wychowawcze,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stosowanie bezstronności i obiektywizmu w ocenie uczniów oraz spra</w:t>
      </w:r>
      <w:r w:rsidRPr="00EC0A83">
        <w:rPr>
          <w:rStyle w:val="Teksttresci8"/>
          <w:color w:val="000000"/>
          <w:sz w:val="20"/>
          <w:szCs w:val="20"/>
        </w:rPr>
        <w:softHyphen/>
        <w:t>wiedliwe traktowanie wszystkich uczniów,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rozpoznawanie potrzeb uczniów i systematyczne udzielanie pomocy w przezwyciężaniu niepowodzeń szkolnych,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zawiadamianie rodziców o wypadku, jakiemu uległ uczeń w szkole,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rygorystyczne przestrzeganie przepisów bezpieczeństwa na terenie szkoły i poza nią w czasie wyjść z uczniami,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stałe doskonalenie umiejętności dydaktycznych i podnoszenie po</w:t>
      </w:r>
      <w:r w:rsidRPr="00EC0A83">
        <w:rPr>
          <w:rStyle w:val="Teksttresci8"/>
          <w:color w:val="000000"/>
          <w:sz w:val="20"/>
          <w:szCs w:val="20"/>
        </w:rPr>
        <w:softHyphen/>
        <w:t>ziomu wiedzy merytorycznej poprzez udział w konferencjach przedmio</w:t>
      </w:r>
      <w:r w:rsidRPr="00EC0A83">
        <w:rPr>
          <w:rStyle w:val="Teksttresci8"/>
          <w:color w:val="000000"/>
          <w:sz w:val="20"/>
          <w:szCs w:val="20"/>
        </w:rPr>
        <w:softHyphen/>
        <w:t>towych i uczestnictwo w kursach, studiach przedmiotowo-metodycznych i studiach podyplomowych,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dbałość o zdrowie i bezpieczeństwo uczniów, stała opieka nad nimi w trakcie prowadzonych zajęć, reagowanie i podejmowanie działań in</w:t>
      </w:r>
      <w:r w:rsidRPr="00EC0A83">
        <w:rPr>
          <w:rStyle w:val="Teksttresci8"/>
          <w:color w:val="000000"/>
          <w:sz w:val="20"/>
          <w:szCs w:val="20"/>
        </w:rPr>
        <w:softHyphen/>
        <w:t>terwencyjnych oraz korekcyjnych wynikających z potrzeb wychowaw</w:t>
      </w:r>
      <w:r w:rsidRPr="00EC0A83">
        <w:rPr>
          <w:rStyle w:val="Teksttresci8"/>
          <w:color w:val="000000"/>
          <w:sz w:val="20"/>
          <w:szCs w:val="20"/>
        </w:rPr>
        <w:softHyphen/>
        <w:t>czych oraz zgłaszanie przełożonemu wszelkich przejawów niewłaściwego zachowania uczniów, łamania dyscypliny szkolne, wulgaryzmu lub in</w:t>
      </w:r>
      <w:r w:rsidRPr="00EC0A83">
        <w:rPr>
          <w:rStyle w:val="Teksttresci8"/>
          <w:color w:val="000000"/>
          <w:sz w:val="20"/>
          <w:szCs w:val="20"/>
        </w:rPr>
        <w:softHyphen/>
        <w:t>nych działań destrukcyjnych,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dbałość o pomieszczenie, w którym odbywają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zajęcia dydaktycz</w:t>
      </w:r>
      <w:r w:rsidRPr="00EC0A83">
        <w:rPr>
          <w:rStyle w:val="Teksttresci8"/>
          <w:color w:val="000000"/>
          <w:sz w:val="20"/>
          <w:szCs w:val="20"/>
        </w:rPr>
        <w:softHyphen/>
        <w:t>no-wychowawcze oraz o pomoce i sprzęt szkolny, poprzez ich właściwe wykorzystanie i zabezpieczenie,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bezzwłoczne zgłaszanie dyrektorowi szkoły informacji o zauważonych zagrożeniach lub zaniechanie zajęć lekcyjnych, jeśli zagrożenia nie da si</w:t>
      </w:r>
      <w:r w:rsidR="00634A9D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usunąć środkami podręcznymi,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zwracanie uwagi na osoby postronne przebywające na terenie Szkoły i w razie potrzeby, reagowanie na ich obecność,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niezwłoczne powiadamianie Dyrektora Szkoły o wszelkich dostrzeżonych zdarzeniach noszących znamiona przestępstwa lub stanowiących zagro</w:t>
      </w:r>
      <w:r w:rsidRPr="00EC0A83">
        <w:rPr>
          <w:rStyle w:val="Teksttresci8"/>
          <w:color w:val="000000"/>
          <w:sz w:val="20"/>
          <w:szCs w:val="20"/>
        </w:rPr>
        <w:softHyphen/>
        <w:t>żenie dla zdrowia lub życia uczniów.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zapoznawanie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z aktualnym stanem prawnym w oświacie</w:t>
      </w:r>
      <w:r w:rsidR="005232E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pełnienie dyżurów zgodnie z opracowanym harmonogramem</w:t>
      </w:r>
      <w:r w:rsidR="005232E9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57"/>
        </w:numPr>
        <w:shd w:val="clear" w:color="auto" w:fill="auto"/>
        <w:spacing w:before="0" w:after="0" w:line="240" w:lineRule="auto"/>
        <w:ind w:left="709" w:right="20" w:hanging="283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wnioskowanie o pomoc materialną, psychologiczną lub zdrowotną dla uczniów, którzy takiej pomocy potrzebują</w:t>
      </w:r>
      <w:r w:rsidR="00634A9D" w:rsidRPr="00EC0A83">
        <w:rPr>
          <w:rStyle w:val="Teksttresci8"/>
          <w:color w:val="000000"/>
          <w:sz w:val="20"/>
          <w:szCs w:val="20"/>
        </w:rPr>
        <w:t>.</w:t>
      </w:r>
    </w:p>
    <w:p w:rsidR="00AB5B86" w:rsidRPr="00EC0A83" w:rsidRDefault="00AB5B86" w:rsidP="009E3F9E">
      <w:pPr>
        <w:pStyle w:val="Teksttresci81"/>
        <w:shd w:val="clear" w:color="auto" w:fill="auto"/>
        <w:spacing w:before="0" w:after="0" w:line="240" w:lineRule="auto"/>
        <w:ind w:left="182" w:right="20" w:firstLine="0"/>
        <w:jc w:val="both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56"/>
        </w:numPr>
        <w:shd w:val="clear" w:color="auto" w:fill="auto"/>
        <w:tabs>
          <w:tab w:val="left" w:pos="307"/>
        </w:tabs>
        <w:spacing w:before="0" w:after="0" w:line="240" w:lineRule="auto"/>
        <w:ind w:left="10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Nauczyciele prowadzący zajęcia w danym oddziale tworzą zespół, którego za</w:t>
      </w:r>
      <w:r w:rsidRPr="00EC0A83">
        <w:rPr>
          <w:rStyle w:val="Teksttresci8"/>
          <w:color w:val="000000"/>
          <w:sz w:val="20"/>
          <w:szCs w:val="20"/>
        </w:rPr>
        <w:softHyphen/>
        <w:t>daniem jest w szczególności:</w:t>
      </w:r>
    </w:p>
    <w:p w:rsidR="006D6F2D" w:rsidRPr="00EC0A83" w:rsidRDefault="006D6F2D" w:rsidP="00BE015D">
      <w:pPr>
        <w:pStyle w:val="Teksttresci81"/>
        <w:numPr>
          <w:ilvl w:val="0"/>
          <w:numId w:val="58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korelowanie treści programowych przedmiotów, porozumiewanie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co do wymagań programowych oraz organizacji kontroli i diagnozy osią</w:t>
      </w:r>
      <w:r w:rsidRPr="00EC0A83">
        <w:rPr>
          <w:rStyle w:val="Teksttresci8"/>
          <w:color w:val="000000"/>
          <w:sz w:val="20"/>
          <w:szCs w:val="20"/>
        </w:rPr>
        <w:softHyphen/>
        <w:t>gnięć uczniów,</w:t>
      </w:r>
    </w:p>
    <w:p w:rsidR="006D6F2D" w:rsidRPr="00EC0A83" w:rsidRDefault="00634A9D" w:rsidP="00BE015D">
      <w:pPr>
        <w:pStyle w:val="Teksttresci81"/>
        <w:numPr>
          <w:ilvl w:val="0"/>
          <w:numId w:val="58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porozumiewanie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z rodzicami w sprawach opiekuńczo - wychowaw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czych</w:t>
      </w:r>
      <w:r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58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opracowywanie indywidualnych programów pracy z uczniem posiada</w:t>
      </w:r>
      <w:r w:rsidRPr="00EC0A83">
        <w:rPr>
          <w:rStyle w:val="Teksttresci8"/>
          <w:color w:val="000000"/>
          <w:sz w:val="20"/>
          <w:szCs w:val="20"/>
        </w:rPr>
        <w:softHyphen/>
        <w:t>jącym orzeczenie do kształcenia specjalnego,</w:t>
      </w:r>
    </w:p>
    <w:p w:rsidR="006D6F2D" w:rsidRPr="00EC0A83" w:rsidRDefault="006D6F2D" w:rsidP="00BE015D">
      <w:pPr>
        <w:pStyle w:val="Teksttresci81"/>
        <w:numPr>
          <w:ilvl w:val="0"/>
          <w:numId w:val="58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wyrażanie opinii w sprawie oceny z zachowania,</w:t>
      </w:r>
    </w:p>
    <w:p w:rsidR="006D6F2D" w:rsidRPr="00EC0A83" w:rsidRDefault="006D6F2D" w:rsidP="00BE015D">
      <w:pPr>
        <w:pStyle w:val="Teksttresci81"/>
        <w:numPr>
          <w:ilvl w:val="0"/>
          <w:numId w:val="58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ocena i modyfikacja podjętych działań.</w:t>
      </w:r>
    </w:p>
    <w:p w:rsidR="006D6F2D" w:rsidRPr="00EC0A83" w:rsidRDefault="006D6F2D" w:rsidP="00BE015D">
      <w:pPr>
        <w:pStyle w:val="Teksttresci81"/>
        <w:numPr>
          <w:ilvl w:val="0"/>
          <w:numId w:val="56"/>
        </w:numPr>
        <w:shd w:val="clear" w:color="auto" w:fill="auto"/>
        <w:tabs>
          <w:tab w:val="left" w:pos="300"/>
        </w:tabs>
        <w:spacing w:before="0" w:after="0" w:line="240" w:lineRule="auto"/>
        <w:ind w:left="10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Pracą zespołu wymienionego w ust. 2 kieruje wychowawca klasy.</w:t>
      </w:r>
    </w:p>
    <w:p w:rsidR="006D6F2D" w:rsidRPr="00EC0A83" w:rsidRDefault="006D6F2D" w:rsidP="00BE015D">
      <w:pPr>
        <w:pStyle w:val="Teksttresci81"/>
        <w:numPr>
          <w:ilvl w:val="0"/>
          <w:numId w:val="56"/>
        </w:numPr>
        <w:shd w:val="clear" w:color="auto" w:fill="auto"/>
        <w:tabs>
          <w:tab w:val="left" w:pos="300"/>
        </w:tabs>
        <w:spacing w:before="0" w:after="0" w:line="240" w:lineRule="auto"/>
        <w:ind w:left="10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Nauczyciel:</w:t>
      </w:r>
    </w:p>
    <w:p w:rsidR="006D6F2D" w:rsidRPr="00EC0A83" w:rsidRDefault="006D6F2D" w:rsidP="00BE015D">
      <w:pPr>
        <w:pStyle w:val="Teksttresci81"/>
        <w:numPr>
          <w:ilvl w:val="0"/>
          <w:numId w:val="96"/>
        </w:numPr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uzasadnia ustaloną przez siebie każdą ocenę w sposób określony w WSO,</w:t>
      </w:r>
    </w:p>
    <w:p w:rsidR="00AB5B86" w:rsidRPr="00EC0A83" w:rsidRDefault="006D6F2D" w:rsidP="00BE015D">
      <w:pPr>
        <w:pStyle w:val="Teksttresci81"/>
        <w:numPr>
          <w:ilvl w:val="0"/>
          <w:numId w:val="96"/>
        </w:numPr>
        <w:shd w:val="clear" w:color="auto" w:fill="auto"/>
        <w:tabs>
          <w:tab w:val="left" w:pos="354"/>
        </w:tabs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udostępnia dokumentacje dotyczącą oceniania ucznia danemu uczniowi i jego rodzicom w sposób określony w WSO</w:t>
      </w:r>
      <w:r w:rsidR="00AB5B86" w:rsidRPr="00EC0A83">
        <w:rPr>
          <w:rStyle w:val="Teksttresci8"/>
          <w:color w:val="000000"/>
          <w:sz w:val="20"/>
          <w:szCs w:val="20"/>
        </w:rPr>
        <w:t>,</w:t>
      </w:r>
    </w:p>
    <w:p w:rsidR="00AB5B86" w:rsidRPr="00EC0A83" w:rsidRDefault="006D6F2D" w:rsidP="00BE015D">
      <w:pPr>
        <w:pStyle w:val="Teksttresci81"/>
        <w:numPr>
          <w:ilvl w:val="0"/>
          <w:numId w:val="96"/>
        </w:numPr>
        <w:shd w:val="clear" w:color="auto" w:fill="auto"/>
        <w:tabs>
          <w:tab w:val="left" w:pos="354"/>
        </w:tabs>
        <w:spacing w:before="0" w:after="0" w:line="240" w:lineRule="auto"/>
        <w:ind w:right="2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jest o</w:t>
      </w:r>
      <w:r w:rsidR="00634A9D" w:rsidRPr="00EC0A83">
        <w:rPr>
          <w:rStyle w:val="Teksttresci8"/>
          <w:color w:val="000000"/>
          <w:sz w:val="20"/>
          <w:szCs w:val="20"/>
        </w:rPr>
        <w:t>bowiązany indywidualizować pracę</w:t>
      </w:r>
      <w:r w:rsidRPr="00EC0A83">
        <w:rPr>
          <w:rStyle w:val="Teksttresci8"/>
          <w:color w:val="000000"/>
          <w:sz w:val="20"/>
          <w:szCs w:val="20"/>
        </w:rPr>
        <w:t xml:space="preserve"> z uczniem na zajęciach edukacyj</w:t>
      </w:r>
      <w:r w:rsidRPr="00EC0A83">
        <w:rPr>
          <w:rStyle w:val="Teksttresci8"/>
          <w:color w:val="000000"/>
          <w:sz w:val="20"/>
          <w:szCs w:val="20"/>
        </w:rPr>
        <w:softHyphen/>
        <w:t>nych odpowiednio do potrzeb rozwojowych i edukacyjnych oraz możliwości psy</w:t>
      </w:r>
      <w:r w:rsidRPr="00EC0A83">
        <w:rPr>
          <w:rStyle w:val="Teksttresci8"/>
          <w:color w:val="000000"/>
          <w:sz w:val="20"/>
          <w:szCs w:val="20"/>
        </w:rPr>
        <w:softHyphen/>
        <w:t>chofizycznych ucznia</w:t>
      </w:r>
      <w:r w:rsidR="00AB5B86" w:rsidRPr="00EC0A83">
        <w:rPr>
          <w:rStyle w:val="Teksttresci8"/>
          <w:color w:val="000000"/>
          <w:sz w:val="20"/>
          <w:szCs w:val="20"/>
        </w:rPr>
        <w:t>,</w:t>
      </w:r>
    </w:p>
    <w:p w:rsidR="00634A9D" w:rsidRPr="00EC0A83" w:rsidRDefault="006D6F2D" w:rsidP="00BE015D">
      <w:pPr>
        <w:pStyle w:val="Teksttresci81"/>
        <w:numPr>
          <w:ilvl w:val="0"/>
          <w:numId w:val="96"/>
        </w:numPr>
        <w:shd w:val="clear" w:color="auto" w:fill="auto"/>
        <w:tabs>
          <w:tab w:val="left" w:pos="354"/>
        </w:tabs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jest obowiązany dostosować wymagania edukacyjne, o których mowa w art. 44b ust. 8 </w:t>
      </w:r>
      <w:proofErr w:type="spellStart"/>
      <w:r w:rsidRPr="00EC0A83">
        <w:rPr>
          <w:rStyle w:val="Teksttresci8"/>
          <w:color w:val="000000"/>
          <w:sz w:val="20"/>
          <w:szCs w:val="20"/>
        </w:rPr>
        <w:t>pkt</w:t>
      </w:r>
      <w:proofErr w:type="spellEnd"/>
      <w:r w:rsidRPr="00EC0A83">
        <w:rPr>
          <w:rStyle w:val="Teksttresci8"/>
          <w:color w:val="000000"/>
          <w:sz w:val="20"/>
          <w:szCs w:val="20"/>
        </w:rPr>
        <w:t xml:space="preserve"> 1, do indywidualnych potrzeb rozwojowych i edukacyjnych oraz możliwości psychofizycznych ucznia, w przypadkach określonych w przepisach wydanych na podstawie art. 44zb.</w:t>
      </w:r>
    </w:p>
    <w:p w:rsidR="00634A9D" w:rsidRPr="00EC0A83" w:rsidRDefault="00634A9D" w:rsidP="009E3F9E">
      <w:pPr>
        <w:rPr>
          <w:rFonts w:ascii="Times New Roman" w:hAnsi="Times New Roman" w:cs="Times New Roman"/>
          <w:sz w:val="20"/>
          <w:szCs w:val="20"/>
        </w:rPr>
      </w:pPr>
    </w:p>
    <w:p w:rsidR="00634A9D" w:rsidRDefault="00634A9D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5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200" w:firstLine="0"/>
        <w:rPr>
          <w:sz w:val="20"/>
          <w:szCs w:val="20"/>
        </w:rPr>
      </w:pPr>
    </w:p>
    <w:p w:rsidR="00634A9D" w:rsidRPr="00EC0A83" w:rsidRDefault="00634A9D" w:rsidP="00BE015D">
      <w:pPr>
        <w:pStyle w:val="Teksttresci81"/>
        <w:numPr>
          <w:ilvl w:val="0"/>
          <w:numId w:val="59"/>
        </w:numPr>
        <w:shd w:val="clear" w:color="auto" w:fill="auto"/>
        <w:tabs>
          <w:tab w:val="left" w:pos="396"/>
        </w:tabs>
        <w:spacing w:before="0" w:after="0" w:line="240" w:lineRule="auto"/>
        <w:ind w:left="18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Spośród nauczycieli tego samego przedmiotu lub przedmiotów pokrewnych tworzone są zespoły przedmiotowe. Pracą każdego zespołu kieruje przewod</w:t>
      </w:r>
      <w:r w:rsidRPr="00EC0A83">
        <w:rPr>
          <w:rStyle w:val="Teksttresci8"/>
          <w:color w:val="000000"/>
          <w:sz w:val="20"/>
          <w:szCs w:val="20"/>
        </w:rPr>
        <w:softHyphen/>
        <w:t>niczący zespołu powołany przez dyrektora w porozumieniu z członkami ze</w:t>
      </w:r>
      <w:r w:rsidRPr="00EC0A83">
        <w:rPr>
          <w:rStyle w:val="Teksttresci8"/>
          <w:color w:val="000000"/>
          <w:sz w:val="20"/>
          <w:szCs w:val="20"/>
        </w:rPr>
        <w:softHyphen/>
        <w:t>społu. Zadania zespołów przedmiotowych to:</w:t>
      </w:r>
    </w:p>
    <w:p w:rsidR="00634A9D" w:rsidRPr="00EC0A83" w:rsidRDefault="00634A9D" w:rsidP="00BE015D">
      <w:pPr>
        <w:pStyle w:val="Teksttresci81"/>
        <w:numPr>
          <w:ilvl w:val="0"/>
          <w:numId w:val="60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samokształcenie i doskonalenie warsztatu pracy;</w:t>
      </w:r>
    </w:p>
    <w:p w:rsidR="00634A9D" w:rsidRPr="00EC0A83" w:rsidRDefault="00634A9D" w:rsidP="00BE015D">
      <w:pPr>
        <w:pStyle w:val="Teksttresci81"/>
        <w:numPr>
          <w:ilvl w:val="0"/>
          <w:numId w:val="60"/>
        </w:numPr>
        <w:shd w:val="clear" w:color="auto" w:fill="auto"/>
        <w:spacing w:before="0" w:after="0" w:line="240" w:lineRule="auto"/>
        <w:ind w:left="709" w:right="4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wybór lub modyfikacja programów nauczania zgodnie z zawartością pod</w:t>
      </w:r>
      <w:r w:rsidRPr="00EC0A83">
        <w:rPr>
          <w:rStyle w:val="Teksttresci8"/>
          <w:color w:val="000000"/>
          <w:sz w:val="20"/>
          <w:szCs w:val="20"/>
        </w:rPr>
        <w:softHyphen/>
        <w:t>staw programowych i możliwości oraz potrzeb uczniów szkoły;</w:t>
      </w:r>
    </w:p>
    <w:p w:rsidR="00634A9D" w:rsidRPr="00EC0A83" w:rsidRDefault="00634A9D" w:rsidP="00BE015D">
      <w:pPr>
        <w:pStyle w:val="Teksttresci81"/>
        <w:numPr>
          <w:ilvl w:val="0"/>
          <w:numId w:val="60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organizacja szkolnych konkursów przedmiotowych;</w:t>
      </w:r>
    </w:p>
    <w:p w:rsidR="00634A9D" w:rsidRPr="00EC0A83" w:rsidRDefault="00634A9D" w:rsidP="00BE015D">
      <w:pPr>
        <w:pStyle w:val="Teksttresci81"/>
        <w:numPr>
          <w:ilvl w:val="0"/>
          <w:numId w:val="60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przeprowadzanie sprawdzianów porównawczych i testów</w:t>
      </w:r>
      <w:r w:rsidR="00E67EF9" w:rsidRPr="00EC0A83">
        <w:rPr>
          <w:rStyle w:val="Teksttresci8"/>
          <w:color w:val="000000"/>
          <w:sz w:val="20"/>
          <w:szCs w:val="20"/>
        </w:rPr>
        <w:t>.</w:t>
      </w:r>
    </w:p>
    <w:p w:rsidR="00E67EF9" w:rsidRPr="00EC0A83" w:rsidRDefault="00634A9D" w:rsidP="00BE015D">
      <w:pPr>
        <w:pStyle w:val="Teksttresci81"/>
        <w:numPr>
          <w:ilvl w:val="0"/>
          <w:numId w:val="59"/>
        </w:numPr>
        <w:shd w:val="clear" w:color="auto" w:fill="auto"/>
        <w:tabs>
          <w:tab w:val="left" w:pos="412"/>
        </w:tabs>
        <w:spacing w:before="0" w:after="0" w:line="240" w:lineRule="auto"/>
        <w:ind w:left="180" w:right="18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Zespoły przedmiotowe zobowiązane są do dokumentowania swej pracy</w:t>
      </w:r>
      <w:r w:rsidR="00E67EF9" w:rsidRPr="00EC0A83">
        <w:rPr>
          <w:rStyle w:val="Teksttresci8"/>
          <w:color w:val="000000"/>
          <w:sz w:val="20"/>
          <w:szCs w:val="20"/>
        </w:rPr>
        <w:t>.</w:t>
      </w:r>
    </w:p>
    <w:p w:rsidR="00E67EF9" w:rsidRPr="00EC0A83" w:rsidRDefault="00E67EF9" w:rsidP="009E3F9E">
      <w:pPr>
        <w:pStyle w:val="Teksttresci81"/>
        <w:shd w:val="clear" w:color="auto" w:fill="auto"/>
        <w:tabs>
          <w:tab w:val="left" w:pos="412"/>
        </w:tabs>
        <w:spacing w:before="0" w:after="0" w:line="240" w:lineRule="auto"/>
        <w:ind w:left="180" w:right="180" w:firstLine="0"/>
        <w:jc w:val="both"/>
        <w:rPr>
          <w:rStyle w:val="Teksttresci8"/>
          <w:sz w:val="20"/>
          <w:szCs w:val="20"/>
        </w:rPr>
      </w:pPr>
    </w:p>
    <w:p w:rsidR="00634A9D" w:rsidRDefault="00634A9D" w:rsidP="009E3F9E">
      <w:pPr>
        <w:pStyle w:val="Teksttresci81"/>
        <w:shd w:val="clear" w:color="auto" w:fill="auto"/>
        <w:tabs>
          <w:tab w:val="left" w:pos="412"/>
        </w:tabs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6</w:t>
      </w:r>
    </w:p>
    <w:p w:rsidR="007C5EEB" w:rsidRPr="00EC0A83" w:rsidRDefault="007C5EEB" w:rsidP="009E3F9E">
      <w:pPr>
        <w:pStyle w:val="Teksttresci81"/>
        <w:shd w:val="clear" w:color="auto" w:fill="auto"/>
        <w:tabs>
          <w:tab w:val="left" w:pos="412"/>
        </w:tabs>
        <w:spacing w:before="0" w:after="0" w:line="240" w:lineRule="auto"/>
        <w:ind w:right="180" w:firstLine="0"/>
        <w:rPr>
          <w:sz w:val="20"/>
          <w:szCs w:val="20"/>
        </w:rPr>
      </w:pPr>
    </w:p>
    <w:p w:rsidR="00634A9D" w:rsidRPr="00EC0A83" w:rsidRDefault="00634A9D" w:rsidP="00BE015D">
      <w:pPr>
        <w:pStyle w:val="Teksttresci81"/>
        <w:numPr>
          <w:ilvl w:val="0"/>
          <w:numId w:val="61"/>
        </w:numPr>
        <w:shd w:val="clear" w:color="auto" w:fill="auto"/>
        <w:tabs>
          <w:tab w:val="left" w:pos="396"/>
        </w:tabs>
        <w:spacing w:before="0" w:after="0" w:line="240" w:lineRule="auto"/>
        <w:ind w:left="18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Dyrektor Szkoły powierza każdy oddział opiece wychowawczej jednemu z nauczycieli </w:t>
      </w:r>
      <w:r w:rsidR="001108F1">
        <w:rPr>
          <w:rStyle w:val="Teksttresci8"/>
          <w:color w:val="000000"/>
          <w:sz w:val="20"/>
          <w:szCs w:val="20"/>
        </w:rPr>
        <w:t>uczących w tym oddziale- wychowawcy klasy</w:t>
      </w:r>
      <w:r w:rsidRPr="00EC0A83">
        <w:rPr>
          <w:rStyle w:val="Teksttresci8"/>
          <w:color w:val="000000"/>
          <w:sz w:val="20"/>
          <w:szCs w:val="20"/>
        </w:rPr>
        <w:t>.</w:t>
      </w:r>
    </w:p>
    <w:p w:rsidR="00634A9D" w:rsidRPr="00EC0A83" w:rsidRDefault="00634A9D" w:rsidP="00BE015D">
      <w:pPr>
        <w:pStyle w:val="Teksttresci81"/>
        <w:numPr>
          <w:ilvl w:val="0"/>
          <w:numId w:val="61"/>
        </w:numPr>
        <w:shd w:val="clear" w:color="auto" w:fill="auto"/>
        <w:tabs>
          <w:tab w:val="left" w:pos="418"/>
        </w:tabs>
        <w:spacing w:before="0" w:after="0" w:line="240" w:lineRule="auto"/>
        <w:ind w:left="18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Dla zapewnienia ciągłości i skuteczności pracy wychowawczej wskazane jest, aby nauczyciel wychowawca opiekow</w:t>
      </w:r>
      <w:r w:rsidR="00E67EF9" w:rsidRPr="00EC0A83">
        <w:rPr>
          <w:rStyle w:val="Teksttresci8"/>
          <w:color w:val="000000"/>
          <w:sz w:val="20"/>
          <w:szCs w:val="20"/>
        </w:rPr>
        <w:t>ał się</w:t>
      </w:r>
      <w:r w:rsidRPr="00EC0A83">
        <w:rPr>
          <w:rStyle w:val="Teksttresci8"/>
          <w:color w:val="000000"/>
          <w:sz w:val="20"/>
          <w:szCs w:val="20"/>
        </w:rPr>
        <w:t xml:space="preserve"> przez cały cykl kształcenia.</w:t>
      </w:r>
    </w:p>
    <w:p w:rsidR="00634A9D" w:rsidRPr="00EC0A83" w:rsidRDefault="00634A9D" w:rsidP="00BE015D">
      <w:pPr>
        <w:pStyle w:val="Teksttresci81"/>
        <w:numPr>
          <w:ilvl w:val="0"/>
          <w:numId w:val="61"/>
        </w:numPr>
        <w:shd w:val="clear" w:color="auto" w:fill="auto"/>
        <w:tabs>
          <w:tab w:val="left" w:pos="409"/>
        </w:tabs>
        <w:spacing w:before="0" w:after="0" w:line="240" w:lineRule="auto"/>
        <w:ind w:left="18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 ma prawo korzystać w swej pracy z pomocy merytorycznej i metodycznej ze strony pedagoga i psychologa szkolnego, pracowników po</w:t>
      </w:r>
      <w:r w:rsidRPr="00EC0A83">
        <w:rPr>
          <w:rStyle w:val="Teksttresci8"/>
          <w:color w:val="000000"/>
          <w:sz w:val="20"/>
          <w:szCs w:val="20"/>
        </w:rPr>
        <w:softHyphen/>
        <w:t>radni pedagogiczno - psychologicznej, komendy policji i innych jednostek.</w:t>
      </w:r>
    </w:p>
    <w:p w:rsidR="00E67EF9" w:rsidRPr="00EC0A83" w:rsidRDefault="00E67EF9" w:rsidP="009E3F9E">
      <w:pPr>
        <w:pStyle w:val="Teksttresci81"/>
        <w:shd w:val="clear" w:color="auto" w:fill="auto"/>
        <w:tabs>
          <w:tab w:val="left" w:pos="412"/>
        </w:tabs>
        <w:spacing w:before="0" w:after="0" w:line="240" w:lineRule="auto"/>
        <w:ind w:left="180" w:right="180" w:firstLine="0"/>
        <w:jc w:val="both"/>
        <w:rPr>
          <w:rStyle w:val="Teksttresci8"/>
          <w:sz w:val="20"/>
          <w:szCs w:val="20"/>
        </w:rPr>
      </w:pPr>
    </w:p>
    <w:p w:rsidR="002D5166" w:rsidRDefault="002D5166" w:rsidP="009E3F9E">
      <w:pPr>
        <w:pStyle w:val="Teksttresci81"/>
        <w:shd w:val="clear" w:color="auto" w:fill="auto"/>
        <w:tabs>
          <w:tab w:val="left" w:pos="390"/>
        </w:tabs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</w:p>
    <w:p w:rsidR="002D5166" w:rsidRDefault="002D5166" w:rsidP="009E3F9E">
      <w:pPr>
        <w:pStyle w:val="Teksttresci81"/>
        <w:shd w:val="clear" w:color="auto" w:fill="auto"/>
        <w:tabs>
          <w:tab w:val="left" w:pos="390"/>
        </w:tabs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</w:p>
    <w:p w:rsidR="00E67EF9" w:rsidRDefault="00E67EF9" w:rsidP="009E3F9E">
      <w:pPr>
        <w:pStyle w:val="Teksttresci81"/>
        <w:shd w:val="clear" w:color="auto" w:fill="auto"/>
        <w:tabs>
          <w:tab w:val="left" w:pos="390"/>
        </w:tabs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7</w:t>
      </w:r>
    </w:p>
    <w:p w:rsidR="007C5EEB" w:rsidRPr="00EC0A83" w:rsidRDefault="007C5EEB" w:rsidP="009E3F9E">
      <w:pPr>
        <w:pStyle w:val="Teksttresci81"/>
        <w:shd w:val="clear" w:color="auto" w:fill="auto"/>
        <w:tabs>
          <w:tab w:val="left" w:pos="390"/>
        </w:tabs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90"/>
        </w:numPr>
        <w:shd w:val="clear" w:color="auto" w:fill="auto"/>
        <w:spacing w:before="0" w:after="0" w:line="240" w:lineRule="auto"/>
        <w:ind w:left="567" w:right="18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Zadaniem wychowawcy jest sprawowanie</w:t>
      </w:r>
      <w:r w:rsidR="00E5487D" w:rsidRPr="00EC0A83">
        <w:rPr>
          <w:rStyle w:val="Teksttresci8"/>
          <w:color w:val="000000"/>
          <w:sz w:val="20"/>
          <w:szCs w:val="20"/>
        </w:rPr>
        <w:t xml:space="preserve"> opieki wychowawczej nad ucznia</w:t>
      </w:r>
      <w:r w:rsidRPr="00EC0A83">
        <w:rPr>
          <w:rStyle w:val="Teksttresci8"/>
          <w:color w:val="000000"/>
          <w:sz w:val="20"/>
          <w:szCs w:val="20"/>
        </w:rPr>
        <w:t>mi, a w szczególności:</w:t>
      </w:r>
    </w:p>
    <w:p w:rsidR="006D6F2D" w:rsidRPr="00EC0A83" w:rsidRDefault="006D6F2D" w:rsidP="00BE015D">
      <w:pPr>
        <w:pStyle w:val="Teksttresci81"/>
        <w:numPr>
          <w:ilvl w:val="0"/>
          <w:numId w:val="63"/>
        </w:numPr>
        <w:shd w:val="clear" w:color="auto" w:fill="auto"/>
        <w:spacing w:before="0" w:after="0" w:line="240" w:lineRule="auto"/>
        <w:ind w:left="567" w:right="40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tworzenie warunków wspomagających rozwój ucznia, proces jego uczenia </w:t>
      </w:r>
      <w:r w:rsidR="00BC1186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oraz przygotowanie do życia w rodzinie i społeczeństwie,</w:t>
      </w:r>
    </w:p>
    <w:p w:rsidR="006D6F2D" w:rsidRPr="00EC0A83" w:rsidRDefault="006D6F2D" w:rsidP="00BE015D">
      <w:pPr>
        <w:pStyle w:val="Teksttresci81"/>
        <w:numPr>
          <w:ilvl w:val="0"/>
          <w:numId w:val="63"/>
        </w:numPr>
        <w:shd w:val="clear" w:color="auto" w:fill="auto"/>
        <w:spacing w:before="0" w:after="0" w:line="240" w:lineRule="auto"/>
        <w:ind w:left="567" w:hanging="141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inspirowanie i wspomaganie działań zespołowych uczniów,</w:t>
      </w:r>
    </w:p>
    <w:p w:rsidR="006D6F2D" w:rsidRPr="00EC0A83" w:rsidRDefault="006D6F2D" w:rsidP="00BE015D">
      <w:pPr>
        <w:pStyle w:val="Teksttresci81"/>
        <w:numPr>
          <w:ilvl w:val="0"/>
          <w:numId w:val="63"/>
        </w:numPr>
        <w:shd w:val="clear" w:color="auto" w:fill="auto"/>
        <w:spacing w:before="0" w:after="0" w:line="240" w:lineRule="auto"/>
        <w:ind w:left="567" w:right="40" w:hanging="141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podejmowanie działań umożliwiających rozwiązywanie konfliktów w ze</w:t>
      </w:r>
      <w:r w:rsidRPr="00EC0A83">
        <w:rPr>
          <w:rStyle w:val="Teksttresci8"/>
          <w:color w:val="000000"/>
          <w:sz w:val="20"/>
          <w:szCs w:val="20"/>
        </w:rPr>
        <w:softHyphen/>
        <w:t>spole uczniów oraz pomiędzy uczniami a innymi członkami społeczności szkolnej.</w:t>
      </w:r>
    </w:p>
    <w:p w:rsidR="00E67EF9" w:rsidRPr="00EC0A83" w:rsidRDefault="00E67EF9" w:rsidP="009E3F9E">
      <w:pPr>
        <w:pStyle w:val="Teksttresci81"/>
        <w:shd w:val="clear" w:color="auto" w:fill="auto"/>
        <w:spacing w:before="0" w:after="0" w:line="240" w:lineRule="auto"/>
        <w:ind w:right="40" w:firstLine="0"/>
        <w:jc w:val="both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9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Wychowawca, w celu realizacji zadań, o których mowa w ust. 1.:</w:t>
      </w:r>
    </w:p>
    <w:p w:rsidR="006D6F2D" w:rsidRPr="00EC0A83" w:rsidRDefault="006D6F2D" w:rsidP="00BE015D">
      <w:pPr>
        <w:pStyle w:val="Teksttresci81"/>
        <w:numPr>
          <w:ilvl w:val="0"/>
          <w:numId w:val="64"/>
        </w:numPr>
        <w:shd w:val="clear" w:color="auto" w:fill="auto"/>
        <w:spacing w:before="0" w:after="0" w:line="240" w:lineRule="auto"/>
        <w:ind w:left="54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otacza indywidualną opieką każdego wychowanka,</w:t>
      </w:r>
    </w:p>
    <w:p w:rsidR="006D6F2D" w:rsidRPr="00EC0A83" w:rsidRDefault="006D6F2D" w:rsidP="00BE015D">
      <w:pPr>
        <w:pStyle w:val="Teksttresci81"/>
        <w:numPr>
          <w:ilvl w:val="0"/>
          <w:numId w:val="64"/>
        </w:numPr>
        <w:shd w:val="clear" w:color="auto" w:fill="auto"/>
        <w:spacing w:before="0" w:after="0" w:line="240" w:lineRule="auto"/>
        <w:ind w:left="54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planuje i organizuje wspólnie z uczniami i ich rodzicami:</w:t>
      </w:r>
    </w:p>
    <w:p w:rsidR="006D6F2D" w:rsidRPr="00EC0A83" w:rsidRDefault="006D6F2D" w:rsidP="00BE015D">
      <w:pPr>
        <w:pStyle w:val="Teksttresci81"/>
        <w:numPr>
          <w:ilvl w:val="0"/>
          <w:numId w:val="65"/>
        </w:numPr>
        <w:shd w:val="clear" w:color="auto" w:fill="auto"/>
        <w:spacing w:before="0" w:after="0" w:line="240" w:lineRule="auto"/>
        <w:ind w:left="5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różne formy życia zespołowego, rozwijając jednostki i integrując zespół uczniowski,</w:t>
      </w:r>
    </w:p>
    <w:p w:rsidR="006D6F2D" w:rsidRPr="00EC0A83" w:rsidRDefault="006D6F2D" w:rsidP="00BE015D">
      <w:pPr>
        <w:pStyle w:val="Teksttresci81"/>
        <w:numPr>
          <w:ilvl w:val="0"/>
          <w:numId w:val="65"/>
        </w:numPr>
        <w:shd w:val="clear" w:color="auto" w:fill="auto"/>
        <w:spacing w:before="0" w:after="0" w:line="240" w:lineRule="auto"/>
        <w:ind w:left="5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ustalanie treści i formy zajęć tematycznych na godzinach do dyspozy</w:t>
      </w:r>
      <w:r w:rsidRPr="00EC0A83">
        <w:rPr>
          <w:rStyle w:val="Teksttresci8"/>
          <w:color w:val="000000"/>
          <w:sz w:val="20"/>
          <w:szCs w:val="20"/>
        </w:rPr>
        <w:softHyphen/>
        <w:t>cji wychowawcy,</w:t>
      </w:r>
    </w:p>
    <w:p w:rsidR="006D6F2D" w:rsidRPr="00EC0A83" w:rsidRDefault="006D6F2D" w:rsidP="00BE015D">
      <w:pPr>
        <w:pStyle w:val="Teksttresci81"/>
        <w:numPr>
          <w:ilvl w:val="0"/>
          <w:numId w:val="65"/>
        </w:numPr>
        <w:shd w:val="clear" w:color="auto" w:fill="auto"/>
        <w:spacing w:before="0" w:after="0" w:line="240" w:lineRule="auto"/>
        <w:ind w:left="540" w:right="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współdziałanie z nauczycielami uczącymi w jego oddziale, uzgadniając z nimi i koordynując ich działania wychowawcze wobec ogółu uczniów, a także wobec tych, którym potrzebna jest indywidualna opieka,</w:t>
      </w:r>
    </w:p>
    <w:p w:rsidR="006D6F2D" w:rsidRPr="00EC0A83" w:rsidRDefault="006D6F2D" w:rsidP="00BE015D">
      <w:pPr>
        <w:pStyle w:val="Teksttresci81"/>
        <w:numPr>
          <w:ilvl w:val="0"/>
          <w:numId w:val="64"/>
        </w:numPr>
        <w:shd w:val="clear" w:color="auto" w:fill="auto"/>
        <w:spacing w:before="0" w:after="0" w:line="240" w:lineRule="auto"/>
        <w:ind w:left="540" w:hanging="11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utrzymuje systematyczny kontakt z rodzicami uczniów w celu:</w:t>
      </w:r>
    </w:p>
    <w:p w:rsidR="00204A60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993" w:hanging="426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poznawania i ustalania potrzeb opiekuńczo-wychowawczych ich </w:t>
      </w:r>
      <w:r w:rsidR="00204A60" w:rsidRPr="00EC0A83">
        <w:rPr>
          <w:rStyle w:val="Teksttresci8"/>
          <w:color w:val="000000"/>
          <w:sz w:val="20"/>
          <w:szCs w:val="20"/>
        </w:rPr>
        <w:t>dzieci,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709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współdziałania z rodzicami, tzn. okazywania im pomocy w ich działa</w:t>
      </w:r>
      <w:r w:rsidRPr="00EC0A83">
        <w:rPr>
          <w:rStyle w:val="Teksttresci8"/>
          <w:color w:val="000000"/>
          <w:sz w:val="20"/>
          <w:szCs w:val="20"/>
        </w:rPr>
        <w:softHyphen/>
        <w:t>niach wychowawczych wobec dzieci i otrzymania od nich pomocy w swoich działaniach,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993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włączania ich w sprawy życia oddziału i szkoły,</w:t>
      </w:r>
    </w:p>
    <w:p w:rsidR="00204A60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993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 pierwszym zebraniu oddziałowym:</w:t>
      </w:r>
    </w:p>
    <w:p w:rsidR="006D6F2D" w:rsidRPr="00EC0A83" w:rsidRDefault="00204A60" w:rsidP="009E3F9E">
      <w:pPr>
        <w:pStyle w:val="Teksttresci81"/>
        <w:shd w:val="clear" w:color="auto" w:fill="auto"/>
        <w:spacing w:before="0" w:after="0" w:line="240" w:lineRule="auto"/>
        <w:ind w:left="993" w:hanging="142"/>
        <w:jc w:val="both"/>
        <w:rPr>
          <w:sz w:val="20"/>
          <w:szCs w:val="20"/>
        </w:rPr>
      </w:pPr>
      <w:r w:rsidRPr="00EC0A83">
        <w:rPr>
          <w:sz w:val="20"/>
          <w:szCs w:val="20"/>
        </w:rPr>
        <w:t xml:space="preserve">- </w:t>
      </w:r>
      <w:r w:rsidR="006D6F2D" w:rsidRPr="00EC0A83">
        <w:rPr>
          <w:rStyle w:val="Teksttresci8"/>
          <w:color w:val="000000"/>
          <w:sz w:val="20"/>
          <w:szCs w:val="20"/>
        </w:rPr>
        <w:t>zapoznaje rodziców z zadaniami i zamierzeniami dydaktyczno-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993" w:right="20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wychowawczymi swojej klasy i szkoły oraz z właściwymi regula</w:t>
      </w:r>
      <w:r w:rsidRPr="00EC0A83">
        <w:rPr>
          <w:rStyle w:val="Teksttresci8"/>
          <w:color w:val="000000"/>
          <w:sz w:val="20"/>
          <w:szCs w:val="20"/>
        </w:rPr>
        <w:softHyphen/>
        <w:t>minami szkolnymi,</w:t>
      </w:r>
    </w:p>
    <w:p w:rsidR="006D6F2D" w:rsidRPr="00EC0A83" w:rsidRDefault="00204A60" w:rsidP="009E3F9E">
      <w:pPr>
        <w:pStyle w:val="Teksttresci81"/>
        <w:shd w:val="clear" w:color="auto" w:fill="auto"/>
        <w:spacing w:before="0" w:after="0" w:line="240" w:lineRule="auto"/>
        <w:ind w:left="993" w:right="20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- </w:t>
      </w:r>
      <w:r w:rsidR="006D6F2D" w:rsidRPr="00EC0A83">
        <w:rPr>
          <w:rStyle w:val="Teksttresci8"/>
          <w:color w:val="000000"/>
          <w:sz w:val="20"/>
          <w:szCs w:val="20"/>
        </w:rPr>
        <w:t>powiadamia o sposobie uzyskiwania rzeczowej informacji na temat</w:t>
      </w:r>
      <w:r w:rsidR="00970124">
        <w:rPr>
          <w:rStyle w:val="Teksttresci8"/>
          <w:color w:val="000000"/>
          <w:sz w:val="20"/>
          <w:szCs w:val="20"/>
        </w:rPr>
        <w:t xml:space="preserve"> </w:t>
      </w:r>
      <w:r w:rsidR="006D6F2D" w:rsidRPr="00EC0A83">
        <w:rPr>
          <w:rStyle w:val="Teksttresci8"/>
          <w:color w:val="000000"/>
          <w:sz w:val="20"/>
          <w:szCs w:val="20"/>
        </w:rPr>
        <w:t>swojego dziecka, jego zachowania, postępów i przyczyn trudności w nauce oraz porad w sprawach wychowania i dalszego kształce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nia,</w:t>
      </w:r>
    </w:p>
    <w:p w:rsidR="006D6F2D" w:rsidRPr="00EC0A83" w:rsidRDefault="00204A60" w:rsidP="009E3F9E">
      <w:pPr>
        <w:pStyle w:val="Teksttresci81"/>
        <w:shd w:val="clear" w:color="auto" w:fill="auto"/>
        <w:spacing w:before="0" w:after="0" w:line="240" w:lineRule="auto"/>
        <w:ind w:left="1276" w:hanging="425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- </w:t>
      </w:r>
      <w:r w:rsidR="006D6F2D" w:rsidRPr="00EC0A83">
        <w:rPr>
          <w:rStyle w:val="Teksttresci8"/>
          <w:color w:val="000000"/>
          <w:sz w:val="20"/>
          <w:szCs w:val="20"/>
        </w:rPr>
        <w:t>inicjuje powołanie rady oddziałowej rodziców,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709" w:right="20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organizuje spotkania z rodzicami w celu wymiany informacji i </w:t>
      </w:r>
      <w:r w:rsidR="00B6376C" w:rsidRPr="00EC0A83">
        <w:rPr>
          <w:rStyle w:val="Teksttresci8"/>
          <w:color w:val="000000"/>
          <w:sz w:val="20"/>
          <w:szCs w:val="20"/>
        </w:rPr>
        <w:t xml:space="preserve">dyskusji na </w:t>
      </w:r>
      <w:r w:rsidR="00204A60" w:rsidRPr="00EC0A83">
        <w:rPr>
          <w:rStyle w:val="Teksttresci8"/>
          <w:color w:val="000000"/>
          <w:sz w:val="20"/>
          <w:szCs w:val="20"/>
        </w:rPr>
        <w:t xml:space="preserve">tematy wychowawcze </w:t>
      </w:r>
      <w:r w:rsidRPr="00EC0A83">
        <w:rPr>
          <w:rStyle w:val="Teksttresci8"/>
          <w:color w:val="000000"/>
          <w:sz w:val="20"/>
          <w:szCs w:val="20"/>
        </w:rPr>
        <w:t xml:space="preserve"> w danym roku szkolnym,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709" w:right="20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współpracuje ze specjalistami świadczącymi kwalifikowaną pomoc w rozpoznawaniu potrzeb i trudności, także zdrowotnych oraz zaintere</w:t>
      </w:r>
      <w:r w:rsidRPr="00EC0A83">
        <w:rPr>
          <w:rStyle w:val="Teksttresci8"/>
          <w:color w:val="000000"/>
          <w:sz w:val="20"/>
          <w:szCs w:val="20"/>
        </w:rPr>
        <w:softHyphen/>
        <w:t>sowań i szczególnych uzdolnień uczniów, oraz z zespołem ds. udziela</w:t>
      </w:r>
      <w:r w:rsidRPr="00EC0A83">
        <w:rPr>
          <w:rStyle w:val="Teksttresci8"/>
          <w:color w:val="000000"/>
          <w:sz w:val="20"/>
          <w:szCs w:val="20"/>
        </w:rPr>
        <w:softHyphen/>
        <w:t>nia pomocy psychologiczno - pedagogicznej</w:t>
      </w:r>
      <w:r w:rsidR="00B6376C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709" w:right="20" w:hanging="142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prowadzi określoną odrębnymi przepisami dokumentacje pracy dy</w:t>
      </w:r>
      <w:r w:rsidRPr="00EC0A83">
        <w:rPr>
          <w:rStyle w:val="Teksttresci8"/>
          <w:color w:val="000000"/>
          <w:sz w:val="20"/>
          <w:szCs w:val="20"/>
        </w:rPr>
        <w:softHyphen/>
        <w:t>daktyczno-wychowawczej w oddziale,</w:t>
      </w:r>
    </w:p>
    <w:p w:rsidR="006D6F2D" w:rsidRPr="00EC0A83" w:rsidRDefault="006D6F2D" w:rsidP="00BE015D">
      <w:pPr>
        <w:pStyle w:val="Teksttresci81"/>
        <w:numPr>
          <w:ilvl w:val="0"/>
          <w:numId w:val="66"/>
        </w:numPr>
        <w:shd w:val="clear" w:color="auto" w:fill="auto"/>
        <w:spacing w:before="0" w:after="0" w:line="240" w:lineRule="auto"/>
        <w:ind w:left="993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planuje i koordynuje udzielanie uczniowi pomocy psychologiczno - pe</w:t>
      </w:r>
      <w:r w:rsidRPr="00EC0A83">
        <w:rPr>
          <w:rStyle w:val="Teksttresci8"/>
          <w:color w:val="000000"/>
          <w:sz w:val="20"/>
          <w:szCs w:val="20"/>
        </w:rPr>
        <w:softHyphen/>
        <w:t>dagogicznej zgodnie z § 19 ust. 4 i 5 Rozporządzenia MEN z dnia 30 kwietnia 2013r. w sprawie zasad udzielania i organizacji pomocy psy</w:t>
      </w:r>
      <w:r w:rsidRPr="00EC0A83">
        <w:rPr>
          <w:rStyle w:val="Teksttresci8"/>
          <w:color w:val="000000"/>
          <w:sz w:val="20"/>
          <w:szCs w:val="20"/>
        </w:rPr>
        <w:softHyphen/>
        <w:t>chologiczno - pedagogicznej w publicznych przedszkolach, szkołach i placówkach.</w:t>
      </w:r>
    </w:p>
    <w:p w:rsidR="006D6F2D" w:rsidRPr="00EC0A83" w:rsidRDefault="006D6F2D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Wychowawca korzysta w swej pracy z pomocy merytorycznej i metodycznej </w:t>
      </w:r>
      <w:r w:rsidR="00204A60" w:rsidRPr="00EC0A83">
        <w:rPr>
          <w:rStyle w:val="Teksttresci8"/>
          <w:color w:val="000000"/>
          <w:sz w:val="20"/>
          <w:szCs w:val="20"/>
        </w:rPr>
        <w:t>pozostałych</w:t>
      </w:r>
      <w:r w:rsidRPr="00EC0A83">
        <w:rPr>
          <w:rStyle w:val="Teksttresci8"/>
          <w:color w:val="000000"/>
          <w:sz w:val="20"/>
          <w:szCs w:val="20"/>
        </w:rPr>
        <w:t xml:space="preserve"> nauczycieli-wychowawców oraz dyrekcji szkoły.</w:t>
      </w:r>
    </w:p>
    <w:p w:rsidR="006D6F2D" w:rsidRPr="00EC0A83" w:rsidRDefault="006D6F2D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5"/>
        </w:tabs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 współpracuje z pedagogiem i psychologiem szkolnym oraz Kierownikiem Szkolenia Praktycznego.</w:t>
      </w:r>
    </w:p>
    <w:p w:rsidR="006D6F2D" w:rsidRPr="00EC0A83" w:rsidRDefault="006D6F2D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</w:t>
      </w:r>
      <w:r w:rsidR="00204A60" w:rsidRPr="00EC0A83">
        <w:rPr>
          <w:rStyle w:val="Teksttresci8"/>
          <w:color w:val="000000"/>
          <w:sz w:val="20"/>
          <w:szCs w:val="20"/>
        </w:rPr>
        <w:t xml:space="preserve"> prowadzi konieczną dokumentację</w:t>
      </w:r>
      <w:r w:rsidRPr="00EC0A83">
        <w:rPr>
          <w:rStyle w:val="Teksttresci8"/>
          <w:color w:val="000000"/>
          <w:sz w:val="20"/>
          <w:szCs w:val="20"/>
        </w:rPr>
        <w:t xml:space="preserve"> pracy dydaktyczno - wy</w:t>
      </w:r>
      <w:r w:rsidRPr="00EC0A83">
        <w:rPr>
          <w:rStyle w:val="Teksttresci8"/>
          <w:color w:val="000000"/>
          <w:sz w:val="20"/>
          <w:szCs w:val="20"/>
        </w:rPr>
        <w:softHyphen/>
        <w:t>chowawczej .</w:t>
      </w:r>
    </w:p>
    <w:p w:rsidR="006D6F2D" w:rsidRPr="002D5166" w:rsidRDefault="006D6F2D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 oddziału pierwszej</w:t>
      </w:r>
      <w:r w:rsidR="00204A60" w:rsidRPr="00EC0A83">
        <w:rPr>
          <w:rStyle w:val="Teksttresci8"/>
          <w:color w:val="000000"/>
          <w:sz w:val="20"/>
          <w:szCs w:val="20"/>
        </w:rPr>
        <w:t xml:space="preserve"> klasy</w:t>
      </w:r>
      <w:r w:rsidRPr="00EC0A83">
        <w:rPr>
          <w:rStyle w:val="Teksttresci8"/>
          <w:color w:val="000000"/>
          <w:sz w:val="20"/>
          <w:szCs w:val="20"/>
        </w:rPr>
        <w:t xml:space="preserve"> ma obowiązek w pierwszych dniach wrze</w:t>
      </w:r>
      <w:r w:rsidRPr="00EC0A83">
        <w:rPr>
          <w:rStyle w:val="Teksttresci8"/>
          <w:color w:val="000000"/>
          <w:sz w:val="20"/>
          <w:szCs w:val="20"/>
        </w:rPr>
        <w:softHyphen/>
        <w:t>śnia przeprowadzić zajęcia mające na celu zaznajomienie uczniów z po</w:t>
      </w:r>
      <w:r w:rsidRPr="00EC0A83">
        <w:rPr>
          <w:rStyle w:val="Teksttresci8"/>
          <w:color w:val="000000"/>
          <w:sz w:val="20"/>
          <w:szCs w:val="20"/>
        </w:rPr>
        <w:softHyphen/>
        <w:t>mieszczeniami szkoły, zasadami bezpieczeństwa na ich terenie i podstawami higieny pracy umysłowej.</w:t>
      </w:r>
    </w:p>
    <w:p w:rsidR="002D5166" w:rsidRPr="002D5166" w:rsidRDefault="002D5166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rStyle w:val="Teksttresci8"/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Wychowawca ustala ocenę zachowania swoich wychowanków po zasięgnięciu opinii ucznia, jego kolegów i nauczycieli.</w:t>
      </w:r>
    </w:p>
    <w:p w:rsidR="002D5166" w:rsidRPr="002D5166" w:rsidRDefault="002D5166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rStyle w:val="Teksttresci8"/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Wychowawca tworzy warunki umożliwiające uczniom odkrywanie i rozwijanie pozytywnych stron ich osobowości ( zdolności organizacyjne, opiekuńcze i artystyczne).</w:t>
      </w:r>
    </w:p>
    <w:p w:rsidR="002D5166" w:rsidRPr="00EC0A83" w:rsidRDefault="002D5166" w:rsidP="00BE015D">
      <w:pPr>
        <w:pStyle w:val="Teksttresci81"/>
        <w:numPr>
          <w:ilvl w:val="0"/>
          <w:numId w:val="62"/>
        </w:numPr>
        <w:shd w:val="clear" w:color="auto" w:fill="auto"/>
        <w:tabs>
          <w:tab w:val="left" w:pos="229"/>
        </w:tabs>
        <w:spacing w:before="0" w:after="0" w:line="240" w:lineRule="auto"/>
        <w:ind w:right="20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 xml:space="preserve">Wychowawca tworzy poprawne relacje interpersonalne oparte na </w:t>
      </w:r>
      <w:r w:rsidR="001108F1">
        <w:rPr>
          <w:rStyle w:val="Teksttresci8"/>
          <w:color w:val="000000"/>
          <w:sz w:val="20"/>
          <w:szCs w:val="20"/>
        </w:rPr>
        <w:t>życzliwości</w:t>
      </w:r>
      <w:r>
        <w:rPr>
          <w:rStyle w:val="Teksttresci8"/>
          <w:color w:val="000000"/>
          <w:sz w:val="20"/>
          <w:szCs w:val="20"/>
        </w:rPr>
        <w:t xml:space="preserve"> i zaufaniu ( organizacja wycieczek, biwaków, itp.).</w:t>
      </w:r>
    </w:p>
    <w:p w:rsidR="003C2E86" w:rsidRPr="00EC0A83" w:rsidRDefault="003C2E86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4</w:t>
      </w:r>
      <w:r w:rsidR="00BE015D">
        <w:rPr>
          <w:rStyle w:val="Teksttresci8"/>
          <w:color w:val="000000"/>
          <w:sz w:val="20"/>
          <w:szCs w:val="20"/>
        </w:rPr>
        <w:t>8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40" w:firstLine="0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67"/>
        </w:numPr>
        <w:shd w:val="clear" w:color="auto" w:fill="auto"/>
        <w:tabs>
          <w:tab w:val="left" w:pos="207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Szkole funkcjonuje plan wewnątrzszkolnego doskonalenia nauczycieli (WDN).</w:t>
      </w:r>
    </w:p>
    <w:p w:rsidR="006D6F2D" w:rsidRPr="00EC0A83" w:rsidRDefault="006D6F2D" w:rsidP="00BE015D">
      <w:pPr>
        <w:pStyle w:val="Teksttresci81"/>
        <w:numPr>
          <w:ilvl w:val="0"/>
          <w:numId w:val="67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i program WDN na dany okres czasu opracowuje powołany zespół nauczycieli, a zatwierdza go, na swoim zebraniu, Rada Pedagogiczna.</w:t>
      </w:r>
    </w:p>
    <w:p w:rsidR="006D6F2D" w:rsidRPr="00EC0A83" w:rsidRDefault="006D6F2D" w:rsidP="00BE015D">
      <w:pPr>
        <w:pStyle w:val="Teksttresci81"/>
        <w:numPr>
          <w:ilvl w:val="0"/>
          <w:numId w:val="67"/>
        </w:numPr>
        <w:shd w:val="clear" w:color="auto" w:fill="auto"/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Program, o którym mowa w ust. 2 musi być zgodny z potrzebami i planem rozwoju Szkoły.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</w:p>
    <w:p w:rsidR="00BE015D" w:rsidRDefault="00BE015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 xml:space="preserve">§ </w:t>
      </w:r>
      <w:r w:rsidR="003C2E86" w:rsidRPr="00EC0A83">
        <w:rPr>
          <w:rStyle w:val="Teksttresci8"/>
          <w:color w:val="000000"/>
          <w:sz w:val="20"/>
          <w:szCs w:val="20"/>
        </w:rPr>
        <w:t>4</w:t>
      </w:r>
      <w:r w:rsidR="00BE015D">
        <w:rPr>
          <w:rStyle w:val="Teksttresci8"/>
          <w:color w:val="000000"/>
          <w:sz w:val="20"/>
          <w:szCs w:val="20"/>
        </w:rPr>
        <w:t>9</w:t>
      </w:r>
    </w:p>
    <w:p w:rsidR="007C5EEB" w:rsidRPr="00EC0A83" w:rsidRDefault="007C5EEB" w:rsidP="00DB6128">
      <w:pPr>
        <w:pStyle w:val="Teksttresci81"/>
        <w:shd w:val="clear" w:color="auto" w:fill="auto"/>
        <w:spacing w:before="0" w:after="0" w:line="240" w:lineRule="auto"/>
        <w:ind w:left="284" w:right="160" w:hanging="284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68"/>
        </w:numPr>
        <w:shd w:val="clear" w:color="auto" w:fill="auto"/>
        <w:tabs>
          <w:tab w:val="left" w:pos="396"/>
        </w:tabs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Co roku, na konto szkoły wpływają środki finansowe przeznaczone na do</w:t>
      </w:r>
      <w:r w:rsidRPr="00EC0A83">
        <w:rPr>
          <w:rStyle w:val="Teksttresci8"/>
          <w:color w:val="000000"/>
          <w:sz w:val="20"/>
          <w:szCs w:val="20"/>
        </w:rPr>
        <w:softHyphen/>
        <w:t>skonalenie nauczycieli.</w:t>
      </w:r>
    </w:p>
    <w:p w:rsidR="006D6F2D" w:rsidRPr="00EC0A83" w:rsidRDefault="006D6F2D" w:rsidP="00BE015D">
      <w:pPr>
        <w:pStyle w:val="Teksttresci81"/>
        <w:numPr>
          <w:ilvl w:val="0"/>
          <w:numId w:val="68"/>
        </w:numPr>
        <w:shd w:val="clear" w:color="auto" w:fill="auto"/>
        <w:tabs>
          <w:tab w:val="left" w:pos="418"/>
        </w:tabs>
        <w:spacing w:before="0" w:after="0" w:line="240" w:lineRule="auto"/>
        <w:ind w:left="284" w:right="40" w:hanging="284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 podziale tych środków decyduje </w:t>
      </w:r>
      <w:r w:rsidR="002F43C2" w:rsidRPr="00EC0A83">
        <w:rPr>
          <w:rStyle w:val="Teksttresci8"/>
          <w:color w:val="000000"/>
          <w:sz w:val="20"/>
          <w:szCs w:val="20"/>
        </w:rPr>
        <w:t>Dyrektor Szkoły i przedstawiciele organizacji związkowych działających w szkole.</w:t>
      </w:r>
    </w:p>
    <w:p w:rsidR="002C7F6F" w:rsidRPr="00EC0A83" w:rsidRDefault="002F43C2" w:rsidP="00BE015D">
      <w:pPr>
        <w:pStyle w:val="Teksttresci81"/>
        <w:numPr>
          <w:ilvl w:val="0"/>
          <w:numId w:val="68"/>
        </w:numPr>
        <w:shd w:val="clear" w:color="auto" w:fill="auto"/>
        <w:tabs>
          <w:tab w:val="left" w:pos="418"/>
        </w:tabs>
        <w:spacing w:before="0" w:after="0" w:line="240" w:lineRule="auto"/>
        <w:ind w:left="284" w:right="40" w:hanging="284"/>
        <w:jc w:val="both"/>
        <w:rPr>
          <w:rStyle w:val="Naglowek12"/>
          <w:b w:val="0"/>
          <w:bCs w:val="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 Szkoły</w:t>
      </w:r>
      <w:r w:rsidR="006D6F2D" w:rsidRPr="00EC0A83">
        <w:rPr>
          <w:rStyle w:val="Teksttresci8"/>
          <w:color w:val="000000"/>
          <w:sz w:val="20"/>
          <w:szCs w:val="20"/>
        </w:rPr>
        <w:t xml:space="preserve"> co roku przedstawia człon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kom Rady Pedagogicznej harmonogram planowanych wydatków oraz rozli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czenie finansowe za rok ubiegły.</w:t>
      </w:r>
      <w:bookmarkStart w:id="27" w:name="bookmark26"/>
    </w:p>
    <w:p w:rsidR="00CA4267" w:rsidRDefault="00CA4267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CD4C3F" w:rsidRDefault="00CD4C3F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CD4C3F" w:rsidRDefault="00CD4C3F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CD4C3F" w:rsidRDefault="00CD4C3F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CD4C3F" w:rsidRPr="00EC0A83" w:rsidRDefault="00CD4C3F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Pr="00EC0A83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160"/>
        <w:jc w:val="center"/>
        <w:rPr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>ROZDZIAŁ VII</w:t>
      </w:r>
      <w:bookmarkEnd w:id="27"/>
    </w:p>
    <w:p w:rsidR="007C5EEB" w:rsidRDefault="007C5EEB" w:rsidP="009E3F9E">
      <w:pPr>
        <w:pStyle w:val="Teksttresci60"/>
        <w:shd w:val="clear" w:color="auto" w:fill="auto"/>
        <w:spacing w:before="0" w:line="240" w:lineRule="auto"/>
        <w:ind w:right="160"/>
        <w:jc w:val="center"/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28" w:name="bookmark27"/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160"/>
        <w:jc w:val="center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UCZNIOWIE</w:t>
      </w:r>
      <w:r w:rsidR="00630C5B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RODZICE</w:t>
      </w:r>
      <w:bookmarkEnd w:id="28"/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§ </w:t>
      </w:r>
      <w:r w:rsidR="00BE015D">
        <w:rPr>
          <w:rStyle w:val="Teksttresci8"/>
          <w:color w:val="000000"/>
          <w:sz w:val="20"/>
          <w:szCs w:val="20"/>
        </w:rPr>
        <w:t>50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69"/>
        </w:numPr>
        <w:shd w:val="clear" w:color="auto" w:fill="auto"/>
        <w:tabs>
          <w:tab w:val="left" w:pos="396"/>
        </w:tabs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Szczegółowe kryteria przyjęcia kandydata do klasy pierwszej </w:t>
      </w:r>
      <w:r w:rsidR="00AC27FF" w:rsidRPr="00EC0A83">
        <w:rPr>
          <w:rStyle w:val="Teksttresci8"/>
          <w:color w:val="000000"/>
          <w:sz w:val="20"/>
          <w:szCs w:val="20"/>
        </w:rPr>
        <w:t>Branżowej</w:t>
      </w:r>
      <w:r w:rsidR="00BE015D">
        <w:rPr>
          <w:rStyle w:val="Teksttresci8"/>
          <w:color w:val="000000"/>
          <w:sz w:val="20"/>
          <w:szCs w:val="20"/>
        </w:rPr>
        <w:t xml:space="preserve"> </w:t>
      </w:r>
      <w:r w:rsidR="00C55F44" w:rsidRPr="00EC0A83">
        <w:rPr>
          <w:rStyle w:val="Teksttresci8"/>
          <w:color w:val="000000"/>
          <w:sz w:val="20"/>
          <w:szCs w:val="20"/>
        </w:rPr>
        <w:t>Szkoły</w:t>
      </w:r>
      <w:r w:rsidR="00BE015D">
        <w:rPr>
          <w:rStyle w:val="Teksttresci8"/>
          <w:color w:val="000000"/>
          <w:sz w:val="20"/>
          <w:szCs w:val="20"/>
        </w:rPr>
        <w:t xml:space="preserve"> </w:t>
      </w:r>
      <w:r w:rsidR="003B5B26" w:rsidRPr="00EC0A83">
        <w:rPr>
          <w:rStyle w:val="Teksttresci8"/>
          <w:color w:val="000000"/>
          <w:sz w:val="20"/>
          <w:szCs w:val="20"/>
        </w:rPr>
        <w:t xml:space="preserve">I Stopnia </w:t>
      </w:r>
      <w:r w:rsidR="00AC27FF" w:rsidRPr="00EC0A83">
        <w:rPr>
          <w:rStyle w:val="Teksttresci8"/>
          <w:color w:val="000000"/>
          <w:sz w:val="20"/>
          <w:szCs w:val="20"/>
        </w:rPr>
        <w:t>Nr 1</w:t>
      </w:r>
      <w:r w:rsidRPr="00EC0A83">
        <w:rPr>
          <w:rStyle w:val="Teksttresci8"/>
          <w:color w:val="000000"/>
          <w:sz w:val="20"/>
          <w:szCs w:val="20"/>
        </w:rPr>
        <w:t xml:space="preserve"> w Bytowie określone są odręb</w:t>
      </w:r>
      <w:r w:rsidRPr="00EC0A83">
        <w:rPr>
          <w:rStyle w:val="Teksttresci8"/>
          <w:color w:val="000000"/>
          <w:sz w:val="20"/>
          <w:szCs w:val="20"/>
        </w:rPr>
        <w:softHyphen/>
        <w:t>nym regulaminem.</w:t>
      </w:r>
    </w:p>
    <w:p w:rsidR="006D6F2D" w:rsidRPr="00EC0A83" w:rsidRDefault="006D6F2D" w:rsidP="00BE015D">
      <w:pPr>
        <w:pStyle w:val="Teksttresci81"/>
        <w:numPr>
          <w:ilvl w:val="0"/>
          <w:numId w:val="69"/>
        </w:numPr>
        <w:shd w:val="clear" w:color="auto" w:fill="auto"/>
        <w:tabs>
          <w:tab w:val="left" w:pos="415"/>
        </w:tabs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Uczniem klasy pierwszej </w:t>
      </w:r>
      <w:r w:rsidR="00AC27FF" w:rsidRPr="00EC0A83">
        <w:rPr>
          <w:rStyle w:val="Teksttresci8"/>
          <w:color w:val="000000"/>
          <w:sz w:val="20"/>
          <w:szCs w:val="20"/>
        </w:rPr>
        <w:t>Branżowej</w:t>
      </w:r>
      <w:r w:rsidR="00BE015D">
        <w:rPr>
          <w:rStyle w:val="Teksttresci8"/>
          <w:color w:val="000000"/>
          <w:sz w:val="20"/>
          <w:szCs w:val="20"/>
        </w:rPr>
        <w:t xml:space="preserve"> </w:t>
      </w:r>
      <w:r w:rsidR="00C55F44" w:rsidRPr="00EC0A83">
        <w:rPr>
          <w:rStyle w:val="Teksttresci8"/>
          <w:color w:val="000000"/>
          <w:sz w:val="20"/>
          <w:szCs w:val="20"/>
        </w:rPr>
        <w:t>Szkoły</w:t>
      </w:r>
      <w:r w:rsidR="00970124">
        <w:rPr>
          <w:rStyle w:val="Teksttresci8"/>
          <w:color w:val="000000"/>
          <w:sz w:val="20"/>
          <w:szCs w:val="20"/>
        </w:rPr>
        <w:t xml:space="preserve"> </w:t>
      </w:r>
      <w:r w:rsidR="003B5B26" w:rsidRPr="00EC0A83">
        <w:rPr>
          <w:rStyle w:val="Teksttresci8"/>
          <w:color w:val="000000"/>
          <w:sz w:val="20"/>
          <w:szCs w:val="20"/>
        </w:rPr>
        <w:t>I S</w:t>
      </w:r>
      <w:r w:rsidR="00515FA8" w:rsidRPr="00EC0A83">
        <w:rPr>
          <w:rStyle w:val="Teksttresci8"/>
          <w:color w:val="000000"/>
          <w:sz w:val="20"/>
          <w:szCs w:val="20"/>
        </w:rPr>
        <w:t xml:space="preserve">topnia </w:t>
      </w:r>
      <w:r w:rsidR="00AC27FF" w:rsidRPr="00EC0A83">
        <w:rPr>
          <w:rStyle w:val="Teksttresci8"/>
          <w:color w:val="000000"/>
          <w:sz w:val="20"/>
          <w:szCs w:val="20"/>
        </w:rPr>
        <w:t>Nr 1</w:t>
      </w:r>
      <w:r w:rsidRPr="00EC0A83">
        <w:rPr>
          <w:rStyle w:val="Teksttresci8"/>
          <w:color w:val="000000"/>
          <w:sz w:val="20"/>
          <w:szCs w:val="20"/>
        </w:rPr>
        <w:t xml:space="preserve"> może być młodo</w:t>
      </w:r>
      <w:r w:rsidRPr="00EC0A83">
        <w:rPr>
          <w:rStyle w:val="Teksttresci8"/>
          <w:color w:val="000000"/>
          <w:sz w:val="20"/>
          <w:szCs w:val="20"/>
        </w:rPr>
        <w:softHyphen/>
        <w:t>ciany pracownik, który przez pracodawcę został skierowany do szkoły w celu realizacji obowiązku szkolnego na podstawie odrębnych przepisów.</w:t>
      </w:r>
    </w:p>
    <w:p w:rsidR="006D6F2D" w:rsidRPr="00EC0A83" w:rsidRDefault="006D6F2D" w:rsidP="00BE015D">
      <w:pPr>
        <w:pStyle w:val="Teksttresci81"/>
        <w:numPr>
          <w:ilvl w:val="0"/>
          <w:numId w:val="69"/>
        </w:numPr>
        <w:shd w:val="clear" w:color="auto" w:fill="auto"/>
        <w:tabs>
          <w:tab w:val="left" w:pos="418"/>
        </w:tabs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Do </w:t>
      </w:r>
      <w:r w:rsidR="00AC27FF" w:rsidRPr="00EC0A83">
        <w:rPr>
          <w:rStyle w:val="Teksttresci8"/>
          <w:color w:val="000000"/>
          <w:sz w:val="20"/>
          <w:szCs w:val="20"/>
        </w:rPr>
        <w:t xml:space="preserve">Branżowej </w:t>
      </w:r>
      <w:r w:rsidR="00C55F44" w:rsidRPr="00EC0A83">
        <w:rPr>
          <w:rStyle w:val="Teksttresci8"/>
          <w:color w:val="000000"/>
          <w:sz w:val="20"/>
          <w:szCs w:val="20"/>
        </w:rPr>
        <w:t xml:space="preserve">Szkoły </w:t>
      </w:r>
      <w:r w:rsidR="00515FA8" w:rsidRPr="00EC0A83">
        <w:rPr>
          <w:rStyle w:val="Teksttresci8"/>
          <w:color w:val="000000"/>
          <w:sz w:val="20"/>
          <w:szCs w:val="20"/>
        </w:rPr>
        <w:t xml:space="preserve">I </w:t>
      </w:r>
      <w:r w:rsidR="003B5B26" w:rsidRPr="00EC0A83">
        <w:rPr>
          <w:rStyle w:val="Teksttresci8"/>
          <w:color w:val="000000"/>
          <w:sz w:val="20"/>
          <w:szCs w:val="20"/>
        </w:rPr>
        <w:t>S</w:t>
      </w:r>
      <w:r w:rsidR="00515FA8" w:rsidRPr="00EC0A83">
        <w:rPr>
          <w:rStyle w:val="Teksttresci8"/>
          <w:color w:val="000000"/>
          <w:sz w:val="20"/>
          <w:szCs w:val="20"/>
        </w:rPr>
        <w:t xml:space="preserve">topnia </w:t>
      </w:r>
      <w:r w:rsidR="00AC27FF" w:rsidRPr="00EC0A83">
        <w:rPr>
          <w:rStyle w:val="Teksttresci8"/>
          <w:color w:val="000000"/>
          <w:sz w:val="20"/>
          <w:szCs w:val="20"/>
        </w:rPr>
        <w:t>Nr 1</w:t>
      </w:r>
      <w:r w:rsidRPr="00EC0A83">
        <w:rPr>
          <w:rStyle w:val="Teksttresci8"/>
          <w:color w:val="000000"/>
          <w:sz w:val="20"/>
          <w:szCs w:val="20"/>
        </w:rPr>
        <w:t xml:space="preserve"> uczęszczają uczniowie młodociani pra</w:t>
      </w:r>
      <w:r w:rsidRPr="00EC0A83">
        <w:rPr>
          <w:rStyle w:val="Teksttresci8"/>
          <w:color w:val="000000"/>
          <w:sz w:val="20"/>
          <w:szCs w:val="20"/>
        </w:rPr>
        <w:softHyphen/>
        <w:t>cownicy w rozumieniu Kodeksu Pracy, nie dłużej niż do ukończenia 21 roku życia</w:t>
      </w:r>
      <w:r w:rsidR="00AC27FF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AC27FF" w:rsidP="00BE015D">
      <w:pPr>
        <w:pStyle w:val="Teksttresci81"/>
        <w:numPr>
          <w:ilvl w:val="0"/>
          <w:numId w:val="69"/>
        </w:numPr>
        <w:shd w:val="clear" w:color="auto" w:fill="auto"/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Uczeń szkoły, który ukończył 18 rok życia, nie może powtarzać tej samej klasy więcej niż raz</w:t>
      </w:r>
      <w:r w:rsidR="006D6F2D" w:rsidRPr="00EC0A83">
        <w:rPr>
          <w:rStyle w:val="Teksttresci8"/>
          <w:color w:val="000000"/>
          <w:sz w:val="20"/>
          <w:szCs w:val="20"/>
        </w:rPr>
        <w:t>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1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160" w:firstLine="0"/>
        <w:rPr>
          <w:sz w:val="20"/>
          <w:szCs w:val="20"/>
        </w:rPr>
      </w:pPr>
    </w:p>
    <w:p w:rsidR="002C7F6F" w:rsidRPr="00EC0A83" w:rsidRDefault="006D6F2D" w:rsidP="009E3F9E">
      <w:pPr>
        <w:pStyle w:val="Teksttresci60"/>
        <w:shd w:val="clear" w:color="auto" w:fill="auto"/>
        <w:spacing w:before="0" w:line="240" w:lineRule="auto"/>
        <w:ind w:left="180" w:right="1660" w:firstLine="1460"/>
        <w:jc w:val="left"/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29" w:name="bookmark28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Prawa i obowiązki uczniów Szkoły: </w:t>
      </w:r>
    </w:p>
    <w:p w:rsidR="002C7F6F" w:rsidRPr="00EC0A83" w:rsidRDefault="002C7F6F" w:rsidP="009E3F9E">
      <w:pPr>
        <w:pStyle w:val="Teksttresci60"/>
        <w:shd w:val="clear" w:color="auto" w:fill="auto"/>
        <w:spacing w:before="0" w:line="240" w:lineRule="auto"/>
        <w:ind w:left="180" w:right="1660" w:firstLine="1460"/>
        <w:jc w:val="left"/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left="180" w:right="1660" w:firstLine="387"/>
        <w:jc w:val="left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6TimesNewRoman1"/>
          <w:b/>
          <w:bCs/>
          <w:color w:val="000000"/>
          <w:sz w:val="20"/>
          <w:szCs w:val="20"/>
        </w:rPr>
        <w:t xml:space="preserve">1. </w:t>
      </w:r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Uczeń ma prawo </w:t>
      </w:r>
      <w:r w:rsidRPr="00EC0A83">
        <w:rPr>
          <w:rStyle w:val="Teksttresci6TimesNewRoman1"/>
          <w:b/>
          <w:bCs/>
          <w:color w:val="000000"/>
          <w:sz w:val="20"/>
          <w:szCs w:val="20"/>
        </w:rPr>
        <w:t>do:</w:t>
      </w:r>
      <w:bookmarkEnd w:id="29"/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387"/>
        </w:tabs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właściwie zorganizowanego procesu kształcenia, zgodnie z zasadami hi</w:t>
      </w:r>
      <w:r w:rsidRPr="00EC0A83">
        <w:rPr>
          <w:rStyle w:val="Teksttresci8"/>
          <w:color w:val="000000"/>
          <w:sz w:val="20"/>
          <w:szCs w:val="20"/>
        </w:rPr>
        <w:softHyphen/>
        <w:t>gieny pracy umysłowej,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2"/>
        </w:tabs>
        <w:spacing w:before="0" w:after="0" w:line="240" w:lineRule="auto"/>
        <w:ind w:left="48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znajomości celu lekcji oraz zadań lekcyjnych,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2"/>
        </w:tabs>
        <w:spacing w:before="0" w:after="0" w:line="240" w:lineRule="auto"/>
        <w:ind w:left="48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zadawania pytań nauczycielowi w przypadku natrafienia na trudności,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393"/>
        </w:tabs>
        <w:spacing w:before="0" w:after="0" w:line="240" w:lineRule="auto"/>
        <w:ind w:left="48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jasnego i zrozumiałego dla nich przekazu treści,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2"/>
        </w:tabs>
        <w:spacing w:before="0" w:after="0" w:line="240" w:lineRule="auto"/>
        <w:ind w:left="480" w:right="4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opieki wychowawczej i warunków pobytu w szkole zapewniających bez</w:t>
      </w:r>
      <w:r w:rsidRPr="00EC0A83">
        <w:rPr>
          <w:rStyle w:val="Teksttresci8"/>
          <w:color w:val="000000"/>
          <w:sz w:val="20"/>
          <w:szCs w:val="20"/>
        </w:rPr>
        <w:softHyphen/>
        <w:t>pieczeństwo, ochronę przed wszelkimi formami przemocy fizycznej bądź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psychicznej oraz ochronę i poszanowanie jego godności,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5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uzyskania pierwszej pomocy w razie wypadku lub nagłego zachorowania,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5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korzystania z pomocy stypendialnej bądź doraźnej zgodnie z odrębnymi przepisami,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2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życzliwego, podmiotowego traktowania w procesie dydaktyczno- wychowawczym,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418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swobody wyrażania myśli i przekonań, w szczególności dotyczących życia szkoły, a także światopoglądowych i religijnych, jeśli nie narusza tym do</w:t>
      </w:r>
      <w:r w:rsidRPr="00EC0A83">
        <w:rPr>
          <w:rStyle w:val="Teksttresci8"/>
          <w:color w:val="000000"/>
          <w:sz w:val="20"/>
          <w:szCs w:val="20"/>
        </w:rPr>
        <w:softHyphen/>
        <w:t>bra innych osób,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9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rozwijania zainteresowań, zdolności i talentów,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12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sprawiedliwej, obiektywnej i jawnej oceny oraz ustalonych sposobów kontroli postępów w nauce,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9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pomocy w przypadku trudności w nauce,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9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korzystania z poradnictwa psychologicznego i zawodowego,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9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korzystania z pomieszczeń szkolnych, sprzętu, środków dydaktycznych, księgozbioru biblioteki podczas zajęć pozalekcyjnych,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2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wpływania na życie szkoły poprzez działalność samorządową oraz zrze</w:t>
      </w:r>
      <w:r w:rsidRPr="00EC0A83">
        <w:rPr>
          <w:rStyle w:val="Teksttresci8"/>
          <w:color w:val="000000"/>
          <w:sz w:val="20"/>
          <w:szCs w:val="20"/>
        </w:rPr>
        <w:softHyphen/>
        <w:t>szanie sie w organizacjach działających w szkole,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6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znania z tygodniowym wyprzedzeniem terminu i zakresu każdej formy sprawdzania wiadomości obejmujących materiał spoza trzech ostatnich różnych tematów lekcyjnych,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2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przypadku konfliktu z n</w:t>
      </w:r>
      <w:r w:rsidR="00B6376C" w:rsidRPr="00EC0A83">
        <w:rPr>
          <w:rStyle w:val="Teksttresci8"/>
          <w:color w:val="000000"/>
          <w:sz w:val="20"/>
          <w:szCs w:val="20"/>
        </w:rPr>
        <w:t>auczycielem odwołania się</w:t>
      </w:r>
      <w:r w:rsidRPr="00EC0A83">
        <w:rPr>
          <w:rStyle w:val="Teksttresci8"/>
          <w:color w:val="000000"/>
          <w:sz w:val="20"/>
          <w:szCs w:val="20"/>
        </w:rPr>
        <w:t xml:space="preserve"> za pośrednictwem wychowawcy klasy, rodziców lub samorządu do dyrektora szkoły,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9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brania udziału w działalności organizacji działających poza szkołą za zgodą dyrektora szkoły,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06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zwolnienia z kontroli wiadomości, jeżeli poprzedniego dnia uczestniczył w imprezach lub konkursach organizowanych przez szkołę lub za zgodą dyrektora,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31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organizowania dyskotek szkolnych wg potrzeb uczniów,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31"/>
        </w:tabs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korzystania z dodatkowej pomocy nauczyciela zwłaszcza wtedy, gdy nie radzi sobie z opanowaniem materiału,</w:t>
      </w:r>
    </w:p>
    <w:p w:rsidR="006D6F2D" w:rsidRPr="00EC0A83" w:rsidRDefault="006D6F2D" w:rsidP="00BE015D">
      <w:pPr>
        <w:pStyle w:val="Teksttresci81"/>
        <w:numPr>
          <w:ilvl w:val="0"/>
          <w:numId w:val="70"/>
        </w:numPr>
        <w:shd w:val="clear" w:color="auto" w:fill="auto"/>
        <w:tabs>
          <w:tab w:val="left" w:pos="531"/>
        </w:tabs>
        <w:spacing w:before="0" w:after="0" w:line="240" w:lineRule="auto"/>
        <w:ind w:left="18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pomocy ze strony koleżanek i kolegów</w:t>
      </w:r>
      <w:r w:rsidR="002C7F6F" w:rsidRPr="00EC0A83">
        <w:rPr>
          <w:rStyle w:val="Teksttresci8"/>
          <w:color w:val="000000"/>
          <w:sz w:val="20"/>
          <w:szCs w:val="20"/>
        </w:rPr>
        <w:t>.</w:t>
      </w:r>
    </w:p>
    <w:p w:rsidR="002C7F6F" w:rsidRPr="00EC0A83" w:rsidRDefault="002C7F6F" w:rsidP="009E3F9E">
      <w:pPr>
        <w:pStyle w:val="Teksttresci81"/>
        <w:shd w:val="clear" w:color="auto" w:fill="auto"/>
        <w:tabs>
          <w:tab w:val="left" w:pos="531"/>
        </w:tabs>
        <w:spacing w:before="0" w:after="0" w:line="240" w:lineRule="auto"/>
        <w:ind w:left="180" w:firstLine="0"/>
        <w:jc w:val="both"/>
        <w:rPr>
          <w:sz w:val="20"/>
          <w:szCs w:val="20"/>
        </w:rPr>
      </w:pPr>
    </w:p>
    <w:p w:rsidR="006D6F2D" w:rsidRPr="00EC0A83" w:rsidRDefault="002C7F6F" w:rsidP="009E3F9E">
      <w:pPr>
        <w:pStyle w:val="Teksttresci81"/>
        <w:shd w:val="clear" w:color="auto" w:fill="auto"/>
        <w:spacing w:before="0" w:after="0" w:line="240" w:lineRule="auto"/>
        <w:ind w:left="180" w:right="20" w:firstLine="0"/>
        <w:jc w:val="both"/>
        <w:rPr>
          <w:sz w:val="20"/>
          <w:szCs w:val="20"/>
        </w:rPr>
      </w:pPr>
      <w:r w:rsidRPr="00EC0A83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6D6F2D" w:rsidRPr="00EC0A83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Uczeń ma obowiązek </w:t>
      </w:r>
      <w:r w:rsidR="006D6F2D" w:rsidRPr="00EC0A83">
        <w:rPr>
          <w:rStyle w:val="Teksttresci8"/>
          <w:color w:val="000000"/>
          <w:sz w:val="20"/>
          <w:szCs w:val="20"/>
        </w:rPr>
        <w:t>przestrzegania postanowień zawarty</w:t>
      </w:r>
      <w:r w:rsidR="00B6376C" w:rsidRPr="00EC0A83">
        <w:rPr>
          <w:rStyle w:val="Teksttresci8"/>
          <w:color w:val="000000"/>
          <w:sz w:val="20"/>
          <w:szCs w:val="20"/>
        </w:rPr>
        <w:t>ch w Statucie a w szczególności</w:t>
      </w:r>
      <w:r w:rsidR="006D6F2D" w:rsidRPr="00EC0A83">
        <w:rPr>
          <w:rStyle w:val="Teksttresci8"/>
          <w:color w:val="000000"/>
          <w:sz w:val="20"/>
          <w:szCs w:val="20"/>
        </w:rPr>
        <w:t>: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punktualnie przychodzić na zajęcia,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systematycznie i aktywnie uczestniczyć w zajęciach lekcyjnych i w życiu szkoły i poza nią,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uczęszczać na zajęcia wynikające z planu zajęć, przybywając na nie punktualnie. Mimo spóźnienia sie na zajęcia, uczeń zobowiązany jest przybyć do sali lekcyjnej,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przestrzegać ustalonych zasad i porządku w czasie lekcji,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przestrzegać zasad kultury współżycia w odniesieniu do kolegów, nau</w:t>
      </w:r>
      <w:r w:rsidRPr="00EC0A83">
        <w:rPr>
          <w:rStyle w:val="Teksttresci8"/>
          <w:color w:val="000000"/>
          <w:sz w:val="20"/>
          <w:szCs w:val="20"/>
        </w:rPr>
        <w:softHyphen/>
        <w:t>czycieli i innych pracowników szkoły,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odpowiadać za własne życie, zdrowie i higienę oraz rozwój,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przestrzegać zasad bezpieczeństwa obowiązujących w danej pracowni,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dbać o wspólne dobro, ład i porządek,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przestrzegać ogólnie przyjętych norm życia społecznego,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tabs>
          <w:tab w:val="left" w:pos="509"/>
        </w:tabs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przygotowywać sie do zajęć i posiadać wymagane przez nauczycieli po</w:t>
      </w:r>
      <w:r w:rsidRPr="00EC0A83">
        <w:rPr>
          <w:rStyle w:val="Teksttresci8"/>
          <w:color w:val="000000"/>
          <w:sz w:val="20"/>
          <w:szCs w:val="20"/>
        </w:rPr>
        <w:softHyphen/>
        <w:t>moce szkolne: podręczniki, zeszyty, materiały piśmiennicze, przybory geometryczne, strój i obuwie do zajęć z wychowania fizycznego,</w:t>
      </w:r>
    </w:p>
    <w:p w:rsidR="006D6F2D" w:rsidRPr="00EC0A83" w:rsidRDefault="002C7F6F" w:rsidP="00BE015D">
      <w:pPr>
        <w:pStyle w:val="Teksttresci81"/>
        <w:numPr>
          <w:ilvl w:val="0"/>
          <w:numId w:val="71"/>
        </w:numPr>
        <w:shd w:val="clear" w:color="auto" w:fill="auto"/>
        <w:tabs>
          <w:tab w:val="left" w:pos="509"/>
        </w:tabs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przygotować się</w:t>
      </w:r>
      <w:r w:rsidR="006D6F2D" w:rsidRPr="00EC0A83">
        <w:rPr>
          <w:rStyle w:val="Teksttresci8"/>
          <w:color w:val="000000"/>
          <w:sz w:val="20"/>
          <w:szCs w:val="20"/>
        </w:rPr>
        <w:t xml:space="preserve"> do sprawdzianu przez powtórzenie materiału,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zgodnie z przyjętymi w szkole zasadami przestrzegać zasad higieny oso</w:t>
      </w:r>
      <w:r w:rsidRPr="00EC0A83">
        <w:rPr>
          <w:rStyle w:val="Teksttresci8"/>
          <w:color w:val="000000"/>
          <w:sz w:val="20"/>
          <w:szCs w:val="20"/>
        </w:rPr>
        <w:softHyphen/>
        <w:t>bistej oraz kultury ubioru,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dbać o estetyczny wygląd szkoły i jej otoczenia,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zachować sie kulturalnie,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uzupełnić braki wynikające z absencji,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usprawiedliwiać nieobecność w szkole bezpośrednio po zakończeniu ab</w:t>
      </w:r>
      <w:r w:rsidRPr="00EC0A83">
        <w:rPr>
          <w:rStyle w:val="Teksttresci8"/>
          <w:color w:val="000000"/>
          <w:sz w:val="20"/>
          <w:szCs w:val="20"/>
        </w:rPr>
        <w:softHyphen/>
        <w:t>sencji,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powiadamiać wychowawcę o przewidywanej nieobecności na zajęciach,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zgłaszać nauczycielowi, wychowawcy klasy informacje o złym samopo</w:t>
      </w:r>
      <w:r w:rsidRPr="00EC0A83">
        <w:rPr>
          <w:rStyle w:val="Teksttresci8"/>
          <w:color w:val="000000"/>
          <w:sz w:val="20"/>
          <w:szCs w:val="20"/>
        </w:rPr>
        <w:softHyphen/>
        <w:t>czuciu w danym dniu, celem uzyskania zwolnienia z lekcji,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nie opuszczać terenu szkoły bez zezwolenia wychowawcy podczas przerw lekcyjnych,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uzgodnienia z Dyrektorem </w:t>
      </w:r>
      <w:r w:rsidR="002C7F6F" w:rsidRPr="00EC0A83">
        <w:rPr>
          <w:rStyle w:val="Teksttresci8"/>
          <w:color w:val="000000"/>
          <w:sz w:val="20"/>
          <w:szCs w:val="20"/>
        </w:rPr>
        <w:t>S</w:t>
      </w:r>
      <w:r w:rsidRPr="00EC0A83">
        <w:rPr>
          <w:rStyle w:val="Teksttresci8"/>
          <w:color w:val="000000"/>
          <w:sz w:val="20"/>
          <w:szCs w:val="20"/>
        </w:rPr>
        <w:t>zkoły w obecności rodzica ( w przypadku ucznia niepełnoletniego) formy, sposobu i terminu zadośćuczynienia za wyrządzone przez siebie szkody,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spacing w:before="0" w:after="0" w:line="240" w:lineRule="auto"/>
        <w:ind w:left="567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nie palić tytoniu, nie pić alkoholu, nie używać narkotyków i innych środków odurzających, nie używać e-papierosów na terenie szkoły ani podczas organizowanych przez nią wycieczek,</w:t>
      </w:r>
    </w:p>
    <w:p w:rsidR="006D6F2D" w:rsidRPr="00EC0A83" w:rsidRDefault="006D6F2D" w:rsidP="00BE015D">
      <w:pPr>
        <w:pStyle w:val="Teksttresci81"/>
        <w:numPr>
          <w:ilvl w:val="0"/>
          <w:numId w:val="71"/>
        </w:numPr>
        <w:shd w:val="clear" w:color="auto" w:fill="auto"/>
        <w:tabs>
          <w:tab w:val="left" w:pos="611"/>
        </w:tabs>
        <w:spacing w:before="0" w:after="0" w:line="240" w:lineRule="auto"/>
        <w:ind w:left="48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respektować zarządzenia służby zdrowia dotyczące badań specjalistycz</w:t>
      </w:r>
      <w:r w:rsidRPr="00EC0A83">
        <w:rPr>
          <w:rStyle w:val="Teksttresci8"/>
          <w:color w:val="000000"/>
          <w:sz w:val="20"/>
          <w:szCs w:val="20"/>
        </w:rPr>
        <w:softHyphen/>
        <w:t>nych, szczepień itp.</w:t>
      </w:r>
    </w:p>
    <w:p w:rsidR="002A12BF" w:rsidRPr="00EC0A83" w:rsidRDefault="006D6F2D" w:rsidP="00BE015D">
      <w:pPr>
        <w:pStyle w:val="Teksttresci81"/>
        <w:numPr>
          <w:ilvl w:val="0"/>
          <w:numId w:val="92"/>
        </w:numPr>
        <w:shd w:val="clear" w:color="auto" w:fill="auto"/>
        <w:tabs>
          <w:tab w:val="left" w:pos="235"/>
        </w:tabs>
        <w:spacing w:before="0" w:after="0" w:line="240" w:lineRule="auto"/>
        <w:ind w:right="2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Podczas zajęć edukacyjnych zabrania sie używania przez uczniów telefonów komórkowych i innych urządzeń elektronicznych np. odtwarzaczy MP3 i MP4, aparatów fotograficznych, kamer itp. bez zgody nauczyciela prowadzą</w:t>
      </w:r>
      <w:r w:rsidRPr="00EC0A83">
        <w:rPr>
          <w:rStyle w:val="Teksttresci8"/>
          <w:color w:val="000000"/>
          <w:sz w:val="20"/>
          <w:szCs w:val="20"/>
        </w:rPr>
        <w:softHyphen/>
        <w:t>cego zajęcia lub opiekuna biblioteki szkolnej. W czasie zajęć uczniowie są zobowiązani do ich wyłączenia lub wyciszenia oraz schowania.</w:t>
      </w:r>
    </w:p>
    <w:p w:rsidR="002A12BF" w:rsidRPr="00EC0A83" w:rsidRDefault="006D6F2D" w:rsidP="00BE015D">
      <w:pPr>
        <w:pStyle w:val="Teksttresci81"/>
        <w:numPr>
          <w:ilvl w:val="0"/>
          <w:numId w:val="92"/>
        </w:numPr>
        <w:shd w:val="clear" w:color="auto" w:fill="auto"/>
        <w:tabs>
          <w:tab w:val="left" w:pos="232"/>
        </w:tabs>
        <w:spacing w:before="0" w:after="0" w:line="240" w:lineRule="auto"/>
        <w:ind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Uczeń niepełnoletni podlega obowiązkowi nauki. Niespełnienie obowiązku nauki podlega egzekucji w trybie przepisów o postępowaniu egzekucyjnym w administracji. Przez niespełnienie obowiązku nauki należy rozumieć nie</w:t>
      </w:r>
      <w:r w:rsidRPr="00EC0A83">
        <w:rPr>
          <w:rStyle w:val="Teksttresci8"/>
          <w:color w:val="000000"/>
          <w:sz w:val="20"/>
          <w:szCs w:val="20"/>
        </w:rPr>
        <w:softHyphen/>
        <w:t>usprawiedliwioną nieobecność w okresie jednego miesiąca na co najmniej 50% zajęć tj. uczestnictwo na zajęciach lub w celu przygotowania zawodo</w:t>
      </w:r>
      <w:r w:rsidRPr="00EC0A83">
        <w:rPr>
          <w:rStyle w:val="Teksttresci8"/>
          <w:color w:val="000000"/>
          <w:sz w:val="20"/>
          <w:szCs w:val="20"/>
        </w:rPr>
        <w:softHyphen/>
        <w:t>wego</w:t>
      </w:r>
      <w:r w:rsidR="002A12BF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92"/>
        </w:numPr>
        <w:shd w:val="clear" w:color="auto" w:fill="auto"/>
        <w:tabs>
          <w:tab w:val="left" w:pos="232"/>
        </w:tabs>
        <w:spacing w:before="0" w:after="0" w:line="240" w:lineRule="auto"/>
        <w:ind w:right="2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Uczniowie Szkoły mają prawo i obowiązek reprezentować szkołę w konkur</w:t>
      </w:r>
      <w:r w:rsidRPr="00EC0A83">
        <w:rPr>
          <w:rStyle w:val="Teksttresci8"/>
          <w:color w:val="000000"/>
          <w:sz w:val="20"/>
          <w:szCs w:val="20"/>
        </w:rPr>
        <w:softHyphen/>
        <w:t>sach, olimpiadach i zawodach zgodnie ze swoimi możliwościami i umiejętno</w:t>
      </w:r>
      <w:r w:rsidRPr="00EC0A83">
        <w:rPr>
          <w:rStyle w:val="Teksttresci8"/>
          <w:color w:val="000000"/>
          <w:sz w:val="20"/>
          <w:szCs w:val="20"/>
        </w:rPr>
        <w:softHyphen/>
        <w:t>ściami.</w:t>
      </w:r>
    </w:p>
    <w:p w:rsidR="002A12BF" w:rsidRPr="00EC0A83" w:rsidRDefault="002A12BF" w:rsidP="009E3F9E">
      <w:pPr>
        <w:pStyle w:val="Teksttresci81"/>
        <w:shd w:val="clear" w:color="auto" w:fill="auto"/>
        <w:tabs>
          <w:tab w:val="left" w:pos="232"/>
        </w:tabs>
        <w:spacing w:before="0" w:after="0" w:line="240" w:lineRule="auto"/>
        <w:ind w:right="20" w:firstLine="0"/>
        <w:jc w:val="both"/>
        <w:rPr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1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2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18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180"/>
        <w:jc w:val="center"/>
        <w:rPr>
          <w:rFonts w:ascii="Times New Roman" w:hAnsi="Times New Roman" w:cs="Times New Roman"/>
          <w:sz w:val="20"/>
          <w:szCs w:val="20"/>
        </w:rPr>
      </w:pPr>
      <w:bookmarkStart w:id="30" w:name="bookmark29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Tryb składania skarg przez uczniów</w:t>
      </w:r>
      <w:bookmarkEnd w:id="30"/>
    </w:p>
    <w:p w:rsidR="006D6F2D" w:rsidRPr="00EC0A83" w:rsidRDefault="006D6F2D" w:rsidP="00BE015D">
      <w:pPr>
        <w:pStyle w:val="Teksttresci81"/>
        <w:numPr>
          <w:ilvl w:val="0"/>
          <w:numId w:val="72"/>
        </w:numPr>
        <w:shd w:val="clear" w:color="auto" w:fill="auto"/>
        <w:tabs>
          <w:tab w:val="left" w:pos="207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 przypadku nieprzestrzegania praw ucznia przez statutowe organy Szkoły, uczeń, jego rodzice mogą wnieść w każdej chwili skargę na organ narusza</w:t>
      </w:r>
      <w:r w:rsidRPr="00EC0A83">
        <w:rPr>
          <w:rStyle w:val="Teksttresci8"/>
          <w:color w:val="000000"/>
          <w:sz w:val="20"/>
          <w:szCs w:val="20"/>
        </w:rPr>
        <w:softHyphen/>
        <w:t>jący jego prawa do:</w:t>
      </w:r>
    </w:p>
    <w:p w:rsidR="006D6F2D" w:rsidRPr="00EC0A83" w:rsidRDefault="006D6F2D" w:rsidP="00BE015D">
      <w:pPr>
        <w:pStyle w:val="Teksttresci81"/>
        <w:numPr>
          <w:ilvl w:val="0"/>
          <w:numId w:val="73"/>
        </w:numPr>
        <w:shd w:val="clear" w:color="auto" w:fill="auto"/>
        <w:tabs>
          <w:tab w:val="left" w:pos="476"/>
        </w:tabs>
        <w:spacing w:before="0" w:after="0" w:line="240" w:lineRule="auto"/>
        <w:ind w:left="48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Dyrektora Szkoły,</w:t>
      </w:r>
    </w:p>
    <w:p w:rsidR="006D6F2D" w:rsidRPr="00EC0A83" w:rsidRDefault="006D6F2D" w:rsidP="00BE015D">
      <w:pPr>
        <w:pStyle w:val="Teksttresci81"/>
        <w:numPr>
          <w:ilvl w:val="0"/>
          <w:numId w:val="73"/>
        </w:numPr>
        <w:shd w:val="clear" w:color="auto" w:fill="auto"/>
        <w:tabs>
          <w:tab w:val="left" w:pos="498"/>
        </w:tabs>
        <w:spacing w:before="0" w:after="0" w:line="240" w:lineRule="auto"/>
        <w:ind w:left="48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Starosty Powiatowego w Bytowie jako organu prowadzącego szkołę za po</w:t>
      </w:r>
      <w:r w:rsidRPr="00EC0A83">
        <w:rPr>
          <w:rStyle w:val="Teksttresci8"/>
          <w:color w:val="000000"/>
          <w:sz w:val="20"/>
          <w:szCs w:val="20"/>
        </w:rPr>
        <w:softHyphen/>
        <w:t>średnictwem Dyrektora Szkoły,</w:t>
      </w:r>
    </w:p>
    <w:p w:rsidR="006D6F2D" w:rsidRPr="00EC0A83" w:rsidRDefault="006D6F2D" w:rsidP="00BE015D">
      <w:pPr>
        <w:pStyle w:val="Teksttresci81"/>
        <w:numPr>
          <w:ilvl w:val="0"/>
          <w:numId w:val="73"/>
        </w:numPr>
        <w:shd w:val="clear" w:color="auto" w:fill="auto"/>
        <w:tabs>
          <w:tab w:val="left" w:pos="478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Pomorskiego Kuratora Oświaty w Gdańsku za pośrednictwem Dyrektora Szkoły,</w:t>
      </w:r>
    </w:p>
    <w:p w:rsidR="006D6F2D" w:rsidRPr="00EC0A83" w:rsidRDefault="006D6F2D" w:rsidP="00BE015D">
      <w:pPr>
        <w:pStyle w:val="Teksttresci81"/>
        <w:numPr>
          <w:ilvl w:val="0"/>
          <w:numId w:val="73"/>
        </w:numPr>
        <w:shd w:val="clear" w:color="auto" w:fill="auto"/>
        <w:tabs>
          <w:tab w:val="left" w:pos="478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Rzecznika Praw Ucznia z wnioskami o pomoc w ochronie wartości lub przez naruszonych przez organ Szkoły.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320" w:firstLine="0"/>
        <w:rPr>
          <w:rStyle w:val="Teksttresci8"/>
          <w:color w:val="000000"/>
          <w:sz w:val="20"/>
          <w:szCs w:val="20"/>
        </w:rPr>
      </w:pP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320" w:firstLine="0"/>
        <w:rPr>
          <w:rStyle w:val="Teksttresci8"/>
          <w:color w:val="000000"/>
          <w:sz w:val="20"/>
          <w:szCs w:val="20"/>
        </w:rPr>
      </w:pP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32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3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3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32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60"/>
        <w:shd w:val="clear" w:color="auto" w:fill="auto"/>
        <w:spacing w:before="0" w:line="240" w:lineRule="auto"/>
        <w:ind w:right="320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bookmark30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Rodzaje nagród i kar</w:t>
      </w:r>
      <w:bookmarkEnd w:id="31"/>
    </w:p>
    <w:p w:rsidR="006D6F2D" w:rsidRPr="00EC0A83" w:rsidRDefault="006D6F2D" w:rsidP="00BE015D">
      <w:pPr>
        <w:pStyle w:val="Teksttresci81"/>
        <w:numPr>
          <w:ilvl w:val="0"/>
          <w:numId w:val="74"/>
        </w:numPr>
        <w:shd w:val="clear" w:color="auto" w:fill="auto"/>
        <w:tabs>
          <w:tab w:val="left" w:pos="236"/>
        </w:tabs>
        <w:spacing w:before="0" w:after="0" w:line="240" w:lineRule="auto"/>
        <w:ind w:left="2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może przyznać zasługującym na to uczniom następujące wyróżnienia</w:t>
      </w: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48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i nagrody:</w:t>
      </w:r>
    </w:p>
    <w:p w:rsidR="006D6F2D" w:rsidRPr="00EC0A83" w:rsidRDefault="006D6F2D" w:rsidP="00BE015D">
      <w:pPr>
        <w:pStyle w:val="Teksttresci81"/>
        <w:numPr>
          <w:ilvl w:val="0"/>
          <w:numId w:val="75"/>
        </w:numPr>
        <w:shd w:val="clear" w:color="auto" w:fill="auto"/>
        <w:tabs>
          <w:tab w:val="left" w:pos="403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ustna pochwała wychowawcy lub nauczyciela za osiągniecie wysokich efektów w procesie dydaktycznym (lub wzorową postawę moralną na tle klasy) wraz z wpisem w </w:t>
      </w:r>
      <w:r w:rsidR="0000051C" w:rsidRPr="00EC0A83">
        <w:rPr>
          <w:rStyle w:val="Teksttresci8"/>
          <w:color w:val="000000"/>
          <w:sz w:val="20"/>
          <w:szCs w:val="20"/>
        </w:rPr>
        <w:t>e-dzienniku</w:t>
      </w:r>
      <w:r w:rsidRPr="00EC0A83">
        <w:rPr>
          <w:rStyle w:val="Teksttresci8"/>
          <w:color w:val="000000"/>
          <w:sz w:val="20"/>
          <w:szCs w:val="20"/>
        </w:rPr>
        <w:t xml:space="preserve"> klasy</w:t>
      </w:r>
      <w:r w:rsidR="0000051C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75"/>
        </w:numPr>
        <w:shd w:val="clear" w:color="auto" w:fill="auto"/>
        <w:tabs>
          <w:tab w:val="left" w:pos="42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ustna pochwała Dyrektora Szkoły za odniesione sukcesy w działalności na rzecz szkoły udzielona na apelu szkolnym,</w:t>
      </w:r>
    </w:p>
    <w:p w:rsidR="006D6F2D" w:rsidRPr="00EC0A83" w:rsidRDefault="006D6F2D" w:rsidP="00BE015D">
      <w:pPr>
        <w:pStyle w:val="Teksttresci81"/>
        <w:numPr>
          <w:ilvl w:val="0"/>
          <w:numId w:val="75"/>
        </w:numPr>
        <w:shd w:val="clear" w:color="auto" w:fill="auto"/>
        <w:tabs>
          <w:tab w:val="left" w:pos="42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nagroda rzeczowa (np. książka) dla uczniów i absolwentów, którzy osią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gnęli najlepsze wyniki w nauce i </w:t>
      </w:r>
      <w:r w:rsidRPr="00EC0A83">
        <w:rPr>
          <w:rStyle w:val="Teksttresci8"/>
          <w:color w:val="000000"/>
          <w:sz w:val="20"/>
          <w:szCs w:val="20"/>
        </w:rPr>
        <w:lastRenderedPageBreak/>
        <w:t>zachowaniu lub wykaz</w:t>
      </w:r>
      <w:r w:rsidR="00F44C67" w:rsidRPr="00EC0A83">
        <w:rPr>
          <w:rStyle w:val="Teksttresci8"/>
          <w:color w:val="000000"/>
          <w:sz w:val="20"/>
          <w:szCs w:val="20"/>
        </w:rPr>
        <w:t>ali się</w:t>
      </w:r>
      <w:r w:rsidRPr="00EC0A83">
        <w:rPr>
          <w:rStyle w:val="Teksttresci8"/>
          <w:color w:val="000000"/>
          <w:sz w:val="20"/>
          <w:szCs w:val="20"/>
        </w:rPr>
        <w:t xml:space="preserve"> wyróżniają</w:t>
      </w:r>
      <w:r w:rsidRPr="00EC0A83">
        <w:rPr>
          <w:rStyle w:val="Teksttresci8"/>
          <w:color w:val="000000"/>
          <w:sz w:val="20"/>
          <w:szCs w:val="20"/>
        </w:rPr>
        <w:softHyphen/>
        <w:t>cą, aktywną postawą w minionym roku szkolnym,</w:t>
      </w:r>
    </w:p>
    <w:p w:rsidR="006D6F2D" w:rsidRPr="00EC0A83" w:rsidRDefault="006D6F2D" w:rsidP="00BE015D">
      <w:pPr>
        <w:pStyle w:val="Teksttresci81"/>
        <w:numPr>
          <w:ilvl w:val="0"/>
          <w:numId w:val="75"/>
        </w:numPr>
        <w:shd w:val="clear" w:color="auto" w:fill="auto"/>
        <w:tabs>
          <w:tab w:val="left" w:pos="42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bezpłatnym udziałem w wycieczkach, imprezach kulturalno- rozrywkowych organizowanych przez Rad</w:t>
      </w:r>
      <w:r w:rsidR="00F44C67" w:rsidRPr="00EC0A83">
        <w:rPr>
          <w:rStyle w:val="Teksttresci8"/>
          <w:color w:val="000000"/>
          <w:sz w:val="20"/>
          <w:szCs w:val="20"/>
        </w:rPr>
        <w:t>ę</w:t>
      </w:r>
      <w:r w:rsidR="00970124">
        <w:rPr>
          <w:rStyle w:val="Teksttresci8"/>
          <w:color w:val="000000"/>
          <w:sz w:val="20"/>
          <w:szCs w:val="20"/>
        </w:rPr>
        <w:t xml:space="preserve"> </w:t>
      </w:r>
      <w:r w:rsidRPr="00EC0A83">
        <w:rPr>
          <w:rStyle w:val="Teksttresci8"/>
          <w:color w:val="000000"/>
          <w:sz w:val="20"/>
          <w:szCs w:val="20"/>
        </w:rPr>
        <w:t>Rodziców lub Dyrektora Szko</w:t>
      </w:r>
      <w:r w:rsidRPr="00EC0A83">
        <w:rPr>
          <w:rStyle w:val="Teksttresci8"/>
          <w:color w:val="000000"/>
          <w:sz w:val="20"/>
          <w:szCs w:val="20"/>
        </w:rPr>
        <w:softHyphen/>
        <w:t>ły dla uczniów, którzy swoją postawą przyczynili si</w:t>
      </w:r>
      <w:r w:rsidR="00F44C67" w:rsidRPr="00EC0A83">
        <w:rPr>
          <w:rStyle w:val="Teksttresci8"/>
          <w:color w:val="000000"/>
          <w:sz w:val="20"/>
          <w:szCs w:val="20"/>
        </w:rPr>
        <w:t>ę</w:t>
      </w:r>
      <w:r w:rsidRPr="00EC0A83">
        <w:rPr>
          <w:rStyle w:val="Teksttresci8"/>
          <w:color w:val="000000"/>
          <w:sz w:val="20"/>
          <w:szCs w:val="20"/>
        </w:rPr>
        <w:t xml:space="preserve"> do rozwoju szkoły oraz jej promocji w środowisku lokalnym,</w:t>
      </w:r>
    </w:p>
    <w:p w:rsidR="006D6F2D" w:rsidRPr="00EC0A83" w:rsidRDefault="006D6F2D" w:rsidP="00BE015D">
      <w:pPr>
        <w:pStyle w:val="Teksttresci81"/>
        <w:numPr>
          <w:ilvl w:val="0"/>
          <w:numId w:val="75"/>
        </w:numPr>
        <w:shd w:val="clear" w:color="auto" w:fill="auto"/>
        <w:tabs>
          <w:tab w:val="left" w:pos="422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listem pochwalnym za wyniki nauczania i zachowania skierowanym do rodziców</w:t>
      </w:r>
    </w:p>
    <w:p w:rsidR="006D6F2D" w:rsidRPr="00EC0A83" w:rsidRDefault="006D6F2D" w:rsidP="00BE015D">
      <w:pPr>
        <w:pStyle w:val="Teksttresci81"/>
        <w:numPr>
          <w:ilvl w:val="0"/>
          <w:numId w:val="74"/>
        </w:numPr>
        <w:shd w:val="clear" w:color="auto" w:fill="auto"/>
        <w:tabs>
          <w:tab w:val="left" w:pos="258"/>
        </w:tabs>
        <w:spacing w:before="0" w:after="0" w:line="240" w:lineRule="auto"/>
        <w:ind w:left="20" w:firstLine="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może stosować wobec uczniów następujące kary: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tabs>
          <w:tab w:val="left" w:pos="475"/>
        </w:tabs>
        <w:spacing w:before="0" w:after="0" w:line="240" w:lineRule="auto"/>
        <w:ind w:left="480" w:right="20" w:hanging="240"/>
        <w:jc w:val="both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Upomnienie lub nagana wychowawcy klasy za naruszenie podstawowych obowiązków ucznia lub łamanie regulaminów - z wpisem w </w:t>
      </w:r>
      <w:r w:rsidR="00F44C67" w:rsidRPr="00EC0A83">
        <w:rPr>
          <w:rStyle w:val="Teksttresci8"/>
          <w:color w:val="000000"/>
          <w:sz w:val="20"/>
          <w:szCs w:val="20"/>
        </w:rPr>
        <w:t>e-dzienniku,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tabs>
          <w:tab w:val="left" w:pos="47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upomnienie lub nagana Dyre</w:t>
      </w:r>
      <w:r w:rsidR="00F44C67" w:rsidRPr="00EC0A83">
        <w:rPr>
          <w:rStyle w:val="Teksttresci8"/>
          <w:color w:val="000000"/>
          <w:sz w:val="20"/>
          <w:szCs w:val="20"/>
        </w:rPr>
        <w:t>ktora Szkoły za powtarzające się</w:t>
      </w:r>
      <w:r w:rsidRPr="00EC0A83">
        <w:rPr>
          <w:rStyle w:val="Teksttresci8"/>
          <w:color w:val="000000"/>
          <w:sz w:val="20"/>
          <w:szCs w:val="20"/>
        </w:rPr>
        <w:t xml:space="preserve"> naruszanie podstawowych obowiązków ucznia lub łamanie regulaminów - z wpisem do </w:t>
      </w:r>
      <w:r w:rsidR="00F44C67" w:rsidRPr="00EC0A83">
        <w:rPr>
          <w:rStyle w:val="Teksttresci8"/>
          <w:color w:val="000000"/>
          <w:sz w:val="20"/>
          <w:szCs w:val="20"/>
        </w:rPr>
        <w:br/>
        <w:t>e-</w:t>
      </w:r>
      <w:r w:rsidRPr="00EC0A83">
        <w:rPr>
          <w:rStyle w:val="Teksttresci8"/>
          <w:color w:val="000000"/>
          <w:sz w:val="20"/>
          <w:szCs w:val="20"/>
        </w:rPr>
        <w:t>dziennika i powiadomieniem rodziców i pracodaw</w:t>
      </w:r>
      <w:r w:rsidRPr="00EC0A83">
        <w:rPr>
          <w:rStyle w:val="Teksttresci8"/>
          <w:color w:val="000000"/>
          <w:sz w:val="20"/>
          <w:szCs w:val="20"/>
        </w:rPr>
        <w:softHyphen/>
        <w:t>ców,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tabs>
          <w:tab w:val="left" w:pos="469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wykonywanie prac na rzecz innych osób lub instytucji w wymiarze godzin określonych indywidualnie przez Zespół Wychowawczy w zależności od wielkości popełnionego czynu. Za spóźnienia na zajęcia lekcyjne (niewynikające z połączeń komunikacyjnych lub przyczyn niezależnych od ucznia):</w:t>
      </w:r>
    </w:p>
    <w:p w:rsidR="006D6F2D" w:rsidRPr="00EC0A83" w:rsidRDefault="006D6F2D" w:rsidP="00BE015D">
      <w:pPr>
        <w:pStyle w:val="Teksttresci81"/>
        <w:numPr>
          <w:ilvl w:val="0"/>
          <w:numId w:val="113"/>
        </w:numPr>
        <w:shd w:val="clear" w:color="auto" w:fill="auto"/>
        <w:tabs>
          <w:tab w:val="left" w:pos="611"/>
        </w:tabs>
        <w:spacing w:before="0" w:after="0" w:line="240" w:lineRule="auto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10 - 19 spóźnień - 1 godzina prac</w:t>
      </w:r>
      <w:r w:rsidR="00F44C67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13"/>
        </w:numPr>
        <w:shd w:val="clear" w:color="auto" w:fill="auto"/>
        <w:tabs>
          <w:tab w:val="left" w:pos="590"/>
        </w:tabs>
        <w:spacing w:before="0" w:after="0" w:line="240" w:lineRule="auto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20 - 29 spóźnień - 2 godziny prac</w:t>
      </w:r>
      <w:r w:rsidR="00F44C67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113"/>
        </w:numPr>
        <w:shd w:val="clear" w:color="auto" w:fill="auto"/>
        <w:tabs>
          <w:tab w:val="left" w:pos="590"/>
        </w:tabs>
        <w:spacing w:before="0" w:after="0" w:line="240" w:lineRule="auto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30 i więcej - 3 godziny prac</w:t>
      </w:r>
      <w:r w:rsidR="00F44C67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tabs>
          <w:tab w:val="left" w:pos="47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utrata prawa do stypendium socjalnego wypłacanego ze środków EFS i budżetu państwa obejmującego uczniów, którzy otrzymali naganę Dyrek</w:t>
      </w:r>
      <w:r w:rsidRPr="00EC0A83">
        <w:rPr>
          <w:rStyle w:val="Teksttresci8"/>
          <w:color w:val="000000"/>
          <w:sz w:val="20"/>
          <w:szCs w:val="20"/>
        </w:rPr>
        <w:softHyphen/>
        <w:t>tora lub przekroczyli dopuszczalną w Regulaminie wypłacania stypen</w:t>
      </w:r>
      <w:r w:rsidRPr="00EC0A83">
        <w:rPr>
          <w:rStyle w:val="Teksttresci8"/>
          <w:color w:val="000000"/>
          <w:sz w:val="20"/>
          <w:szCs w:val="20"/>
        </w:rPr>
        <w:softHyphen/>
        <w:t>dium liczbę godzin nieusprawiedliwionej nieobecności na zajęciach edu</w:t>
      </w:r>
      <w:r w:rsidRPr="00EC0A83">
        <w:rPr>
          <w:rStyle w:val="Teksttresci8"/>
          <w:color w:val="000000"/>
          <w:sz w:val="20"/>
          <w:szCs w:val="20"/>
        </w:rPr>
        <w:softHyphen/>
        <w:t>kacyjnych</w:t>
      </w:r>
      <w:r w:rsidR="00F44C67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tabs>
          <w:tab w:val="left" w:pos="469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zawieszenie w czynnościach ucznia, gdy został on osadzony w areszcie śledczym lub gdy będzie podejrzany o popełnienie czynu obciążonego sankcją karną.</w:t>
      </w:r>
    </w:p>
    <w:p w:rsidR="006D6F2D" w:rsidRPr="00EC0A83" w:rsidRDefault="006D6F2D" w:rsidP="00BE015D">
      <w:pPr>
        <w:pStyle w:val="Teksttresci81"/>
        <w:numPr>
          <w:ilvl w:val="0"/>
          <w:numId w:val="76"/>
        </w:numPr>
        <w:shd w:val="clear" w:color="auto" w:fill="auto"/>
        <w:spacing w:before="0" w:after="0" w:line="240" w:lineRule="auto"/>
        <w:ind w:left="567" w:hanging="283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przeniesienie do innej klasy lub innej szkoły,</w:t>
      </w:r>
    </w:p>
    <w:p w:rsidR="006D6F2D" w:rsidRPr="00EC0A83" w:rsidRDefault="006D6F2D" w:rsidP="00BE015D">
      <w:pPr>
        <w:pStyle w:val="Teksttresci60"/>
        <w:numPr>
          <w:ilvl w:val="0"/>
          <w:numId w:val="76"/>
        </w:numPr>
        <w:shd w:val="clear" w:color="auto" w:fill="auto"/>
        <w:spacing w:before="0" w:line="240" w:lineRule="auto"/>
        <w:ind w:left="567" w:hanging="283"/>
        <w:jc w:val="left"/>
        <w:rPr>
          <w:rFonts w:ascii="Times New Roman" w:hAnsi="Times New Roman" w:cs="Times New Roman"/>
          <w:sz w:val="20"/>
          <w:szCs w:val="20"/>
        </w:rPr>
      </w:pPr>
      <w:bookmarkStart w:id="32" w:name="bookmark31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skreślenie z listy </w:t>
      </w:r>
      <w:r w:rsidRPr="00EC0A83">
        <w:rPr>
          <w:rStyle w:val="Teksttresci6TimesNewRoman1"/>
          <w:b/>
          <w:bCs/>
          <w:color w:val="000000"/>
          <w:sz w:val="20"/>
          <w:szCs w:val="20"/>
        </w:rPr>
        <w:t>uczniów:</w:t>
      </w:r>
      <w:bookmarkEnd w:id="32"/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5"/>
        </w:tabs>
        <w:spacing w:before="0" w:after="0" w:line="240" w:lineRule="auto"/>
        <w:ind w:left="620" w:right="20" w:hanging="3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młodocianego pracownika, gdy następuje rozwiązanie umowy o prace w celu nauki zawodu z winy ucznia i w ciągu 30 dni kalendarzowych uczeń nie nawiązał nowego stosunku pracy,</w:t>
      </w:r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gdy uczeń zostaje skazany p</w:t>
      </w:r>
      <w:r w:rsidR="00F44C67" w:rsidRPr="00EC0A83">
        <w:rPr>
          <w:rStyle w:val="Teksttresci8"/>
          <w:color w:val="000000"/>
          <w:sz w:val="20"/>
          <w:szCs w:val="20"/>
        </w:rPr>
        <w:t>rawomocnym wyrokiem sądu na karę</w:t>
      </w:r>
      <w:r w:rsidRPr="00EC0A83">
        <w:rPr>
          <w:rStyle w:val="Teksttresci8"/>
          <w:color w:val="000000"/>
          <w:sz w:val="20"/>
          <w:szCs w:val="20"/>
        </w:rPr>
        <w:t xml:space="preserve"> po</w:t>
      </w:r>
      <w:r w:rsidRPr="00EC0A83">
        <w:rPr>
          <w:rStyle w:val="Teksttresci8"/>
          <w:color w:val="000000"/>
          <w:sz w:val="20"/>
          <w:szCs w:val="20"/>
        </w:rPr>
        <w:softHyphen/>
        <w:t>zbawienia wolności,</w:t>
      </w:r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posiadanie, rozprowadzanie lub spożywanie narkotyków na terenie szkoły,</w:t>
      </w:r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rozbój, udowodnioną kradzież mienia szkolnego lub osobistego uczniów,</w:t>
      </w:r>
    </w:p>
    <w:p w:rsidR="00F44C67" w:rsidRPr="00EC0A83" w:rsidRDefault="00F44C67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opuszczenie bez usprawiedliwienia określonego limitu godzin dla klas, które odbywają zajęcia w szkole:</w:t>
      </w:r>
    </w:p>
    <w:p w:rsidR="00F44C67" w:rsidRPr="00EC0A83" w:rsidRDefault="00F44C67" w:rsidP="009E3F9E">
      <w:pPr>
        <w:pStyle w:val="Teksttresci81"/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rStyle w:val="TeksttresciTimesNewRoman"/>
          <w:color w:val="000000"/>
          <w:sz w:val="20"/>
          <w:szCs w:val="20"/>
        </w:rPr>
      </w:pPr>
      <w:r w:rsidRPr="00EC0A83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C0A83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przez</w:t>
      </w:r>
      <w:r w:rsidRPr="00EC0A83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 3 dni - 80 </w:t>
      </w:r>
      <w:r w:rsidRPr="00EC0A83">
        <w:rPr>
          <w:rStyle w:val="TeksttresciTimesNewRoman"/>
          <w:color w:val="000000"/>
          <w:sz w:val="20"/>
          <w:szCs w:val="20"/>
        </w:rPr>
        <w:t>godzin zajęć w danym roku szkolnym,</w:t>
      </w:r>
    </w:p>
    <w:p w:rsidR="00F44C67" w:rsidRPr="00EC0A83" w:rsidRDefault="00F44C67" w:rsidP="009E3F9E">
      <w:pPr>
        <w:pStyle w:val="Teksttresci81"/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TimesNewRoman"/>
          <w:color w:val="000000"/>
          <w:sz w:val="20"/>
          <w:szCs w:val="20"/>
        </w:rPr>
        <w:t xml:space="preserve"> - </w:t>
      </w:r>
      <w:r w:rsidRPr="00EC0A83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przez</w:t>
      </w:r>
      <w:r w:rsidRPr="00EC0A83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 2 dni - 70 </w:t>
      </w:r>
      <w:r w:rsidRPr="00EC0A83">
        <w:rPr>
          <w:rStyle w:val="TeksttresciTimesNewRoman"/>
          <w:color w:val="000000"/>
          <w:sz w:val="20"/>
          <w:szCs w:val="20"/>
        </w:rPr>
        <w:t>godzin zajęć w danym roku szkolnym,</w:t>
      </w:r>
    </w:p>
    <w:p w:rsidR="006D6F2D" w:rsidRPr="00EC0A83" w:rsidRDefault="006D6F2D" w:rsidP="009E3F9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 limitu godzin nieusprawiedliwionych w</w:t>
      </w:r>
      <w:r w:rsidR="00F44C67" w:rsidRPr="00EC0A83">
        <w:rPr>
          <w:rStyle w:val="Teksttresci8"/>
          <w:color w:val="000000"/>
          <w:sz w:val="20"/>
          <w:szCs w:val="20"/>
        </w:rPr>
        <w:t>licza sie zajęcia odbywające się</w:t>
      </w:r>
      <w:r w:rsidRPr="00EC0A83">
        <w:rPr>
          <w:rStyle w:val="Teksttresci8"/>
          <w:color w:val="000000"/>
          <w:sz w:val="20"/>
          <w:szCs w:val="20"/>
        </w:rPr>
        <w:t xml:space="preserve"> w ramach szkolenia w zakresie teoretycznej nauki zawodu oraz za</w:t>
      </w:r>
      <w:r w:rsidRPr="00EC0A83">
        <w:rPr>
          <w:rStyle w:val="Teksttresci8"/>
          <w:color w:val="000000"/>
          <w:sz w:val="20"/>
          <w:szCs w:val="20"/>
        </w:rPr>
        <w:softHyphen/>
        <w:t>jęcia prowadzone przez Powiatowe Centrum Edukacji Zawodowej.</w:t>
      </w:r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łamanie innych norm prawnych wynikających z niniejszego Statu</w:t>
      </w:r>
      <w:r w:rsidRPr="00EC0A83">
        <w:rPr>
          <w:rStyle w:val="Teksttresci8"/>
          <w:color w:val="000000"/>
          <w:sz w:val="20"/>
          <w:szCs w:val="20"/>
        </w:rPr>
        <w:softHyphen/>
        <w:t>tu, pomimo zastosowania kar wymienionych w ust.2, p. 1, 2, 3</w:t>
      </w:r>
      <w:r w:rsidR="00F44C67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77"/>
        </w:numPr>
        <w:shd w:val="clear" w:color="auto" w:fill="auto"/>
        <w:tabs>
          <w:tab w:val="left" w:pos="852"/>
        </w:tabs>
        <w:spacing w:before="0" w:after="0" w:line="240" w:lineRule="auto"/>
        <w:ind w:left="62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wykroczenie powodujące zagrożenie życia lub zdrowia, a także inny czyn będący w kolizji z prawem karnym (szantaż, dotkliwe pobicie, ce</w:t>
      </w:r>
      <w:r w:rsidRPr="00EC0A83">
        <w:rPr>
          <w:rStyle w:val="Teksttresci8"/>
          <w:color w:val="000000"/>
          <w:sz w:val="20"/>
          <w:szCs w:val="20"/>
        </w:rPr>
        <w:softHyphen/>
        <w:t>lowe niszczenie mienia i inne)</w:t>
      </w:r>
      <w:r w:rsidR="00F44C67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74"/>
        </w:numPr>
        <w:shd w:val="clear" w:color="auto" w:fill="auto"/>
        <w:tabs>
          <w:tab w:val="left" w:pos="252"/>
        </w:tabs>
        <w:spacing w:before="0" w:after="0" w:line="240" w:lineRule="auto"/>
        <w:ind w:left="32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 spożywanie alkoholu lub innych środków odurzających na terenie szkoły oraz za uczestniczenie w zajęciach i imprezach szkolnych pod wpływem al</w:t>
      </w:r>
      <w:r w:rsidRPr="00EC0A83">
        <w:rPr>
          <w:rStyle w:val="Teksttresci8"/>
          <w:color w:val="000000"/>
          <w:sz w:val="20"/>
          <w:szCs w:val="20"/>
        </w:rPr>
        <w:softHyphen/>
        <w:t>koholu lub innych środków odurzających uczeń może być ukarany karą do skreślenia z listy uczniów włącznie.</w:t>
      </w:r>
    </w:p>
    <w:p w:rsidR="006D6F2D" w:rsidRPr="00EC0A83" w:rsidRDefault="006D6F2D" w:rsidP="00BE015D">
      <w:pPr>
        <w:pStyle w:val="Teksttresci81"/>
        <w:numPr>
          <w:ilvl w:val="0"/>
          <w:numId w:val="74"/>
        </w:numPr>
        <w:shd w:val="clear" w:color="auto" w:fill="auto"/>
        <w:tabs>
          <w:tab w:val="left" w:pos="258"/>
        </w:tabs>
        <w:spacing w:before="0" w:after="0" w:line="240" w:lineRule="auto"/>
        <w:ind w:left="32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 tym jak postępować z uczniem, w przypadku opisanym w ust.3 decydują, specjalnie w tym celu utworzone, procedury.</w:t>
      </w:r>
    </w:p>
    <w:p w:rsidR="006D6F2D" w:rsidRPr="00EC0A83" w:rsidRDefault="006D6F2D" w:rsidP="00BE015D">
      <w:pPr>
        <w:pStyle w:val="Teksttresci81"/>
        <w:numPr>
          <w:ilvl w:val="0"/>
          <w:numId w:val="74"/>
        </w:numPr>
        <w:shd w:val="clear" w:color="auto" w:fill="auto"/>
        <w:tabs>
          <w:tab w:val="left" w:pos="255"/>
        </w:tabs>
        <w:spacing w:before="0" w:after="0" w:line="240" w:lineRule="auto"/>
        <w:ind w:left="320" w:right="20" w:hanging="30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Dla uczniów palących papierosy na terenie szkoły stosuje sie inny system kar:</w:t>
      </w:r>
    </w:p>
    <w:p w:rsidR="006D6F2D" w:rsidRPr="00EC0A83" w:rsidRDefault="006D6F2D" w:rsidP="00BE015D">
      <w:pPr>
        <w:pStyle w:val="Teksttresci81"/>
        <w:numPr>
          <w:ilvl w:val="0"/>
          <w:numId w:val="108"/>
        </w:numPr>
        <w:shd w:val="clear" w:color="auto" w:fill="auto"/>
        <w:spacing w:before="0" w:after="0" w:line="240" w:lineRule="auto"/>
        <w:ind w:left="851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poinformowanie rodziców, rozmowa wychowawcza,</w:t>
      </w:r>
    </w:p>
    <w:p w:rsidR="006D6F2D" w:rsidRPr="00EC0A83" w:rsidRDefault="006D6F2D" w:rsidP="00BE015D">
      <w:pPr>
        <w:pStyle w:val="Teksttresci81"/>
        <w:numPr>
          <w:ilvl w:val="0"/>
          <w:numId w:val="108"/>
        </w:numPr>
        <w:shd w:val="clear" w:color="auto" w:fill="auto"/>
        <w:spacing w:before="0" w:after="0" w:line="240" w:lineRule="auto"/>
        <w:ind w:left="851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wezwanie rodziców i nagana z ostrzeżeniem,</w:t>
      </w:r>
    </w:p>
    <w:p w:rsidR="006D6F2D" w:rsidRPr="00EC0A83" w:rsidRDefault="006D6F2D" w:rsidP="00BE015D">
      <w:pPr>
        <w:pStyle w:val="Teksttresci81"/>
        <w:numPr>
          <w:ilvl w:val="0"/>
          <w:numId w:val="108"/>
        </w:numPr>
        <w:shd w:val="clear" w:color="auto" w:fill="auto"/>
        <w:spacing w:before="0" w:after="0" w:line="240" w:lineRule="auto"/>
        <w:ind w:left="851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dodatkowe prace porządkowe na rzecz szkoły,</w:t>
      </w:r>
    </w:p>
    <w:p w:rsidR="006D6F2D" w:rsidRPr="00EC0A83" w:rsidRDefault="006D6F2D" w:rsidP="00BE015D">
      <w:pPr>
        <w:pStyle w:val="Teksttresci81"/>
        <w:numPr>
          <w:ilvl w:val="0"/>
          <w:numId w:val="108"/>
        </w:numPr>
        <w:shd w:val="clear" w:color="auto" w:fill="auto"/>
        <w:spacing w:before="0" w:after="0" w:line="240" w:lineRule="auto"/>
        <w:ind w:left="851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obniżenie oceny z zachowania do najniższej.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3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3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4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360" w:firstLine="0"/>
        <w:rPr>
          <w:sz w:val="20"/>
          <w:szCs w:val="20"/>
        </w:rPr>
      </w:pPr>
    </w:p>
    <w:p w:rsidR="00630C5B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spacing w:before="0" w:after="0" w:line="240" w:lineRule="auto"/>
        <w:ind w:left="426" w:right="20" w:hanging="426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Od wymierzonej kary uczeń może odwołać </w:t>
      </w:r>
      <w:r w:rsidR="009E04FB" w:rsidRPr="00EC0A83">
        <w:rPr>
          <w:rStyle w:val="Teksttresci8"/>
          <w:color w:val="000000"/>
          <w:sz w:val="20"/>
          <w:szCs w:val="20"/>
        </w:rPr>
        <w:t>się</w:t>
      </w:r>
      <w:r w:rsidRPr="00EC0A83">
        <w:rPr>
          <w:rStyle w:val="Teksttresci8"/>
          <w:color w:val="000000"/>
          <w:sz w:val="20"/>
          <w:szCs w:val="20"/>
        </w:rPr>
        <w:t xml:space="preserve"> w terminie 3 dni za pośrednic</w:t>
      </w:r>
      <w:r w:rsidRPr="00EC0A83">
        <w:rPr>
          <w:rStyle w:val="Teksttresci8"/>
          <w:color w:val="000000"/>
          <w:sz w:val="20"/>
          <w:szCs w:val="20"/>
        </w:rPr>
        <w:softHyphen/>
        <w:t>twem Samorządu Klasowego, Samorządu Uczniowskiego lub rodziców do Dyrektora Szkoły. D</w:t>
      </w:r>
      <w:r w:rsidR="009E04FB" w:rsidRPr="00EC0A83">
        <w:rPr>
          <w:rStyle w:val="Teksttresci8"/>
          <w:color w:val="000000"/>
          <w:sz w:val="20"/>
          <w:szCs w:val="20"/>
        </w:rPr>
        <w:t>yrektor Szkoły po zapoznaniu się</w:t>
      </w:r>
      <w:r w:rsidRPr="00EC0A83">
        <w:rPr>
          <w:rStyle w:val="Teksttresci8"/>
          <w:color w:val="000000"/>
          <w:sz w:val="20"/>
          <w:szCs w:val="20"/>
        </w:rPr>
        <w:t xml:space="preserve"> z problemem może podjąć decyzje o podtrzymaniu lub anulowaniu kary.</w:t>
      </w:r>
    </w:p>
    <w:p w:rsidR="00F852B0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spacing w:before="0" w:after="0" w:line="240" w:lineRule="auto"/>
        <w:ind w:left="426" w:right="20" w:hanging="426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Karę upomnienia stosuje wychowawca klasy po wysłuchaniu ucznia</w:t>
      </w:r>
      <w:r w:rsidR="00F852B0" w:rsidRPr="00EC0A83">
        <w:rPr>
          <w:rStyle w:val="Teksttresci8"/>
          <w:color w:val="000000"/>
          <w:sz w:val="20"/>
          <w:szCs w:val="20"/>
        </w:rPr>
        <w:t>.</w:t>
      </w:r>
    </w:p>
    <w:p w:rsidR="006D6F2D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Karę wymienioną w </w:t>
      </w:r>
      <w:r w:rsidR="00F852B0" w:rsidRPr="00EC0A83">
        <w:rPr>
          <w:rStyle w:val="Teksttresci8"/>
          <w:color w:val="000000"/>
          <w:sz w:val="20"/>
          <w:szCs w:val="20"/>
        </w:rPr>
        <w:t>§ 53 pkt. 2 ust. 2</w:t>
      </w:r>
      <w:r w:rsidRPr="00EC0A83">
        <w:rPr>
          <w:rStyle w:val="Teksttresci8"/>
          <w:color w:val="000000"/>
          <w:sz w:val="20"/>
          <w:szCs w:val="20"/>
        </w:rPr>
        <w:t xml:space="preserve"> stosuje Dyrektor Szkoły na wniosek wycho</w:t>
      </w:r>
      <w:r w:rsidRPr="00EC0A83">
        <w:rPr>
          <w:rStyle w:val="Teksttresci8"/>
          <w:color w:val="000000"/>
          <w:sz w:val="20"/>
          <w:szCs w:val="20"/>
        </w:rPr>
        <w:softHyphen/>
        <w:t>wawcy lub innego nauczyciela po wysłuchaniu ucznia i rodzica oraz po za</w:t>
      </w:r>
      <w:r w:rsidRPr="00EC0A83">
        <w:rPr>
          <w:rStyle w:val="Teksttresci8"/>
          <w:color w:val="000000"/>
          <w:sz w:val="20"/>
          <w:szCs w:val="20"/>
        </w:rPr>
        <w:softHyphen/>
        <w:t>sięgnięciu opinii samorządu klasowego.</w:t>
      </w:r>
    </w:p>
    <w:p w:rsidR="006D6F2D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Karę zawieszenia w czynnościach ucznia stosuje Dyrektor Szkoły po uzy</w:t>
      </w:r>
      <w:r w:rsidRPr="00EC0A83">
        <w:rPr>
          <w:rStyle w:val="Teksttresci8"/>
          <w:color w:val="000000"/>
          <w:sz w:val="20"/>
          <w:szCs w:val="20"/>
        </w:rPr>
        <w:softHyphen/>
        <w:t>skaniu informacji od organów ścigania oraz zasięgnięciu opinii Rady Peda</w:t>
      </w:r>
      <w:r w:rsidRPr="00EC0A83">
        <w:rPr>
          <w:rStyle w:val="Teksttresci8"/>
          <w:color w:val="000000"/>
          <w:sz w:val="20"/>
          <w:szCs w:val="20"/>
        </w:rPr>
        <w:softHyphen/>
        <w:t>gogicznej i Samorządu Uczniowskiego.</w:t>
      </w:r>
    </w:p>
    <w:p w:rsidR="006D6F2D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tabs>
          <w:tab w:val="left" w:pos="435"/>
        </w:tabs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Okres zawieszenia ucznia w czynnościach może trwać do czasu skreślenia go z listy uczniów lub wycofania zarzutów wobec niego o dokonanie prze</w:t>
      </w:r>
      <w:r w:rsidRPr="00EC0A83">
        <w:rPr>
          <w:rStyle w:val="Teksttresci8"/>
          <w:color w:val="000000"/>
          <w:sz w:val="20"/>
          <w:szCs w:val="20"/>
        </w:rPr>
        <w:softHyphen/>
        <w:t>stępstwa.</w:t>
      </w:r>
    </w:p>
    <w:p w:rsidR="006D6F2D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tabs>
          <w:tab w:val="left" w:pos="438"/>
        </w:tabs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>Karę skreślenia z listy uczniów podejmuje Dyrektor Szkoły na drodze admi</w:t>
      </w:r>
      <w:r w:rsidRPr="00EC0A83">
        <w:rPr>
          <w:rStyle w:val="Teksttresci8"/>
          <w:color w:val="000000"/>
          <w:sz w:val="20"/>
          <w:szCs w:val="20"/>
        </w:rPr>
        <w:softHyphen/>
        <w:t>nistracyjnej decyzji na podstawie uchwały Rady Pedagogicznej i po zasię</w:t>
      </w:r>
      <w:r w:rsidRPr="00EC0A83">
        <w:rPr>
          <w:rStyle w:val="Teksttresci8"/>
          <w:color w:val="000000"/>
          <w:sz w:val="20"/>
          <w:szCs w:val="20"/>
        </w:rPr>
        <w:softHyphen/>
        <w:t>gnięciu opinii Samorządu Uczniowskiego.</w:t>
      </w:r>
    </w:p>
    <w:p w:rsidR="006D6F2D" w:rsidRPr="00EC0A83" w:rsidRDefault="006D6F2D" w:rsidP="00BE015D">
      <w:pPr>
        <w:pStyle w:val="Teksttresci81"/>
        <w:numPr>
          <w:ilvl w:val="0"/>
          <w:numId w:val="109"/>
        </w:numPr>
        <w:shd w:val="clear" w:color="auto" w:fill="auto"/>
        <w:tabs>
          <w:tab w:val="left" w:pos="429"/>
        </w:tabs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zastosowanie kary nastąpiło z naruszeniem przepisów prawa oświa</w:t>
      </w:r>
      <w:r w:rsidRPr="00EC0A83">
        <w:rPr>
          <w:rStyle w:val="Teksttresci8"/>
          <w:color w:val="000000"/>
          <w:sz w:val="20"/>
          <w:szCs w:val="20"/>
        </w:rPr>
        <w:softHyphen/>
        <w:t>towego uczeń i rodzice może w ciągu 14 dni od ukarania odwołać się od wymierzonej kary - pisemnie lub ustnie do protokołu do:</w:t>
      </w:r>
    </w:p>
    <w:p w:rsidR="006D6F2D" w:rsidRPr="00EC0A83" w:rsidRDefault="006D6F2D" w:rsidP="00970124">
      <w:pPr>
        <w:pStyle w:val="Teksttresci81"/>
        <w:numPr>
          <w:ilvl w:val="0"/>
          <w:numId w:val="126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Dyrektora Szkoły - jeżeli karę wymierzył wychowawca klasy,</w:t>
      </w:r>
    </w:p>
    <w:p w:rsidR="006D6F2D" w:rsidRPr="00EC0A83" w:rsidRDefault="006D6F2D" w:rsidP="00970124">
      <w:pPr>
        <w:pStyle w:val="Teksttresci81"/>
        <w:numPr>
          <w:ilvl w:val="0"/>
          <w:numId w:val="126"/>
        </w:numPr>
        <w:shd w:val="clear" w:color="auto" w:fill="auto"/>
        <w:spacing w:before="0" w:after="0" w:line="240" w:lineRule="auto"/>
        <w:ind w:left="709" w:right="20" w:hanging="283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Pomorskiego Kuratora Oświaty w Gdańsku - gdy karę wymierzył Dyrek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tor </w:t>
      </w:r>
      <w:r w:rsidR="00F852B0" w:rsidRPr="00EC0A83">
        <w:rPr>
          <w:rStyle w:val="Teksttresci8"/>
          <w:color w:val="000000"/>
          <w:sz w:val="20"/>
          <w:szCs w:val="20"/>
        </w:rPr>
        <w:t>Szkoły</w:t>
      </w:r>
      <w:r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970124">
      <w:pPr>
        <w:pStyle w:val="Teksttresci81"/>
        <w:numPr>
          <w:ilvl w:val="0"/>
          <w:numId w:val="126"/>
        </w:numPr>
        <w:shd w:val="clear" w:color="auto" w:fill="auto"/>
        <w:spacing w:before="0" w:after="0" w:line="240" w:lineRule="auto"/>
        <w:ind w:left="709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Rzecznika Praw Ucznia w Gdańsku - w każdej sytuacji.</w:t>
      </w:r>
    </w:p>
    <w:p w:rsidR="006D6F2D" w:rsidRPr="00EC0A83" w:rsidRDefault="006D6F2D" w:rsidP="00BE015D">
      <w:pPr>
        <w:pStyle w:val="Teksttresci81"/>
        <w:numPr>
          <w:ilvl w:val="0"/>
          <w:numId w:val="110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Właściwy organ odwoławczy niezwłocznie podejmuje postępowanie wyjaśnia</w:t>
      </w:r>
      <w:r w:rsidRPr="00EC0A83">
        <w:rPr>
          <w:rStyle w:val="Teksttresci8"/>
          <w:color w:val="000000"/>
          <w:sz w:val="20"/>
          <w:szCs w:val="20"/>
        </w:rPr>
        <w:softHyphen/>
        <w:t>jące, które kończy się postanowieniem o:</w:t>
      </w:r>
    </w:p>
    <w:p w:rsidR="006D6F2D" w:rsidRPr="00EC0A83" w:rsidRDefault="006D6F2D" w:rsidP="00BE015D">
      <w:pPr>
        <w:pStyle w:val="Teksttresci81"/>
        <w:numPr>
          <w:ilvl w:val="0"/>
          <w:numId w:val="111"/>
        </w:numPr>
        <w:shd w:val="clear" w:color="auto" w:fill="auto"/>
        <w:spacing w:before="0" w:after="0" w:line="240" w:lineRule="auto"/>
        <w:ind w:left="426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utrzymanie wymierzonej kary,</w:t>
      </w:r>
    </w:p>
    <w:p w:rsidR="006D6F2D" w:rsidRPr="00EC0A83" w:rsidRDefault="006D6F2D" w:rsidP="00BE015D">
      <w:pPr>
        <w:pStyle w:val="Teksttresci81"/>
        <w:numPr>
          <w:ilvl w:val="0"/>
          <w:numId w:val="111"/>
        </w:numPr>
        <w:shd w:val="clear" w:color="auto" w:fill="auto"/>
        <w:spacing w:before="0" w:after="0" w:line="240" w:lineRule="auto"/>
        <w:ind w:left="426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uchylenie nieprawnie wymierzonej kary.</w:t>
      </w:r>
    </w:p>
    <w:p w:rsidR="006D6F2D" w:rsidRPr="00EC0A83" w:rsidRDefault="006D6F2D" w:rsidP="00BE015D">
      <w:pPr>
        <w:pStyle w:val="Teksttresci81"/>
        <w:numPr>
          <w:ilvl w:val="0"/>
          <w:numId w:val="112"/>
        </w:numPr>
        <w:shd w:val="clear" w:color="auto" w:fill="auto"/>
        <w:spacing w:before="0" w:after="0" w:line="240" w:lineRule="auto"/>
        <w:ind w:left="426" w:right="20" w:hanging="426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Organ odwoławczy o podjętej decyzji powiadamia na piśmie wnioskodawcę oraz organ szkoły, który wymierzył karę.</w:t>
      </w:r>
    </w:p>
    <w:p w:rsidR="00CD4B0B" w:rsidRPr="00ED58A4" w:rsidRDefault="006D6F2D" w:rsidP="00BE015D">
      <w:pPr>
        <w:pStyle w:val="Teksttresci81"/>
        <w:numPr>
          <w:ilvl w:val="0"/>
          <w:numId w:val="112"/>
        </w:numPr>
        <w:shd w:val="clear" w:color="auto" w:fill="auto"/>
        <w:tabs>
          <w:tab w:val="left" w:pos="529"/>
        </w:tabs>
        <w:spacing w:before="0" w:after="0" w:line="240" w:lineRule="auto"/>
        <w:ind w:left="426" w:right="20" w:hanging="426"/>
        <w:jc w:val="both"/>
        <w:rPr>
          <w:rStyle w:val="Teksttresci21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Uczeń skreślony z listy uczniów Szkoły lub jego rodzic może w terminie 14 dni od doręczenia decyzji o skreśleniu wnieść, za pośrednictwem Dyrek</w:t>
      </w:r>
      <w:r w:rsidRPr="00EC0A83">
        <w:rPr>
          <w:rStyle w:val="Teksttresci8"/>
          <w:color w:val="000000"/>
          <w:sz w:val="20"/>
          <w:szCs w:val="20"/>
        </w:rPr>
        <w:softHyphen/>
        <w:t xml:space="preserve">tora </w:t>
      </w:r>
      <w:r w:rsidR="002258AE" w:rsidRPr="00EC0A83">
        <w:rPr>
          <w:rStyle w:val="Teksttresci8"/>
          <w:color w:val="000000"/>
          <w:sz w:val="20"/>
          <w:szCs w:val="20"/>
        </w:rPr>
        <w:t>Szkoły</w:t>
      </w:r>
      <w:r w:rsidRPr="00EC0A83">
        <w:rPr>
          <w:rStyle w:val="Teksttresci8"/>
          <w:color w:val="000000"/>
          <w:sz w:val="20"/>
          <w:szCs w:val="20"/>
        </w:rPr>
        <w:t>, odwołanie do Pomorsk</w:t>
      </w:r>
      <w:r w:rsidR="00DB6128">
        <w:rPr>
          <w:rStyle w:val="Teksttresci8"/>
          <w:color w:val="000000"/>
          <w:sz w:val="20"/>
          <w:szCs w:val="20"/>
        </w:rPr>
        <w:t>iego Kuratora Oświaty w Gdańsku</w:t>
      </w:r>
      <w:r w:rsidRPr="00EC0A83">
        <w:rPr>
          <w:rStyle w:val="Teksttresci8"/>
          <w:color w:val="000000"/>
          <w:sz w:val="20"/>
          <w:szCs w:val="20"/>
        </w:rPr>
        <w:t>, w trybie określonym przez przepisy Ustawy KPA z dnia 14 czerwca 1960 r. (Dz. U. z 1980 r., Nr 9 ze zmianami).</w:t>
      </w:r>
    </w:p>
    <w:p w:rsidR="00CD4B0B" w:rsidRDefault="00CD4B0B" w:rsidP="009E3F9E">
      <w:pPr>
        <w:pStyle w:val="Teksttresci210"/>
        <w:shd w:val="clear" w:color="auto" w:fill="auto"/>
        <w:spacing w:before="0" w:after="0" w:line="240" w:lineRule="auto"/>
        <w:ind w:right="100"/>
        <w:rPr>
          <w:rStyle w:val="Teksttresci21"/>
          <w:color w:val="000000"/>
          <w:sz w:val="20"/>
          <w:szCs w:val="20"/>
        </w:rPr>
      </w:pPr>
    </w:p>
    <w:p w:rsidR="006D6F2D" w:rsidRDefault="006D6F2D" w:rsidP="009E3F9E">
      <w:pPr>
        <w:pStyle w:val="Teksttresci210"/>
        <w:shd w:val="clear" w:color="auto" w:fill="auto"/>
        <w:spacing w:before="0" w:after="0" w:line="240" w:lineRule="auto"/>
        <w:ind w:right="100"/>
        <w:rPr>
          <w:rStyle w:val="Teksttresci21"/>
          <w:color w:val="000000"/>
          <w:sz w:val="20"/>
          <w:szCs w:val="20"/>
        </w:rPr>
      </w:pPr>
      <w:r w:rsidRPr="00EC0A83">
        <w:rPr>
          <w:rStyle w:val="Teksttresci21"/>
          <w:color w:val="000000"/>
          <w:sz w:val="20"/>
          <w:szCs w:val="20"/>
        </w:rPr>
        <w:t>§</w:t>
      </w:r>
      <w:r w:rsidR="00BE015D">
        <w:rPr>
          <w:rStyle w:val="Teksttresci21"/>
          <w:color w:val="000000"/>
          <w:sz w:val="20"/>
          <w:szCs w:val="20"/>
        </w:rPr>
        <w:t xml:space="preserve"> </w:t>
      </w:r>
      <w:r w:rsidRPr="00EC0A83">
        <w:rPr>
          <w:rStyle w:val="Teksttresci21"/>
          <w:color w:val="000000"/>
          <w:sz w:val="20"/>
          <w:szCs w:val="20"/>
        </w:rPr>
        <w:t>5</w:t>
      </w:r>
      <w:r w:rsidR="00BE015D">
        <w:rPr>
          <w:rStyle w:val="Teksttresci21"/>
          <w:color w:val="000000"/>
          <w:sz w:val="20"/>
          <w:szCs w:val="20"/>
        </w:rPr>
        <w:t>5</w:t>
      </w:r>
    </w:p>
    <w:p w:rsidR="007C5EEB" w:rsidRPr="00EC0A83" w:rsidRDefault="007C5EEB" w:rsidP="009E3F9E">
      <w:pPr>
        <w:pStyle w:val="Teksttresci210"/>
        <w:shd w:val="clear" w:color="auto" w:fill="auto"/>
        <w:spacing w:before="0" w:after="0" w:line="240" w:lineRule="auto"/>
        <w:ind w:right="100"/>
        <w:rPr>
          <w:rStyle w:val="Teksttresci21"/>
          <w:color w:val="000000"/>
          <w:sz w:val="20"/>
          <w:szCs w:val="20"/>
        </w:rPr>
      </w:pPr>
    </w:p>
    <w:p w:rsidR="004A2B4E" w:rsidRPr="00EC0A83" w:rsidRDefault="004A2B4E" w:rsidP="009E3F9E">
      <w:pPr>
        <w:pStyle w:val="Teksttresci60"/>
        <w:shd w:val="clear" w:color="auto" w:fill="auto"/>
        <w:spacing w:before="0" w:line="240" w:lineRule="auto"/>
        <w:ind w:right="100"/>
        <w:jc w:val="center"/>
        <w:rPr>
          <w:rFonts w:ascii="Times New Roman" w:hAnsi="Times New Roman" w:cs="Times New Roman"/>
          <w:sz w:val="20"/>
          <w:szCs w:val="20"/>
        </w:rPr>
      </w:pPr>
      <w:bookmarkStart w:id="33" w:name="bookmark32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Tok postępowania związany z relegowaniem ucznia ze szkoły:</w:t>
      </w:r>
      <w:bookmarkEnd w:id="33"/>
    </w:p>
    <w:p w:rsidR="006D6F2D" w:rsidRPr="00EC0A83" w:rsidRDefault="006D6F2D" w:rsidP="00BE015D">
      <w:pPr>
        <w:pStyle w:val="Teksttresci81"/>
        <w:numPr>
          <w:ilvl w:val="0"/>
          <w:numId w:val="79"/>
        </w:numPr>
        <w:shd w:val="clear" w:color="auto" w:fill="auto"/>
        <w:tabs>
          <w:tab w:val="left" w:pos="407"/>
        </w:tabs>
        <w:spacing w:before="0" w:after="0" w:line="240" w:lineRule="auto"/>
        <w:ind w:left="20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uczeń popełni wykroczenie, to należy sporządzić notatkę o zaistniałym incydencie.</w:t>
      </w:r>
    </w:p>
    <w:p w:rsidR="006D6F2D" w:rsidRPr="00EC0A83" w:rsidRDefault="006D6F2D" w:rsidP="00BE015D">
      <w:pPr>
        <w:pStyle w:val="Teksttresci81"/>
        <w:numPr>
          <w:ilvl w:val="0"/>
          <w:numId w:val="79"/>
        </w:numPr>
        <w:shd w:val="clear" w:color="auto" w:fill="auto"/>
        <w:tabs>
          <w:tab w:val="left" w:pos="438"/>
        </w:tabs>
        <w:spacing w:before="0" w:after="0" w:line="240" w:lineRule="auto"/>
        <w:ind w:left="20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Notatkę sporządza wychowawca klasy lub osoba będąca świadkiem wykro</w:t>
      </w:r>
      <w:r w:rsidRPr="00EC0A83">
        <w:rPr>
          <w:rStyle w:val="Teksttresci8"/>
          <w:color w:val="000000"/>
          <w:sz w:val="20"/>
          <w:szCs w:val="20"/>
        </w:rPr>
        <w:softHyphen/>
        <w:t>czenia.</w:t>
      </w:r>
    </w:p>
    <w:p w:rsidR="006D6F2D" w:rsidRPr="00EC0A83" w:rsidRDefault="006D6F2D" w:rsidP="00BE015D">
      <w:pPr>
        <w:pStyle w:val="Teksttresci81"/>
        <w:numPr>
          <w:ilvl w:val="0"/>
          <w:numId w:val="79"/>
        </w:numPr>
        <w:shd w:val="clear" w:color="auto" w:fill="auto"/>
        <w:tabs>
          <w:tab w:val="left" w:pos="429"/>
        </w:tabs>
        <w:spacing w:before="0" w:after="0" w:line="240" w:lineRule="auto"/>
        <w:ind w:left="20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wykroczenie to zostało uwzględnione w Statucie Szkoły jako przypa</w:t>
      </w:r>
      <w:r w:rsidRPr="00EC0A83">
        <w:rPr>
          <w:rStyle w:val="Teksttresci8"/>
          <w:color w:val="000000"/>
          <w:sz w:val="20"/>
          <w:szCs w:val="20"/>
        </w:rPr>
        <w:softHyphen/>
        <w:t>dek, za który można ucznia skreślić z listy, to:</w:t>
      </w:r>
    </w:p>
    <w:p w:rsidR="00630C5B" w:rsidRPr="00EC0A83" w:rsidRDefault="002258AE" w:rsidP="00BE015D">
      <w:pPr>
        <w:pStyle w:val="Teksttresci81"/>
        <w:numPr>
          <w:ilvl w:val="0"/>
          <w:numId w:val="80"/>
        </w:numPr>
        <w:shd w:val="clear" w:color="auto" w:fill="auto"/>
        <w:spacing w:before="0" w:after="0" w:line="240" w:lineRule="auto"/>
        <w:ind w:left="709" w:right="20" w:hanging="283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</w:t>
      </w:r>
      <w:r w:rsidR="006D6F2D" w:rsidRPr="00EC0A83">
        <w:rPr>
          <w:rStyle w:val="Teksttresci8"/>
          <w:color w:val="000000"/>
          <w:sz w:val="20"/>
          <w:szCs w:val="20"/>
        </w:rPr>
        <w:t>yrektor</w:t>
      </w:r>
      <w:r w:rsidRPr="00EC0A83">
        <w:rPr>
          <w:rStyle w:val="Teksttresci8"/>
          <w:color w:val="000000"/>
          <w:sz w:val="20"/>
          <w:szCs w:val="20"/>
        </w:rPr>
        <w:t xml:space="preserve"> Szkoły zwołuje </w:t>
      </w:r>
      <w:r w:rsidR="006D6F2D" w:rsidRPr="00EC0A83">
        <w:rPr>
          <w:rStyle w:val="Teksttresci8"/>
          <w:color w:val="000000"/>
          <w:sz w:val="20"/>
          <w:szCs w:val="20"/>
        </w:rPr>
        <w:t>zebranie Rady Pedagogicz</w:t>
      </w:r>
      <w:r w:rsidR="006D6F2D" w:rsidRPr="00EC0A83">
        <w:rPr>
          <w:rStyle w:val="Teksttresci8"/>
          <w:color w:val="000000"/>
          <w:sz w:val="20"/>
          <w:szCs w:val="20"/>
        </w:rPr>
        <w:softHyphen/>
        <w:t>nej</w:t>
      </w:r>
      <w:r w:rsidR="004B4D48" w:rsidRPr="00EC0A83">
        <w:rPr>
          <w:rStyle w:val="Teksttresci8"/>
          <w:color w:val="000000"/>
          <w:sz w:val="20"/>
          <w:szCs w:val="20"/>
        </w:rPr>
        <w:t>,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78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sporządza się protokół, w którym powinny znaleźć się wszystkie prze</w:t>
      </w:r>
      <w:r w:rsidRPr="00EC0A83">
        <w:rPr>
          <w:rStyle w:val="Teksttresci8"/>
          <w:color w:val="000000"/>
          <w:sz w:val="20"/>
          <w:szCs w:val="20"/>
        </w:rPr>
        <w:softHyphen/>
        <w:t>słanki mające wpływ na podjecie uchwały końcowej,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7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uczeń ma prawo, spośród członków Rady Pedagogicznej, wskazać swoich rzeczników obrony.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69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 i pedagog szkolny są — niejako z urzędu — rzecznikami ucznia.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6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wychowawca ma obowiązek rzetelnie przedstawić uchybienia w postępo</w:t>
      </w:r>
      <w:r w:rsidRPr="00EC0A83">
        <w:rPr>
          <w:rStyle w:val="Teksttresci8"/>
          <w:color w:val="000000"/>
          <w:sz w:val="20"/>
          <w:szCs w:val="20"/>
        </w:rPr>
        <w:softHyphen/>
        <w:t>waniu ucznia, ale także jego zalety oraz okoliczności łagodzące (nie uwzględnia się wyników w nauce, a tylko zachowanie).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78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Rada Pedagogiczna powinna ocenić i przedyskutować: czy wykorzystano wszystkie możliwości oddziaływania wychowawczego szkoły na ucznia, czy uczeń był wcześniej karany karami regulaminowymi, czy prowadzono z nim rozmowy ostrzegawcze, czy udzielano mu pomocy psychologiczno- pedagogicznej, itp.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7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 zakończenie zebrania Rada Pedagogiczna podejmuje uchwałę doty</w:t>
      </w:r>
      <w:r w:rsidRPr="00EC0A83">
        <w:rPr>
          <w:rStyle w:val="Teksttresci8"/>
          <w:color w:val="000000"/>
          <w:sz w:val="20"/>
          <w:szCs w:val="20"/>
        </w:rPr>
        <w:softHyphen/>
        <w:t>czącą danej sprawy.</w:t>
      </w:r>
    </w:p>
    <w:p w:rsidR="006D6F2D" w:rsidRPr="00EC0A83" w:rsidRDefault="006D6F2D" w:rsidP="00BE015D">
      <w:pPr>
        <w:pStyle w:val="Teksttresci81"/>
        <w:numPr>
          <w:ilvl w:val="0"/>
          <w:numId w:val="80"/>
        </w:numPr>
        <w:shd w:val="clear" w:color="auto" w:fill="auto"/>
        <w:tabs>
          <w:tab w:val="left" w:pos="475"/>
        </w:tabs>
        <w:spacing w:before="0" w:after="0" w:line="240" w:lineRule="auto"/>
        <w:ind w:left="709" w:right="20" w:hanging="283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Uchwała Rady Pedagogicznej musi zapaść zgodnie z re</w:t>
      </w:r>
      <w:r w:rsidR="002258AE" w:rsidRPr="00EC0A83">
        <w:rPr>
          <w:rStyle w:val="Teksttresci8"/>
          <w:color w:val="000000"/>
          <w:sz w:val="20"/>
          <w:szCs w:val="20"/>
        </w:rPr>
        <w:t>gulaminem Rady przy zachowaniu q</w:t>
      </w:r>
      <w:r w:rsidRPr="00EC0A83">
        <w:rPr>
          <w:rStyle w:val="Teksttresci8"/>
          <w:color w:val="000000"/>
          <w:sz w:val="20"/>
          <w:szCs w:val="20"/>
        </w:rPr>
        <w:t>uorum (art. 43 ust. 1 ustawy systemie oświaty).</w:t>
      </w:r>
    </w:p>
    <w:p w:rsidR="006D6F2D" w:rsidRPr="00EC0A83" w:rsidRDefault="006D6F2D" w:rsidP="00BE015D">
      <w:pPr>
        <w:pStyle w:val="Teksttresci81"/>
        <w:numPr>
          <w:ilvl w:val="0"/>
          <w:numId w:val="79"/>
        </w:numPr>
        <w:shd w:val="clear" w:color="auto" w:fill="auto"/>
        <w:tabs>
          <w:tab w:val="left" w:pos="235"/>
        </w:tabs>
        <w:spacing w:before="0" w:after="0" w:line="240" w:lineRule="auto"/>
        <w:ind w:left="24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Na podstawie uchwały Rady Pedagogicznej oraz własnego postępowania sprawdzającego jej słuszność, Dyrektor Szkoły podejmuje decyzję co do spo</w:t>
      </w:r>
      <w:r w:rsidRPr="00EC0A83">
        <w:rPr>
          <w:rStyle w:val="Teksttresci8"/>
          <w:color w:val="000000"/>
          <w:sz w:val="20"/>
          <w:szCs w:val="20"/>
        </w:rPr>
        <w:softHyphen/>
        <w:t>sobu ukarania ucznia. O swojej decyzji (bez względu, czy jest to skreślenie z listy uczniów, czy nie) powiadamia ucznia i jego rodziców.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6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sz w:val="20"/>
          <w:szCs w:val="20"/>
        </w:rPr>
      </w:pPr>
    </w:p>
    <w:p w:rsidR="006D6F2D" w:rsidRPr="00EC0A83" w:rsidRDefault="006D6F2D" w:rsidP="00DB6128">
      <w:pPr>
        <w:pStyle w:val="Teksttresci81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Decyzja o skreśleniu powinna zawierać:</w:t>
      </w:r>
    </w:p>
    <w:p w:rsidR="006D6F2D" w:rsidRPr="00EC0A83" w:rsidRDefault="00B97552" w:rsidP="00BE015D">
      <w:pPr>
        <w:pStyle w:val="Teksttresci81"/>
        <w:numPr>
          <w:ilvl w:val="0"/>
          <w:numId w:val="115"/>
        </w:numPr>
        <w:shd w:val="clear" w:color="auto" w:fill="auto"/>
        <w:spacing w:before="0" w:after="0" w:line="240" w:lineRule="auto"/>
        <w:ind w:left="480" w:right="20" w:hanging="196"/>
        <w:jc w:val="both"/>
        <w:rPr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numer (</w:t>
      </w:r>
      <w:r w:rsidR="006D6F2D" w:rsidRPr="00EC0A83">
        <w:rPr>
          <w:rStyle w:val="Teksttresci8"/>
          <w:color w:val="000000"/>
          <w:sz w:val="20"/>
          <w:szCs w:val="20"/>
        </w:rPr>
        <w:t>rejestr decyzji znajduje się w sekretariacie szkoły), oznaczenie organu wydającego decyzję, datę wydania,</w:t>
      </w:r>
    </w:p>
    <w:p w:rsidR="006D6F2D" w:rsidRPr="00EC0A83" w:rsidRDefault="006D6F2D" w:rsidP="00BE015D">
      <w:pPr>
        <w:pStyle w:val="Teksttresci81"/>
        <w:numPr>
          <w:ilvl w:val="0"/>
          <w:numId w:val="115"/>
        </w:numPr>
        <w:shd w:val="clear" w:color="auto" w:fill="auto"/>
        <w:tabs>
          <w:tab w:val="left" w:pos="475"/>
        </w:tabs>
        <w:spacing w:before="0" w:after="0" w:line="240" w:lineRule="auto"/>
        <w:ind w:left="480" w:right="2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podstawę prawną: art. 39 ust. 2 ustawy o systemie oświaty (Dz. U. z 1996 r. poz. 329 ze zmianami), właściwy punkt, paragraf czy artykuł Sta</w:t>
      </w:r>
      <w:r w:rsidRPr="00EC0A83">
        <w:rPr>
          <w:rStyle w:val="Teksttresci8"/>
          <w:color w:val="000000"/>
          <w:sz w:val="20"/>
          <w:szCs w:val="20"/>
        </w:rPr>
        <w:softHyphen/>
        <w:t>tutu Szkoły oraz art. 104 k.p.a.,</w:t>
      </w:r>
    </w:p>
    <w:p w:rsidR="006D6F2D" w:rsidRPr="00EC0A83" w:rsidRDefault="006D6F2D" w:rsidP="00BE015D">
      <w:pPr>
        <w:pStyle w:val="Teksttresci81"/>
        <w:numPr>
          <w:ilvl w:val="0"/>
          <w:numId w:val="115"/>
        </w:numPr>
        <w:shd w:val="clear" w:color="auto" w:fill="auto"/>
        <w:tabs>
          <w:tab w:val="left" w:pos="475"/>
        </w:tabs>
        <w:spacing w:before="0" w:after="0" w:line="240" w:lineRule="auto"/>
        <w:ind w:left="480" w:hanging="24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treść decyzji i jej uzasadnienie:</w:t>
      </w:r>
    </w:p>
    <w:p w:rsidR="006D6F2D" w:rsidRPr="00EC0A83" w:rsidRDefault="006D6F2D" w:rsidP="00BE015D">
      <w:pPr>
        <w:pStyle w:val="Teksttresci81"/>
        <w:numPr>
          <w:ilvl w:val="0"/>
          <w:numId w:val="116"/>
        </w:numPr>
        <w:shd w:val="clear" w:color="auto" w:fill="auto"/>
        <w:tabs>
          <w:tab w:val="left" w:pos="715"/>
        </w:tabs>
        <w:spacing w:before="0" w:after="0" w:line="240" w:lineRule="auto"/>
        <w:ind w:left="4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faktyczne (za jaki czyn uczeń zostaje skreślony, dowody w tej sprawie),</w:t>
      </w:r>
    </w:p>
    <w:p w:rsidR="006D6F2D" w:rsidRPr="00EC0A83" w:rsidRDefault="006D6F2D" w:rsidP="00BE015D">
      <w:pPr>
        <w:pStyle w:val="Teksttresci81"/>
        <w:numPr>
          <w:ilvl w:val="0"/>
          <w:numId w:val="116"/>
        </w:numPr>
        <w:shd w:val="clear" w:color="auto" w:fill="auto"/>
        <w:tabs>
          <w:tab w:val="left" w:pos="715"/>
        </w:tabs>
        <w:spacing w:before="0" w:after="0" w:line="240" w:lineRule="auto"/>
        <w:ind w:left="720" w:right="20" w:hanging="240"/>
        <w:jc w:val="left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prawne (powołanie się na Statut Szkoły — dokładna treść zapisu w Statucie).</w:t>
      </w:r>
    </w:p>
    <w:p w:rsidR="006D6F2D" w:rsidRPr="00EC0A83" w:rsidRDefault="006D6F2D" w:rsidP="00BE015D">
      <w:pPr>
        <w:pStyle w:val="Teksttresci81"/>
        <w:numPr>
          <w:ilvl w:val="0"/>
          <w:numId w:val="116"/>
        </w:numPr>
        <w:shd w:val="clear" w:color="auto" w:fill="auto"/>
        <w:tabs>
          <w:tab w:val="left" w:pos="715"/>
        </w:tabs>
        <w:spacing w:before="0" w:after="0" w:line="240" w:lineRule="auto"/>
        <w:ind w:left="48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tryb odwoławczy.</w:t>
      </w: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5</w:t>
      </w:r>
      <w:r w:rsidR="00BE015D">
        <w:rPr>
          <w:rStyle w:val="Teksttresci8"/>
          <w:color w:val="000000"/>
          <w:sz w:val="20"/>
          <w:szCs w:val="20"/>
        </w:rPr>
        <w:t>7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Uczniowi przysługuje prawo odwołania się od decyzji Dyrektora Szkoły do or</w:t>
      </w:r>
      <w:r w:rsidRPr="00EC0A83">
        <w:rPr>
          <w:rStyle w:val="Teksttresci8"/>
          <w:color w:val="000000"/>
          <w:sz w:val="20"/>
          <w:szCs w:val="20"/>
        </w:rPr>
        <w:softHyphen/>
        <w:t>ganu wskazanego w pouczeniu zawartym w decyzji, za pośrednictwem Dyrekto</w:t>
      </w:r>
      <w:r w:rsidRPr="00EC0A83">
        <w:rPr>
          <w:rStyle w:val="Teksttresci8"/>
          <w:color w:val="000000"/>
          <w:sz w:val="20"/>
          <w:szCs w:val="20"/>
        </w:rPr>
        <w:softHyphen/>
        <w:t>ra Szkoły, w ciągu 14 dni od daty otrzymania (nie wydania) decyzji.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</w:p>
    <w:p w:rsidR="00CD299E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§ </w:t>
      </w:r>
      <w:r w:rsidR="00ED0D7B" w:rsidRPr="00EC0A83">
        <w:rPr>
          <w:rStyle w:val="Teksttresci8"/>
          <w:color w:val="000000"/>
          <w:sz w:val="20"/>
          <w:szCs w:val="20"/>
        </w:rPr>
        <w:t>5</w:t>
      </w:r>
      <w:r w:rsidR="00BE015D">
        <w:rPr>
          <w:rStyle w:val="Teksttresci8"/>
          <w:color w:val="000000"/>
          <w:sz w:val="20"/>
          <w:szCs w:val="20"/>
        </w:rPr>
        <w:t>8</w:t>
      </w:r>
    </w:p>
    <w:p w:rsidR="00ED0D7B" w:rsidRPr="00EC0A83" w:rsidRDefault="00ED0D7B" w:rsidP="009E3F9E">
      <w:pPr>
        <w:pStyle w:val="Teksttresci81"/>
        <w:shd w:val="clear" w:color="auto" w:fill="auto"/>
        <w:spacing w:before="0" w:after="0" w:line="240" w:lineRule="auto"/>
        <w:ind w:right="220" w:firstLine="0"/>
        <w:rPr>
          <w:sz w:val="20"/>
          <w:szCs w:val="20"/>
        </w:rPr>
      </w:pPr>
    </w:p>
    <w:p w:rsidR="00ED0D7B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40" w:right="20" w:firstLine="0"/>
        <w:jc w:val="both"/>
        <w:rPr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uczeń nie jest pełnoletni, decyzje odbierają i podpisują jego rodzice. Je</w:t>
      </w:r>
      <w:r w:rsidRPr="00EC0A83">
        <w:rPr>
          <w:rStyle w:val="Teksttresci8"/>
          <w:color w:val="000000"/>
          <w:sz w:val="20"/>
          <w:szCs w:val="20"/>
        </w:rPr>
        <w:softHyphen/>
        <w:t>żeli</w:t>
      </w:r>
      <w:r w:rsidR="00ED0D7B" w:rsidRPr="00EC0A83">
        <w:rPr>
          <w:rStyle w:val="Teksttresci8"/>
          <w:color w:val="000000"/>
          <w:sz w:val="20"/>
          <w:szCs w:val="20"/>
        </w:rPr>
        <w:t xml:space="preserve"> zobligowani rodzice nie odbiorą osobiście decyzji, to pismo wysyła się</w:t>
      </w:r>
      <w:r w:rsidRPr="00EC0A83">
        <w:rPr>
          <w:rStyle w:val="Teksttresci8"/>
          <w:color w:val="000000"/>
          <w:sz w:val="20"/>
          <w:szCs w:val="20"/>
        </w:rPr>
        <w:t xml:space="preserve"> pocztą — li</w:t>
      </w:r>
      <w:r w:rsidRPr="00EC0A83">
        <w:rPr>
          <w:rStyle w:val="Teksttresci8"/>
          <w:color w:val="000000"/>
          <w:sz w:val="20"/>
          <w:szCs w:val="20"/>
        </w:rPr>
        <w:softHyphen/>
        <w:t>stem poleconym, za potwierdzeniem odbioru.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7C5EEB" w:rsidRDefault="006D6F2D" w:rsidP="007C5EEB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lastRenderedPageBreak/>
        <w:t xml:space="preserve">§ </w:t>
      </w:r>
      <w:r w:rsidR="00ED0D7B" w:rsidRPr="00EC0A83">
        <w:rPr>
          <w:rStyle w:val="Teksttresci8"/>
          <w:color w:val="000000"/>
          <w:sz w:val="20"/>
          <w:szCs w:val="20"/>
        </w:rPr>
        <w:t>5</w:t>
      </w:r>
      <w:r w:rsidR="00BE015D">
        <w:rPr>
          <w:rStyle w:val="Teksttresci8"/>
          <w:color w:val="000000"/>
          <w:sz w:val="20"/>
          <w:szCs w:val="20"/>
        </w:rPr>
        <w:t>9</w:t>
      </w:r>
    </w:p>
    <w:p w:rsidR="007C5EEB" w:rsidRDefault="007C5EEB" w:rsidP="007C5EEB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6D6F2D" w:rsidP="007C5EEB">
      <w:pPr>
        <w:pStyle w:val="Teksttresci81"/>
        <w:shd w:val="clear" w:color="auto" w:fill="auto"/>
        <w:spacing w:before="0" w:after="0" w:line="240" w:lineRule="auto"/>
        <w:ind w:right="6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Uczeń i jego rodzice mają prawo wglądu w dokumentacje dotyczącą sprawy łącznie z protokołami zeznań oraz protokołem posiedzenia Rady Pedagogicznej w części dotyczącej ich dziecka.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840785" w:rsidRDefault="00840785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</w:t>
      </w:r>
      <w:r w:rsidR="00BE015D">
        <w:rPr>
          <w:rStyle w:val="Teksttresci8"/>
          <w:color w:val="000000"/>
          <w:sz w:val="20"/>
          <w:szCs w:val="20"/>
        </w:rPr>
        <w:t xml:space="preserve"> 60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left="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Jeżeli uczeń lub jego rodzice wniosą odwołanie, Dyrektor Szkoły ma 7 dni na ustosunkowanie sie do niego, ponowne przeanalizowanie sprawy i zbadanie ewentualnych nowych faktów. Jeśli przychyli sie do odwołania i zmieni swoją decyzje, robi to również w drodze decyzji (na piśmie) i sprawa na tym sie koń</w:t>
      </w:r>
      <w:r w:rsidRPr="00EC0A83">
        <w:rPr>
          <w:rStyle w:val="Teksttresci8"/>
          <w:color w:val="000000"/>
          <w:sz w:val="20"/>
          <w:szCs w:val="20"/>
        </w:rPr>
        <w:softHyphen/>
        <w:t>czy. Jeżeli jednak podtrzymuje swoją decyzje, to po 7 dniach przesyła całą do</w:t>
      </w:r>
      <w:r w:rsidRPr="00EC0A83">
        <w:rPr>
          <w:rStyle w:val="Teksttresci8"/>
          <w:color w:val="000000"/>
          <w:sz w:val="20"/>
          <w:szCs w:val="20"/>
        </w:rPr>
        <w:softHyphen/>
        <w:t>kumentacje do organu odwoławczego, który ponownie bada sprawę. Decyzja wydana przez ten organ jest ostateczna. Można ją zaskarżyć do Naczelnego Są</w:t>
      </w:r>
      <w:r w:rsidRPr="00EC0A83">
        <w:rPr>
          <w:rStyle w:val="Teksttresci8"/>
          <w:color w:val="000000"/>
          <w:sz w:val="20"/>
          <w:szCs w:val="20"/>
        </w:rPr>
        <w:softHyphen/>
        <w:t>du Administracyjnego, który bada decyzje pod względem proceduralnym (nie merytorycznym).</w:t>
      </w:r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6</w:t>
      </w:r>
      <w:r w:rsidR="00BE015D">
        <w:rPr>
          <w:rStyle w:val="Teksttresci8"/>
          <w:color w:val="000000"/>
          <w:sz w:val="20"/>
          <w:szCs w:val="20"/>
        </w:rPr>
        <w:t>1</w:t>
      </w:r>
    </w:p>
    <w:p w:rsidR="007C5EEB" w:rsidRPr="00EC0A83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</w:p>
    <w:p w:rsidR="006D6F2D" w:rsidRPr="00EC0A83" w:rsidRDefault="006D6F2D" w:rsidP="00BE015D">
      <w:pPr>
        <w:pStyle w:val="Teksttresci81"/>
        <w:numPr>
          <w:ilvl w:val="0"/>
          <w:numId w:val="81"/>
        </w:numPr>
        <w:shd w:val="clear" w:color="auto" w:fill="auto"/>
        <w:tabs>
          <w:tab w:val="left" w:pos="227"/>
        </w:tabs>
        <w:spacing w:before="0" w:after="0" w:line="240" w:lineRule="auto"/>
        <w:ind w:left="240" w:right="2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 xml:space="preserve">W trakcie całego postępowania odwoławczego uczeń ma prawo </w:t>
      </w:r>
      <w:r w:rsidR="00ED0D7B" w:rsidRPr="00EC0A83">
        <w:rPr>
          <w:rStyle w:val="Teksttresci8"/>
          <w:color w:val="000000"/>
          <w:sz w:val="20"/>
          <w:szCs w:val="20"/>
        </w:rPr>
        <w:t>uczęszczać na zajęcia</w:t>
      </w:r>
      <w:r w:rsidRPr="00EC0A83">
        <w:rPr>
          <w:rStyle w:val="Teksttresci8"/>
          <w:color w:val="000000"/>
          <w:sz w:val="20"/>
          <w:szCs w:val="20"/>
        </w:rPr>
        <w:t>, do czasu otrzymania ostatecznej decyzji, chyba że decyzji nadano ry</w:t>
      </w:r>
      <w:r w:rsidRPr="00EC0A83">
        <w:rPr>
          <w:rStyle w:val="Teksttresci8"/>
          <w:color w:val="000000"/>
          <w:sz w:val="20"/>
          <w:szCs w:val="20"/>
        </w:rPr>
        <w:softHyphen/>
        <w:t>gor natychmiastowej wykonalności.</w:t>
      </w:r>
    </w:p>
    <w:p w:rsidR="006D6F2D" w:rsidRPr="00EC0A83" w:rsidRDefault="006D6F2D" w:rsidP="00BE015D">
      <w:pPr>
        <w:pStyle w:val="Teksttresci81"/>
        <w:numPr>
          <w:ilvl w:val="0"/>
          <w:numId w:val="81"/>
        </w:numPr>
        <w:shd w:val="clear" w:color="auto" w:fill="auto"/>
        <w:tabs>
          <w:tab w:val="left" w:pos="258"/>
        </w:tabs>
        <w:spacing w:before="0" w:after="0" w:line="240" w:lineRule="auto"/>
        <w:ind w:left="24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Rygor natychmiastowej wykonalności nadaje sie w przypadkach:</w:t>
      </w:r>
    </w:p>
    <w:p w:rsidR="006D6F2D" w:rsidRPr="00EC0A83" w:rsidRDefault="006D6F2D" w:rsidP="00BE015D">
      <w:pPr>
        <w:pStyle w:val="Teksttresci81"/>
        <w:numPr>
          <w:ilvl w:val="0"/>
          <w:numId w:val="82"/>
        </w:numPr>
        <w:shd w:val="clear" w:color="auto" w:fill="auto"/>
        <w:tabs>
          <w:tab w:val="left" w:pos="750"/>
        </w:tabs>
        <w:spacing w:before="0" w:after="0" w:line="240" w:lineRule="auto"/>
        <w:ind w:left="540" w:right="2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gdy jest to niezbędne ze względu na ochronę zdrowia lub życia ludz</w:t>
      </w:r>
      <w:r w:rsidRPr="00EC0A83">
        <w:rPr>
          <w:rStyle w:val="Teksttresci8"/>
          <w:color w:val="000000"/>
          <w:sz w:val="20"/>
          <w:szCs w:val="20"/>
        </w:rPr>
        <w:softHyphen/>
        <w:t>kiego,</w:t>
      </w:r>
    </w:p>
    <w:p w:rsidR="006D6F2D" w:rsidRPr="00EC0A83" w:rsidRDefault="006D6F2D" w:rsidP="00BE015D">
      <w:pPr>
        <w:pStyle w:val="Teksttresci81"/>
        <w:numPr>
          <w:ilvl w:val="0"/>
          <w:numId w:val="82"/>
        </w:numPr>
        <w:shd w:val="clear" w:color="auto" w:fill="auto"/>
        <w:tabs>
          <w:tab w:val="left" w:pos="772"/>
        </w:tabs>
        <w:spacing w:before="0" w:after="0" w:line="240" w:lineRule="auto"/>
        <w:ind w:left="5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ze względu na inny interes społeczny,</w:t>
      </w:r>
    </w:p>
    <w:p w:rsidR="006D6F2D" w:rsidRPr="00EC0A83" w:rsidRDefault="006D6F2D" w:rsidP="00BE015D">
      <w:pPr>
        <w:pStyle w:val="Teksttresci81"/>
        <w:numPr>
          <w:ilvl w:val="0"/>
          <w:numId w:val="82"/>
        </w:numPr>
        <w:shd w:val="clear" w:color="auto" w:fill="auto"/>
        <w:tabs>
          <w:tab w:val="left" w:pos="772"/>
        </w:tabs>
        <w:spacing w:before="0" w:after="0" w:line="240" w:lineRule="auto"/>
        <w:ind w:left="540" w:firstLine="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ze względu na wyjątkowy interes strony.</w:t>
      </w:r>
    </w:p>
    <w:p w:rsidR="004B4D48" w:rsidRPr="00EC0A83" w:rsidRDefault="006D6F2D" w:rsidP="00BE015D">
      <w:pPr>
        <w:pStyle w:val="Teksttresci81"/>
        <w:numPr>
          <w:ilvl w:val="0"/>
          <w:numId w:val="81"/>
        </w:numPr>
        <w:shd w:val="clear" w:color="auto" w:fill="auto"/>
        <w:tabs>
          <w:tab w:val="left" w:pos="258"/>
        </w:tabs>
        <w:spacing w:before="0" w:after="0" w:line="240" w:lineRule="auto"/>
        <w:ind w:left="240" w:hanging="220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Od rygoru natychmiastowej wykonalności przysługuje odwołanie.</w:t>
      </w:r>
      <w:bookmarkStart w:id="34" w:name="bookmark33"/>
    </w:p>
    <w:p w:rsidR="007C5EEB" w:rsidRDefault="007C5EEB" w:rsidP="009E3F9E">
      <w:pPr>
        <w:pStyle w:val="Teksttresci81"/>
        <w:shd w:val="clear" w:color="auto" w:fill="auto"/>
        <w:tabs>
          <w:tab w:val="left" w:pos="258"/>
        </w:tabs>
        <w:spacing w:before="0" w:after="0" w:line="240" w:lineRule="auto"/>
        <w:ind w:left="20" w:firstLine="0"/>
        <w:rPr>
          <w:rStyle w:val="Teksttresci8"/>
          <w:color w:val="000000"/>
          <w:sz w:val="20"/>
          <w:szCs w:val="20"/>
        </w:rPr>
      </w:pPr>
    </w:p>
    <w:p w:rsidR="00ED0D7B" w:rsidRDefault="00ED0D7B" w:rsidP="009E3F9E">
      <w:pPr>
        <w:pStyle w:val="Teksttresci81"/>
        <w:shd w:val="clear" w:color="auto" w:fill="auto"/>
        <w:tabs>
          <w:tab w:val="left" w:pos="258"/>
        </w:tabs>
        <w:spacing w:before="0" w:after="0" w:line="240" w:lineRule="auto"/>
        <w:ind w:left="2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6</w:t>
      </w:r>
      <w:r w:rsidR="00BE015D">
        <w:rPr>
          <w:rStyle w:val="Teksttresci8"/>
          <w:color w:val="000000"/>
          <w:sz w:val="20"/>
          <w:szCs w:val="20"/>
        </w:rPr>
        <w:t>2</w:t>
      </w:r>
    </w:p>
    <w:p w:rsidR="007C5EEB" w:rsidRPr="00EC0A83" w:rsidRDefault="007C5EEB" w:rsidP="009E3F9E">
      <w:pPr>
        <w:pStyle w:val="Teksttresci81"/>
        <w:shd w:val="clear" w:color="auto" w:fill="auto"/>
        <w:tabs>
          <w:tab w:val="left" w:pos="258"/>
        </w:tabs>
        <w:spacing w:before="0" w:after="0" w:line="240" w:lineRule="auto"/>
        <w:ind w:left="20" w:firstLine="0"/>
        <w:rPr>
          <w:rStyle w:val="Teksttresci8"/>
          <w:sz w:val="20"/>
          <w:szCs w:val="20"/>
        </w:rPr>
      </w:pPr>
    </w:p>
    <w:p w:rsidR="007C0AE5" w:rsidRPr="00EC0A83" w:rsidRDefault="007C0AE5" w:rsidP="009E3F9E">
      <w:pPr>
        <w:pStyle w:val="Teksttresci81"/>
        <w:shd w:val="clear" w:color="auto" w:fill="auto"/>
        <w:spacing w:before="0" w:after="0" w:line="240" w:lineRule="auto"/>
        <w:ind w:right="60" w:firstLine="0"/>
        <w:jc w:val="both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1. Dla zapewnienia warunków osiągania jak najlepszych wyników kształcenia i wychowania uczniów konieczna jest współpraca rodziców z organami Szkoły. W ramach tej współpracy rodzice mają prawo do:</w:t>
      </w:r>
    </w:p>
    <w:p w:rsidR="007C0AE5" w:rsidRPr="00EC0A83" w:rsidRDefault="007C0AE5" w:rsidP="00BE015D">
      <w:pPr>
        <w:pStyle w:val="Teksttresci81"/>
        <w:numPr>
          <w:ilvl w:val="0"/>
          <w:numId w:val="93"/>
        </w:numPr>
        <w:shd w:val="clear" w:color="auto" w:fill="auto"/>
        <w:spacing w:before="0" w:after="0" w:line="240" w:lineRule="auto"/>
        <w:ind w:left="714" w:right="62" w:hanging="357"/>
        <w:jc w:val="both"/>
        <w:rPr>
          <w:sz w:val="20"/>
          <w:szCs w:val="20"/>
        </w:rPr>
      </w:pPr>
      <w:r w:rsidRPr="00EC0A83">
        <w:rPr>
          <w:sz w:val="20"/>
          <w:szCs w:val="20"/>
        </w:rPr>
        <w:t>Kontaktów z wychowawcą klasy i nauczycielami,</w:t>
      </w:r>
    </w:p>
    <w:p w:rsidR="007C0AE5" w:rsidRPr="00EC0A83" w:rsidRDefault="007C0AE5" w:rsidP="00BE015D">
      <w:pPr>
        <w:pStyle w:val="Teksttresci81"/>
        <w:numPr>
          <w:ilvl w:val="0"/>
          <w:numId w:val="93"/>
        </w:numPr>
        <w:shd w:val="clear" w:color="auto" w:fill="auto"/>
        <w:spacing w:before="0" w:after="0" w:line="240" w:lineRule="auto"/>
        <w:ind w:left="714" w:right="62" w:hanging="357"/>
        <w:jc w:val="both"/>
        <w:rPr>
          <w:sz w:val="20"/>
          <w:szCs w:val="20"/>
        </w:rPr>
      </w:pPr>
      <w:r w:rsidRPr="00EC0A83">
        <w:rPr>
          <w:sz w:val="20"/>
          <w:szCs w:val="20"/>
        </w:rPr>
        <w:t>Porad pedagoga szkolnego i psychologa,</w:t>
      </w:r>
    </w:p>
    <w:p w:rsidR="007C0AE5" w:rsidRPr="00EC0A83" w:rsidRDefault="007C0AE5" w:rsidP="00BE015D">
      <w:pPr>
        <w:pStyle w:val="Teksttresci81"/>
        <w:numPr>
          <w:ilvl w:val="0"/>
          <w:numId w:val="93"/>
        </w:numPr>
        <w:shd w:val="clear" w:color="auto" w:fill="auto"/>
        <w:spacing w:before="0" w:after="0" w:line="240" w:lineRule="auto"/>
        <w:ind w:left="714" w:right="62" w:hanging="357"/>
        <w:jc w:val="both"/>
        <w:rPr>
          <w:sz w:val="20"/>
          <w:szCs w:val="20"/>
        </w:rPr>
      </w:pPr>
      <w:r w:rsidRPr="00EC0A83">
        <w:rPr>
          <w:sz w:val="20"/>
          <w:szCs w:val="20"/>
        </w:rPr>
        <w:t>Dyskrecji i poszanowania prywatności w rozwiązywaniu problemów dziecka i rodziny,</w:t>
      </w:r>
    </w:p>
    <w:p w:rsidR="007C0AE5" w:rsidRPr="00EC0A83" w:rsidRDefault="007C0AE5" w:rsidP="00BE015D">
      <w:pPr>
        <w:pStyle w:val="Teksttresci81"/>
        <w:numPr>
          <w:ilvl w:val="0"/>
          <w:numId w:val="93"/>
        </w:numPr>
        <w:shd w:val="clear" w:color="auto" w:fill="auto"/>
        <w:spacing w:before="0" w:after="0" w:line="240" w:lineRule="auto"/>
        <w:ind w:left="714" w:right="62" w:hanging="357"/>
        <w:jc w:val="both"/>
        <w:rPr>
          <w:sz w:val="20"/>
          <w:szCs w:val="20"/>
        </w:rPr>
      </w:pPr>
      <w:r w:rsidRPr="00EC0A83">
        <w:rPr>
          <w:sz w:val="20"/>
          <w:szCs w:val="20"/>
        </w:rPr>
        <w:t>Występowania z inicjatyw</w:t>
      </w:r>
      <w:r w:rsidR="003B5A36" w:rsidRPr="00EC0A83">
        <w:rPr>
          <w:sz w:val="20"/>
          <w:szCs w:val="20"/>
        </w:rPr>
        <w:t>ami wzbogacającymi życie szkoły.</w:t>
      </w:r>
    </w:p>
    <w:p w:rsidR="00B6376C" w:rsidRPr="00EC0A83" w:rsidRDefault="007C0AE5" w:rsidP="00BE015D">
      <w:pPr>
        <w:pStyle w:val="Teksttresci81"/>
        <w:keepNext/>
        <w:keepLines/>
        <w:numPr>
          <w:ilvl w:val="0"/>
          <w:numId w:val="94"/>
        </w:numPr>
        <w:shd w:val="clear" w:color="auto" w:fill="auto"/>
        <w:spacing w:before="0" w:after="0" w:line="240" w:lineRule="auto"/>
        <w:ind w:left="284" w:right="60" w:hanging="284"/>
        <w:jc w:val="both"/>
        <w:rPr>
          <w:bCs/>
          <w:color w:val="000000"/>
          <w:sz w:val="20"/>
          <w:szCs w:val="20"/>
        </w:rPr>
      </w:pPr>
      <w:r w:rsidRPr="00EC0A83">
        <w:rPr>
          <w:sz w:val="20"/>
          <w:szCs w:val="20"/>
        </w:rPr>
        <w:t>Wyrażania opinii dotyczących pracy szkoły oraz poszczególnych nauczycieli Dyrektorowi Szkoły oraz Kuratorowi Oświaty, bezpośrednio lub za pośrednictwem swych reprezentantów.</w:t>
      </w:r>
    </w:p>
    <w:p w:rsidR="00ED0D7B" w:rsidRPr="00EC0A83" w:rsidRDefault="007C0AE5" w:rsidP="00BE015D">
      <w:pPr>
        <w:pStyle w:val="Teksttresci81"/>
        <w:keepNext/>
        <w:keepLines/>
        <w:numPr>
          <w:ilvl w:val="0"/>
          <w:numId w:val="94"/>
        </w:numPr>
        <w:shd w:val="clear" w:color="auto" w:fill="auto"/>
        <w:spacing w:before="0" w:after="0" w:line="240" w:lineRule="auto"/>
        <w:ind w:left="284" w:right="60" w:hanging="284"/>
        <w:jc w:val="both"/>
        <w:rPr>
          <w:rStyle w:val="Naglowek12"/>
          <w:b w:val="0"/>
          <w:color w:val="000000"/>
          <w:sz w:val="20"/>
          <w:szCs w:val="20"/>
        </w:rPr>
      </w:pPr>
      <w:r w:rsidRPr="00EC0A83">
        <w:rPr>
          <w:rStyle w:val="Naglowek12"/>
          <w:b w:val="0"/>
          <w:color w:val="000000"/>
          <w:sz w:val="20"/>
          <w:szCs w:val="20"/>
        </w:rPr>
        <w:t xml:space="preserve">Do podstawowych obowiązków rodziców wynikających z ustalonego obowiązku szkolnego należy: </w:t>
      </w:r>
    </w:p>
    <w:p w:rsidR="007C0AE5" w:rsidRPr="00EC0A83" w:rsidRDefault="007C0AE5" w:rsidP="00BE015D">
      <w:pPr>
        <w:pStyle w:val="Naglowek120"/>
        <w:keepNext/>
        <w:keepLines/>
        <w:numPr>
          <w:ilvl w:val="0"/>
          <w:numId w:val="95"/>
        </w:numPr>
        <w:shd w:val="clear" w:color="auto" w:fill="auto"/>
        <w:spacing w:after="0" w:line="240" w:lineRule="auto"/>
        <w:ind w:left="709" w:right="62" w:hanging="283"/>
        <w:rPr>
          <w:rStyle w:val="Naglowek12"/>
          <w:bCs/>
          <w:color w:val="000000"/>
          <w:sz w:val="20"/>
          <w:szCs w:val="20"/>
        </w:rPr>
      </w:pPr>
      <w:r w:rsidRPr="00EC0A83">
        <w:rPr>
          <w:rStyle w:val="Naglowek12"/>
          <w:bCs/>
          <w:color w:val="000000"/>
          <w:sz w:val="20"/>
          <w:szCs w:val="20"/>
        </w:rPr>
        <w:t>Zapewnienie regularnego uczęszczania dziecka na zajęcia szkolne,</w:t>
      </w:r>
    </w:p>
    <w:p w:rsidR="007C0AE5" w:rsidRPr="00EC0A83" w:rsidRDefault="007C0AE5" w:rsidP="00BE015D">
      <w:pPr>
        <w:pStyle w:val="Naglowek120"/>
        <w:keepNext/>
        <w:keepLines/>
        <w:numPr>
          <w:ilvl w:val="0"/>
          <w:numId w:val="95"/>
        </w:numPr>
        <w:shd w:val="clear" w:color="auto" w:fill="auto"/>
        <w:spacing w:after="0" w:line="240" w:lineRule="auto"/>
        <w:ind w:left="709" w:right="62" w:hanging="283"/>
        <w:rPr>
          <w:rStyle w:val="Naglowek12"/>
          <w:bCs/>
          <w:color w:val="000000"/>
          <w:sz w:val="20"/>
          <w:szCs w:val="20"/>
        </w:rPr>
      </w:pPr>
      <w:r w:rsidRPr="00EC0A83">
        <w:rPr>
          <w:rStyle w:val="Naglowek12"/>
          <w:bCs/>
          <w:color w:val="000000"/>
          <w:sz w:val="20"/>
          <w:szCs w:val="20"/>
        </w:rPr>
        <w:t>Zapewnienie dziecku warunków umożliwiających przygotowanie się do zajęć szkolnych,</w:t>
      </w:r>
    </w:p>
    <w:p w:rsidR="007C0AE5" w:rsidRPr="00EC0A83" w:rsidRDefault="007C0AE5" w:rsidP="00BE015D">
      <w:pPr>
        <w:pStyle w:val="Naglowek120"/>
        <w:keepNext/>
        <w:keepLines/>
        <w:numPr>
          <w:ilvl w:val="0"/>
          <w:numId w:val="95"/>
        </w:numPr>
        <w:shd w:val="clear" w:color="auto" w:fill="auto"/>
        <w:spacing w:after="0" w:line="240" w:lineRule="auto"/>
        <w:ind w:left="709" w:right="62" w:hanging="283"/>
        <w:rPr>
          <w:rStyle w:val="Naglowek12"/>
          <w:bCs/>
          <w:color w:val="000000"/>
          <w:sz w:val="20"/>
          <w:szCs w:val="20"/>
        </w:rPr>
      </w:pPr>
      <w:r w:rsidRPr="00EC0A83">
        <w:rPr>
          <w:rStyle w:val="Naglowek12"/>
          <w:bCs/>
          <w:color w:val="000000"/>
          <w:sz w:val="20"/>
          <w:szCs w:val="20"/>
        </w:rPr>
        <w:t>Wspieranie procesu nauczania i wychowania,</w:t>
      </w:r>
    </w:p>
    <w:p w:rsidR="007C0AE5" w:rsidRPr="00EC0A83" w:rsidRDefault="007C0AE5" w:rsidP="00BE015D">
      <w:pPr>
        <w:pStyle w:val="Naglowek120"/>
        <w:keepNext/>
        <w:keepLines/>
        <w:numPr>
          <w:ilvl w:val="0"/>
          <w:numId w:val="95"/>
        </w:numPr>
        <w:shd w:val="clear" w:color="auto" w:fill="auto"/>
        <w:spacing w:after="0" w:line="240" w:lineRule="auto"/>
        <w:ind w:left="709" w:right="62" w:hanging="283"/>
        <w:rPr>
          <w:rStyle w:val="Naglowek12"/>
          <w:bCs/>
          <w:color w:val="000000"/>
          <w:sz w:val="20"/>
          <w:szCs w:val="20"/>
        </w:rPr>
      </w:pPr>
      <w:r w:rsidRPr="00EC0A83">
        <w:rPr>
          <w:rStyle w:val="Naglowek12"/>
          <w:bCs/>
          <w:color w:val="000000"/>
          <w:sz w:val="20"/>
          <w:szCs w:val="20"/>
        </w:rPr>
        <w:t>Systematyczny kontakt z wychowawca klasy.</w:t>
      </w:r>
    </w:p>
    <w:p w:rsidR="00B31CE3" w:rsidRDefault="00B31CE3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7C5EEB" w:rsidRPr="00EC0A83" w:rsidRDefault="007C5EEB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</w:p>
    <w:p w:rsidR="006D6F2D" w:rsidRDefault="006D6F2D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rStyle w:val="Naglowek12"/>
          <w:b/>
          <w:bCs/>
          <w:color w:val="000000"/>
          <w:sz w:val="20"/>
          <w:szCs w:val="20"/>
        </w:rPr>
      </w:pPr>
      <w:r w:rsidRPr="00EC0A83">
        <w:rPr>
          <w:rStyle w:val="Naglowek12"/>
          <w:b/>
          <w:bCs/>
          <w:color w:val="000000"/>
          <w:sz w:val="20"/>
          <w:szCs w:val="20"/>
        </w:rPr>
        <w:t xml:space="preserve">ROZDZIAŁ </w:t>
      </w:r>
      <w:bookmarkEnd w:id="34"/>
      <w:r w:rsidR="004B4D48" w:rsidRPr="00EC0A83">
        <w:rPr>
          <w:rStyle w:val="Naglowek12"/>
          <w:b/>
          <w:bCs/>
          <w:color w:val="000000"/>
          <w:sz w:val="20"/>
          <w:szCs w:val="20"/>
        </w:rPr>
        <w:t>VII</w:t>
      </w:r>
    </w:p>
    <w:p w:rsidR="007C5EEB" w:rsidRPr="00EC0A83" w:rsidRDefault="007C5EEB" w:rsidP="009E3F9E">
      <w:pPr>
        <w:pStyle w:val="Naglowek120"/>
        <w:keepNext/>
        <w:keepLines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</w:p>
    <w:p w:rsidR="006D6F2D" w:rsidRPr="00EC0A83" w:rsidRDefault="0089346E" w:rsidP="009E3F9E">
      <w:pPr>
        <w:pStyle w:val="Teksttresci60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bookmarkStart w:id="35" w:name="bookmark34"/>
      <w:r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POSTANOWIENIA KOŃ</w:t>
      </w:r>
      <w:r w:rsidR="006D6F2D" w:rsidRPr="00EC0A83">
        <w:rPr>
          <w:rStyle w:val="Teksttresci6"/>
          <w:rFonts w:ascii="Times New Roman" w:hAnsi="Times New Roman" w:cs="Times New Roman"/>
          <w:b/>
          <w:bCs/>
          <w:color w:val="000000"/>
          <w:sz w:val="20"/>
          <w:szCs w:val="20"/>
        </w:rPr>
        <w:t>COWE</w:t>
      </w:r>
      <w:bookmarkEnd w:id="35"/>
    </w:p>
    <w:p w:rsidR="007C5EEB" w:rsidRDefault="007C5EEB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rStyle w:val="Teksttresci8"/>
          <w:color w:val="000000"/>
          <w:sz w:val="20"/>
          <w:szCs w:val="20"/>
        </w:rPr>
      </w:pPr>
    </w:p>
    <w:p w:rsidR="006D6F2D" w:rsidRPr="00EC0A83" w:rsidRDefault="006D6F2D" w:rsidP="009E3F9E">
      <w:pPr>
        <w:pStyle w:val="Teksttresci81"/>
        <w:shd w:val="clear" w:color="auto" w:fill="auto"/>
        <w:spacing w:before="0" w:after="0" w:line="240" w:lineRule="auto"/>
        <w:ind w:right="60" w:firstLine="0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6</w:t>
      </w:r>
      <w:r w:rsidR="00BE015D">
        <w:rPr>
          <w:rStyle w:val="Teksttresci8"/>
          <w:color w:val="000000"/>
          <w:sz w:val="20"/>
          <w:szCs w:val="20"/>
        </w:rPr>
        <w:t>3</w:t>
      </w:r>
    </w:p>
    <w:p w:rsidR="00BF4DE6" w:rsidRPr="00EC0A83" w:rsidRDefault="00B6376C" w:rsidP="00B97552">
      <w:pPr>
        <w:pStyle w:val="Teksttresci81"/>
        <w:numPr>
          <w:ilvl w:val="0"/>
          <w:numId w:val="83"/>
        </w:numPr>
        <w:shd w:val="clear" w:color="auto" w:fill="auto"/>
        <w:spacing w:before="0" w:after="0" w:line="240" w:lineRule="auto"/>
        <w:ind w:left="426" w:right="60" w:hanging="362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Branżowa</w:t>
      </w:r>
      <w:r w:rsidR="00840785">
        <w:rPr>
          <w:rStyle w:val="Teksttresci8"/>
          <w:color w:val="000000"/>
          <w:sz w:val="20"/>
          <w:szCs w:val="20"/>
        </w:rPr>
        <w:t xml:space="preserve"> S</w:t>
      </w:r>
      <w:r w:rsidR="00840785" w:rsidRPr="00EC0A83">
        <w:rPr>
          <w:rStyle w:val="Teksttresci8"/>
          <w:color w:val="000000"/>
          <w:sz w:val="20"/>
          <w:szCs w:val="20"/>
        </w:rPr>
        <w:t>zkoła</w:t>
      </w:r>
      <w:r w:rsidR="00B97552">
        <w:rPr>
          <w:rStyle w:val="Teksttresci8"/>
          <w:color w:val="000000"/>
          <w:sz w:val="20"/>
          <w:szCs w:val="20"/>
        </w:rPr>
        <w:t xml:space="preserve"> </w:t>
      </w:r>
      <w:r w:rsidR="0089346E" w:rsidRPr="00EC0A83">
        <w:rPr>
          <w:rStyle w:val="Teksttresci8"/>
          <w:color w:val="000000"/>
          <w:sz w:val="20"/>
          <w:szCs w:val="20"/>
        </w:rPr>
        <w:t xml:space="preserve">I </w:t>
      </w:r>
      <w:r w:rsidR="00254B05">
        <w:rPr>
          <w:rStyle w:val="Teksttresci8"/>
          <w:color w:val="000000"/>
          <w:sz w:val="20"/>
          <w:szCs w:val="20"/>
        </w:rPr>
        <w:t>S</w:t>
      </w:r>
      <w:r w:rsidR="0089346E" w:rsidRPr="00EC0A83">
        <w:rPr>
          <w:rStyle w:val="Teksttresci8"/>
          <w:color w:val="000000"/>
          <w:sz w:val="20"/>
          <w:szCs w:val="20"/>
        </w:rPr>
        <w:t xml:space="preserve">topnia </w:t>
      </w:r>
      <w:r w:rsidR="00BF4DE6" w:rsidRPr="00EC0A83">
        <w:rPr>
          <w:rStyle w:val="Teksttresci8"/>
          <w:color w:val="000000"/>
          <w:sz w:val="20"/>
          <w:szCs w:val="20"/>
        </w:rPr>
        <w:t>używa pieczęci urzędowej:</w:t>
      </w:r>
      <w:r w:rsidR="00BF4DE6" w:rsidRPr="00EC0A83">
        <w:rPr>
          <w:rStyle w:val="Teksttresci8"/>
          <w:color w:val="000000"/>
          <w:sz w:val="20"/>
          <w:szCs w:val="20"/>
        </w:rPr>
        <w:br/>
      </w:r>
    </w:p>
    <w:p w:rsidR="00BF4DE6" w:rsidRPr="00EC0A83" w:rsidRDefault="00BF4DE6" w:rsidP="009E3F9E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A83">
        <w:rPr>
          <w:rStyle w:val="Teksttresci8"/>
          <w:sz w:val="20"/>
          <w:szCs w:val="20"/>
        </w:rPr>
        <w:t>Branżowa</w:t>
      </w:r>
      <w:r w:rsidR="00BE015D">
        <w:rPr>
          <w:rStyle w:val="Teksttresci8"/>
          <w:sz w:val="20"/>
          <w:szCs w:val="20"/>
        </w:rPr>
        <w:t xml:space="preserve"> </w:t>
      </w:r>
      <w:r w:rsidR="00840785" w:rsidRPr="00EC0A83">
        <w:rPr>
          <w:rStyle w:val="Teksttresci8"/>
          <w:sz w:val="20"/>
          <w:szCs w:val="20"/>
        </w:rPr>
        <w:t>Szkoła</w:t>
      </w:r>
      <w:r w:rsidR="00BE015D">
        <w:rPr>
          <w:rStyle w:val="Teksttresci8"/>
          <w:sz w:val="20"/>
          <w:szCs w:val="20"/>
        </w:rPr>
        <w:t xml:space="preserve"> </w:t>
      </w:r>
      <w:r w:rsidR="00515FA8" w:rsidRPr="00EC0A83">
        <w:rPr>
          <w:rStyle w:val="Teksttresci8"/>
          <w:sz w:val="20"/>
          <w:szCs w:val="20"/>
        </w:rPr>
        <w:t xml:space="preserve">I </w:t>
      </w:r>
      <w:r w:rsidR="003B5B26" w:rsidRPr="00EC0A83">
        <w:rPr>
          <w:rStyle w:val="Teksttresci8"/>
          <w:sz w:val="20"/>
          <w:szCs w:val="20"/>
        </w:rPr>
        <w:t>S</w:t>
      </w:r>
      <w:r w:rsidR="00515FA8" w:rsidRPr="00EC0A83">
        <w:rPr>
          <w:rStyle w:val="Teksttresci8"/>
          <w:sz w:val="20"/>
          <w:szCs w:val="20"/>
        </w:rPr>
        <w:t>topnia N</w:t>
      </w:r>
      <w:r w:rsidRPr="00EC0A83">
        <w:rPr>
          <w:rStyle w:val="Teksttresci8"/>
          <w:sz w:val="20"/>
          <w:szCs w:val="20"/>
        </w:rPr>
        <w:t>r 1</w:t>
      </w:r>
      <w:r w:rsidR="00515FA8" w:rsidRPr="00EC0A83">
        <w:rPr>
          <w:rStyle w:val="Teksttresci8"/>
          <w:sz w:val="20"/>
          <w:szCs w:val="20"/>
        </w:rPr>
        <w:t>w Bytowie</w:t>
      </w:r>
    </w:p>
    <w:p w:rsidR="00BF4DE6" w:rsidRPr="00EC0A83" w:rsidRDefault="00BF4DE6" w:rsidP="009E3F9E">
      <w:pPr>
        <w:pStyle w:val="Teksttresci81"/>
        <w:shd w:val="clear" w:color="auto" w:fill="auto"/>
        <w:tabs>
          <w:tab w:val="left" w:pos="186"/>
        </w:tabs>
        <w:spacing w:before="0" w:after="0" w:line="240" w:lineRule="auto"/>
        <w:ind w:right="60" w:firstLine="0"/>
        <w:jc w:val="both"/>
        <w:rPr>
          <w:rStyle w:val="Teksttresci8"/>
          <w:sz w:val="20"/>
          <w:szCs w:val="20"/>
        </w:rPr>
      </w:pPr>
    </w:p>
    <w:p w:rsidR="00BF4DE6" w:rsidRPr="00EC0A83" w:rsidRDefault="00EA4196" w:rsidP="00B97552">
      <w:pPr>
        <w:pStyle w:val="Teksttresci81"/>
        <w:numPr>
          <w:ilvl w:val="0"/>
          <w:numId w:val="83"/>
        </w:numPr>
        <w:shd w:val="clear" w:color="auto" w:fill="auto"/>
        <w:spacing w:before="0" w:after="0" w:line="240" w:lineRule="auto"/>
        <w:ind w:left="426" w:right="60" w:hanging="426"/>
        <w:jc w:val="both"/>
        <w:rPr>
          <w:rStyle w:val="Teksttresci8"/>
          <w:sz w:val="20"/>
          <w:szCs w:val="20"/>
        </w:rPr>
      </w:pPr>
      <w:r>
        <w:rPr>
          <w:rStyle w:val="Teksttresci8"/>
          <w:color w:val="000000"/>
          <w:sz w:val="20"/>
          <w:szCs w:val="20"/>
        </w:rPr>
        <w:t>Szkoła posiada</w:t>
      </w:r>
      <w:r w:rsidR="00BF4DE6" w:rsidRPr="00EC0A83">
        <w:rPr>
          <w:rStyle w:val="Teksttresci8"/>
          <w:color w:val="000000"/>
          <w:sz w:val="20"/>
          <w:szCs w:val="20"/>
        </w:rPr>
        <w:t xml:space="preserve"> sztandar.</w:t>
      </w:r>
    </w:p>
    <w:p w:rsidR="00BE015D" w:rsidRDefault="00BF4DE6" w:rsidP="00B97552">
      <w:pPr>
        <w:pStyle w:val="Teksttresci81"/>
        <w:numPr>
          <w:ilvl w:val="0"/>
          <w:numId w:val="83"/>
        </w:numPr>
        <w:shd w:val="clear" w:color="auto" w:fill="auto"/>
        <w:spacing w:before="0" w:after="0" w:line="240" w:lineRule="auto"/>
        <w:ind w:left="426" w:right="60" w:hanging="426"/>
        <w:jc w:val="both"/>
        <w:rPr>
          <w:rStyle w:val="Teksttresci8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posiada ceremoniał szkolny.</w:t>
      </w:r>
    </w:p>
    <w:p w:rsidR="00BF4DE6" w:rsidRPr="00BE015D" w:rsidRDefault="00BF4DE6" w:rsidP="00B97552">
      <w:pPr>
        <w:pStyle w:val="Teksttresci81"/>
        <w:numPr>
          <w:ilvl w:val="0"/>
          <w:numId w:val="83"/>
        </w:numPr>
        <w:shd w:val="clear" w:color="auto" w:fill="auto"/>
        <w:spacing w:before="0" w:after="0" w:line="240" w:lineRule="auto"/>
        <w:ind w:left="426" w:right="60" w:hanging="426"/>
        <w:jc w:val="both"/>
        <w:rPr>
          <w:sz w:val="20"/>
          <w:szCs w:val="20"/>
        </w:rPr>
      </w:pPr>
      <w:r w:rsidRPr="00BE015D">
        <w:rPr>
          <w:rStyle w:val="Teksttresci8"/>
          <w:color w:val="000000"/>
          <w:sz w:val="20"/>
          <w:szCs w:val="20"/>
        </w:rPr>
        <w:t>Szkoła prowadzi i przechowuje dokumentację zgodnie z odrębnymi przepi</w:t>
      </w:r>
      <w:r w:rsidRPr="00BE015D">
        <w:rPr>
          <w:rStyle w:val="Teksttresci8"/>
          <w:color w:val="000000"/>
          <w:sz w:val="20"/>
          <w:szCs w:val="20"/>
        </w:rPr>
        <w:softHyphen/>
        <w:t>sami.</w:t>
      </w:r>
    </w:p>
    <w:p w:rsidR="00FE41C2" w:rsidRPr="00EC0A83" w:rsidRDefault="00FE41C2" w:rsidP="009E3F9E">
      <w:pPr>
        <w:rPr>
          <w:rFonts w:ascii="Times New Roman" w:hAnsi="Times New Roman" w:cs="Times New Roman"/>
          <w:sz w:val="20"/>
          <w:szCs w:val="20"/>
        </w:rPr>
      </w:pPr>
    </w:p>
    <w:p w:rsidR="00FE41C2" w:rsidRPr="00EC0A83" w:rsidRDefault="00FE41C2" w:rsidP="009E3F9E">
      <w:pPr>
        <w:rPr>
          <w:rFonts w:ascii="Times New Roman" w:hAnsi="Times New Roman" w:cs="Times New Roman"/>
          <w:sz w:val="20"/>
          <w:szCs w:val="20"/>
        </w:rPr>
      </w:pPr>
    </w:p>
    <w:p w:rsidR="00FE41C2" w:rsidRDefault="00FE41C2" w:rsidP="009E3F9E">
      <w:pPr>
        <w:pStyle w:val="Teksttresci81"/>
        <w:shd w:val="clear" w:color="auto" w:fill="auto"/>
        <w:spacing w:before="0" w:after="0" w:line="240" w:lineRule="auto"/>
        <w:ind w:right="80" w:firstLine="0"/>
        <w:rPr>
          <w:rStyle w:val="Teksttresci8"/>
          <w:color w:val="000000"/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§ 6</w:t>
      </w:r>
      <w:r w:rsidR="00BE015D">
        <w:rPr>
          <w:rStyle w:val="Teksttresci8"/>
          <w:color w:val="000000"/>
          <w:sz w:val="20"/>
          <w:szCs w:val="20"/>
        </w:rPr>
        <w:t>4</w:t>
      </w:r>
    </w:p>
    <w:p w:rsidR="007C5EEB" w:rsidRPr="00EC0A83" w:rsidRDefault="007C5EEB" w:rsidP="00B97552">
      <w:pPr>
        <w:pStyle w:val="Teksttresci81"/>
        <w:shd w:val="clear" w:color="auto" w:fill="auto"/>
        <w:spacing w:before="0" w:after="0" w:line="240" w:lineRule="auto"/>
        <w:ind w:left="567" w:right="80" w:hanging="567"/>
        <w:rPr>
          <w:sz w:val="20"/>
          <w:szCs w:val="20"/>
        </w:rPr>
      </w:pPr>
    </w:p>
    <w:p w:rsidR="00FE41C2" w:rsidRPr="00EC0A83" w:rsidRDefault="00FE41C2" w:rsidP="00B97552">
      <w:pPr>
        <w:pStyle w:val="Teksttresci81"/>
        <w:numPr>
          <w:ilvl w:val="0"/>
          <w:numId w:val="84"/>
        </w:numPr>
        <w:shd w:val="clear" w:color="auto" w:fill="auto"/>
        <w:tabs>
          <w:tab w:val="left" w:pos="212"/>
        </w:tabs>
        <w:spacing w:before="0" w:after="0" w:line="240" w:lineRule="auto"/>
        <w:ind w:left="567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Szkoła jako jednostka budżetowa prowadzi gospodarkę finansową na zasa</w:t>
      </w:r>
      <w:r w:rsidRPr="00EC0A83">
        <w:rPr>
          <w:rStyle w:val="Teksttresci8"/>
          <w:color w:val="000000"/>
          <w:sz w:val="20"/>
          <w:szCs w:val="20"/>
        </w:rPr>
        <w:softHyphen/>
        <w:t>dach określonych w odrębnych przepisach.</w:t>
      </w:r>
    </w:p>
    <w:p w:rsidR="00FE41C2" w:rsidRPr="00EC0A83" w:rsidRDefault="00FE41C2" w:rsidP="00B97552">
      <w:pPr>
        <w:pStyle w:val="Teksttresci81"/>
        <w:numPr>
          <w:ilvl w:val="0"/>
          <w:numId w:val="84"/>
        </w:numPr>
        <w:shd w:val="clear" w:color="auto" w:fill="auto"/>
        <w:tabs>
          <w:tab w:val="left" w:pos="228"/>
        </w:tabs>
        <w:spacing w:before="0" w:after="0" w:line="240" w:lineRule="auto"/>
        <w:ind w:left="567" w:right="20" w:hanging="567"/>
        <w:jc w:val="both"/>
        <w:rPr>
          <w:sz w:val="20"/>
          <w:szCs w:val="20"/>
        </w:rPr>
      </w:pPr>
      <w:r w:rsidRPr="00EC0A83">
        <w:rPr>
          <w:rStyle w:val="Teksttresci8"/>
          <w:color w:val="000000"/>
          <w:sz w:val="20"/>
          <w:szCs w:val="20"/>
        </w:rPr>
        <w:t>Zasady prowadzenia przez Szkołę gospodarki finansowej i materialnej okre</w:t>
      </w:r>
      <w:r w:rsidRPr="00EC0A83">
        <w:rPr>
          <w:rStyle w:val="Teksttresci8"/>
          <w:color w:val="000000"/>
          <w:sz w:val="20"/>
          <w:szCs w:val="20"/>
        </w:rPr>
        <w:softHyphen/>
        <w:t>ślają odrębne przepisy.</w:t>
      </w:r>
    </w:p>
    <w:p w:rsidR="00CB11CD" w:rsidRPr="00EC0A83" w:rsidRDefault="00CB11CD" w:rsidP="009E3F9E">
      <w:pPr>
        <w:rPr>
          <w:rFonts w:ascii="Times New Roman" w:hAnsi="Times New Roman" w:cs="Times New Roman"/>
          <w:sz w:val="20"/>
          <w:szCs w:val="20"/>
        </w:rPr>
        <w:sectPr w:rsidR="00CB11CD" w:rsidRPr="00EC0A83" w:rsidSect="00B97552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000" w:right="1130" w:bottom="1442" w:left="1134" w:header="0" w:footer="283" w:gutter="0"/>
          <w:cols w:space="708"/>
          <w:noEndnote/>
          <w:titlePg/>
          <w:docGrid w:linePitch="360"/>
        </w:sectPr>
      </w:pPr>
    </w:p>
    <w:p w:rsidR="00CD299E" w:rsidRPr="00EC0A83" w:rsidRDefault="00CD299E" w:rsidP="009E3F9E">
      <w:pPr>
        <w:pStyle w:val="Stopka20"/>
        <w:shd w:val="clear" w:color="auto" w:fill="auto"/>
        <w:tabs>
          <w:tab w:val="left" w:pos="72"/>
        </w:tabs>
        <w:spacing w:line="240" w:lineRule="auto"/>
        <w:rPr>
          <w:rStyle w:val="Stopka2"/>
          <w:color w:val="000000"/>
          <w:sz w:val="20"/>
          <w:szCs w:val="20"/>
        </w:rPr>
      </w:pPr>
    </w:p>
    <w:sectPr w:rsidR="00CD299E" w:rsidRPr="00EC0A83" w:rsidSect="00EC0A83">
      <w:type w:val="continuous"/>
      <w:pgSz w:w="11907" w:h="16839" w:code="9"/>
      <w:pgMar w:top="850" w:right="2849" w:bottom="9853" w:left="1155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F4" w:rsidRDefault="003A57F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3A57F4" w:rsidRDefault="003A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9E37A9">
    <w:pPr>
      <w:rPr>
        <w:color w:val="auto"/>
        <w:sz w:val="2"/>
        <w:szCs w:val="2"/>
      </w:rPr>
    </w:pPr>
    <w:r w:rsidRPr="009E3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55pt;margin-top:527.1pt;width:139.95pt;height:13.8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Pogrubienie"/>
                    <w:rFonts w:ascii="Times New Roman" w:hAnsi="Times New Roman" w:cs="Times New Roman"/>
                    <w:color w:val="000000"/>
                  </w:rPr>
                  <w:t xml:space="preserve">Strona </w:t>
                </w:r>
                <w:r w:rsidR="009E37A9" w:rsidRPr="009E37A9">
                  <w:fldChar w:fldCharType="begin"/>
                </w:r>
                <w:r>
                  <w:instrText xml:space="preserve"> PAGE \* MERGEFORMAT </w:instrText>
                </w:r>
                <w:r w:rsidR="009E37A9" w:rsidRPr="009E37A9">
                  <w:fldChar w:fldCharType="separate"/>
                </w:r>
                <w:r w:rsidRPr="00415196">
                  <w:rPr>
                    <w:rStyle w:val="Pogrubienie"/>
                    <w:rFonts w:ascii="Times New Roman" w:hAnsi="Times New Roman" w:cs="Times New Roman"/>
                    <w:noProof/>
                    <w:color w:val="000000"/>
                  </w:rPr>
                  <w:t>2</w:t>
                </w:r>
                <w:r w:rsidR="009E37A9">
                  <w:rPr>
                    <w:rStyle w:val="Pogrubienie"/>
                    <w:rFonts w:ascii="Times New Roman" w:hAnsi="Times New Roman" w:cs="Times New Roman"/>
                    <w:noProof/>
                    <w:color w:val="000000"/>
                  </w:rPr>
                  <w:fldChar w:fldCharType="end"/>
                </w:r>
              </w:p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Nagloweklubstopka6pt"/>
                    <w:color w:val="000000"/>
                  </w:rPr>
                  <w:t>Statut Szkoły Branżowej nr 1 w Bytowie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 w:rsidP="00D973BF">
    <w:pPr>
      <w:pStyle w:val="Stopka"/>
      <w:pBdr>
        <w:top w:val="thinThickSmallGap" w:sz="24" w:space="7" w:color="622423" w:themeColor="accent2" w:themeShade="7F"/>
      </w:pBdr>
      <w:rPr>
        <w:rFonts w:asciiTheme="majorHAnsi" w:hAnsiTheme="majorHAnsi"/>
      </w:rPr>
    </w:pPr>
    <w:r w:rsidRPr="00106ABD">
      <w:rPr>
        <w:rFonts w:ascii="Times New Roman" w:hAnsi="Times New Roman" w:cs="Times New Roman"/>
        <w:color w:val="auto"/>
        <w:sz w:val="17"/>
        <w:szCs w:val="17"/>
      </w:rPr>
      <w:t xml:space="preserve">Branżowa Szkoła I </w:t>
    </w:r>
    <w:r>
      <w:rPr>
        <w:rFonts w:ascii="Times New Roman" w:hAnsi="Times New Roman" w:cs="Times New Roman"/>
        <w:color w:val="auto"/>
        <w:sz w:val="17"/>
        <w:szCs w:val="17"/>
      </w:rPr>
      <w:t>S</w:t>
    </w:r>
    <w:r w:rsidRPr="00106ABD">
      <w:rPr>
        <w:rFonts w:ascii="Times New Roman" w:hAnsi="Times New Roman" w:cs="Times New Roman"/>
        <w:color w:val="auto"/>
        <w:sz w:val="17"/>
        <w:szCs w:val="17"/>
      </w:rPr>
      <w:t xml:space="preserve">topnia </w:t>
    </w:r>
    <w:r>
      <w:rPr>
        <w:rFonts w:ascii="Times New Roman" w:hAnsi="Times New Roman" w:cs="Times New Roman"/>
        <w:color w:val="auto"/>
        <w:sz w:val="17"/>
        <w:szCs w:val="17"/>
      </w:rPr>
      <w:t>N</w:t>
    </w:r>
    <w:r w:rsidRPr="00106ABD">
      <w:rPr>
        <w:rFonts w:ascii="Times New Roman" w:hAnsi="Times New Roman" w:cs="Times New Roman"/>
        <w:color w:val="auto"/>
        <w:sz w:val="17"/>
        <w:szCs w:val="17"/>
      </w:rPr>
      <w:t>r 1</w:t>
    </w:r>
    <w:r>
      <w:rPr>
        <w:rFonts w:asciiTheme="majorHAnsi" w:hAnsiTheme="majorHAnsi"/>
      </w:rPr>
      <w:ptab w:relativeTo="margin" w:alignment="right" w:leader="none"/>
    </w:r>
    <w:r w:rsidRPr="00952E5B">
      <w:rPr>
        <w:rFonts w:asciiTheme="majorHAnsi" w:hAnsiTheme="majorHAnsi"/>
        <w:sz w:val="17"/>
        <w:szCs w:val="17"/>
      </w:rPr>
      <w:t xml:space="preserve">Strona </w:t>
    </w:r>
    <w:r w:rsidR="009E37A9" w:rsidRPr="00952E5B">
      <w:rPr>
        <w:sz w:val="17"/>
        <w:szCs w:val="17"/>
      </w:rPr>
      <w:fldChar w:fldCharType="begin"/>
    </w:r>
    <w:r w:rsidRPr="00952E5B">
      <w:rPr>
        <w:sz w:val="17"/>
        <w:szCs w:val="17"/>
      </w:rPr>
      <w:instrText xml:space="preserve"> PAGE   \* MERGEFORMAT </w:instrText>
    </w:r>
    <w:r w:rsidR="009E37A9" w:rsidRPr="00952E5B">
      <w:rPr>
        <w:sz w:val="17"/>
        <w:szCs w:val="17"/>
      </w:rPr>
      <w:fldChar w:fldCharType="separate"/>
    </w:r>
    <w:r w:rsidR="00BE6F21" w:rsidRPr="00BE6F21">
      <w:rPr>
        <w:rFonts w:asciiTheme="majorHAnsi" w:hAnsiTheme="majorHAnsi"/>
        <w:noProof/>
        <w:sz w:val="17"/>
        <w:szCs w:val="17"/>
      </w:rPr>
      <w:t>23</w:t>
    </w:r>
    <w:r w:rsidR="009E37A9" w:rsidRPr="00952E5B">
      <w:rPr>
        <w:sz w:val="17"/>
        <w:szCs w:val="17"/>
      </w:rPr>
      <w:fldChar w:fldCharType="end"/>
    </w:r>
  </w:p>
  <w:p w:rsidR="00B41B97" w:rsidRDefault="00B41B97">
    <w:pPr>
      <w:rPr>
        <w:color w:val="auto"/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Pr="00952E5B" w:rsidRDefault="00B41B9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7"/>
        <w:szCs w:val="17"/>
      </w:rPr>
    </w:pPr>
    <w:r w:rsidRPr="00106ABD">
      <w:rPr>
        <w:rFonts w:ascii="Times New Roman" w:hAnsi="Times New Roman" w:cs="Times New Roman"/>
        <w:color w:val="auto"/>
        <w:sz w:val="17"/>
        <w:szCs w:val="17"/>
      </w:rPr>
      <w:t xml:space="preserve">Branżowa Szkoła I </w:t>
    </w:r>
    <w:r>
      <w:rPr>
        <w:rFonts w:ascii="Times New Roman" w:hAnsi="Times New Roman" w:cs="Times New Roman"/>
        <w:color w:val="auto"/>
        <w:sz w:val="17"/>
        <w:szCs w:val="17"/>
      </w:rPr>
      <w:t>S</w:t>
    </w:r>
    <w:r w:rsidRPr="00106ABD">
      <w:rPr>
        <w:rFonts w:ascii="Times New Roman" w:hAnsi="Times New Roman" w:cs="Times New Roman"/>
        <w:color w:val="auto"/>
        <w:sz w:val="17"/>
        <w:szCs w:val="17"/>
      </w:rPr>
      <w:t xml:space="preserve">topnia </w:t>
    </w:r>
    <w:r>
      <w:rPr>
        <w:rFonts w:ascii="Times New Roman" w:hAnsi="Times New Roman" w:cs="Times New Roman"/>
        <w:color w:val="auto"/>
        <w:sz w:val="17"/>
        <w:szCs w:val="17"/>
      </w:rPr>
      <w:t>N</w:t>
    </w:r>
    <w:r w:rsidRPr="00106ABD">
      <w:rPr>
        <w:rFonts w:ascii="Times New Roman" w:hAnsi="Times New Roman" w:cs="Times New Roman"/>
        <w:color w:val="auto"/>
        <w:sz w:val="17"/>
        <w:szCs w:val="17"/>
      </w:rPr>
      <w:t xml:space="preserve">r </w:t>
    </w:r>
    <w:r w:rsidRPr="00952E5B">
      <w:rPr>
        <w:rFonts w:ascii="Times New Roman" w:hAnsi="Times New Roman" w:cs="Times New Roman"/>
        <w:color w:val="auto"/>
        <w:sz w:val="17"/>
        <w:szCs w:val="17"/>
      </w:rPr>
      <w:t>1</w:t>
    </w:r>
    <w:r w:rsidRPr="00952E5B">
      <w:rPr>
        <w:rFonts w:asciiTheme="majorHAnsi" w:hAnsiTheme="majorHAnsi"/>
        <w:sz w:val="17"/>
        <w:szCs w:val="17"/>
      </w:rPr>
      <w:ptab w:relativeTo="margin" w:alignment="right" w:leader="none"/>
    </w:r>
    <w:r w:rsidRPr="00952E5B">
      <w:rPr>
        <w:rFonts w:asciiTheme="majorHAnsi" w:hAnsiTheme="majorHAnsi"/>
        <w:sz w:val="17"/>
        <w:szCs w:val="17"/>
      </w:rPr>
      <w:t xml:space="preserve">Strona </w:t>
    </w:r>
    <w:r w:rsidR="009E37A9" w:rsidRPr="00952E5B">
      <w:rPr>
        <w:sz w:val="17"/>
        <w:szCs w:val="17"/>
      </w:rPr>
      <w:fldChar w:fldCharType="begin"/>
    </w:r>
    <w:r w:rsidRPr="00952E5B">
      <w:rPr>
        <w:sz w:val="17"/>
        <w:szCs w:val="17"/>
      </w:rPr>
      <w:instrText xml:space="preserve"> PAGE   \* MERGEFORMAT </w:instrText>
    </w:r>
    <w:r w:rsidR="009E37A9" w:rsidRPr="00952E5B">
      <w:rPr>
        <w:sz w:val="17"/>
        <w:szCs w:val="17"/>
      </w:rPr>
      <w:fldChar w:fldCharType="separate"/>
    </w:r>
    <w:r w:rsidR="00BE6F21" w:rsidRPr="00BE6F21">
      <w:rPr>
        <w:rFonts w:asciiTheme="majorHAnsi" w:hAnsiTheme="majorHAnsi"/>
        <w:noProof/>
        <w:sz w:val="17"/>
        <w:szCs w:val="17"/>
      </w:rPr>
      <w:t>16</w:t>
    </w:r>
    <w:r w:rsidR="009E37A9" w:rsidRPr="00952E5B">
      <w:rPr>
        <w:sz w:val="17"/>
        <w:szCs w:val="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color w:val="auto"/>
      </w:rPr>
    </w:pPr>
    <w:r>
      <w:rPr>
        <w:rFonts w:asciiTheme="majorHAnsi" w:hAnsiTheme="majorHAnsi"/>
        <w:color w:val="auto"/>
      </w:rPr>
      <w:t>Statut Szkoły Branżowej nr 1 w Bytowie</w:t>
    </w:r>
  </w:p>
  <w:p w:rsidR="00B41B97" w:rsidRDefault="00B41B97" w:rsidP="00415196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Strona </w:t>
    </w:r>
    <w:r w:rsidR="009E37A9" w:rsidRPr="009E37A9">
      <w:fldChar w:fldCharType="begin"/>
    </w:r>
    <w:r>
      <w:instrText xml:space="preserve"> PAGE   \* MERGEFORMAT </w:instrText>
    </w:r>
    <w:r w:rsidR="009E37A9" w:rsidRPr="009E37A9">
      <w:fldChar w:fldCharType="separate"/>
    </w:r>
    <w:r w:rsidRPr="00415196">
      <w:rPr>
        <w:rFonts w:asciiTheme="majorHAnsi" w:hAnsiTheme="majorHAnsi"/>
        <w:noProof/>
      </w:rPr>
      <w:t>1</w:t>
    </w:r>
    <w:r w:rsidR="009E37A9">
      <w:rPr>
        <w:rFonts w:asciiTheme="majorHAnsi" w:hAnsiTheme="majorHAnsi"/>
        <w:noProof/>
      </w:rPr>
      <w:fldChar w:fldCharType="end"/>
    </w:r>
  </w:p>
  <w:p w:rsidR="00B41B97" w:rsidRDefault="00B41B97" w:rsidP="00415196">
    <w:pPr>
      <w:pStyle w:val="Stopk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rPr>
        <w:color w:val="auto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 w:rsidP="00465D63">
    <w:pPr>
      <w:pStyle w:val="Stopka"/>
      <w:pBdr>
        <w:top w:val="thinThickSmallGap" w:sz="24" w:space="8" w:color="622423" w:themeColor="accent2" w:themeShade="7F"/>
      </w:pBdr>
      <w:tabs>
        <w:tab w:val="clear" w:pos="9072"/>
      </w:tabs>
      <w:rPr>
        <w:rFonts w:asciiTheme="majorHAnsi" w:hAnsiTheme="majorHAnsi"/>
      </w:rPr>
    </w:pPr>
    <w:r>
      <w:rPr>
        <w:rFonts w:ascii="Times New Roman" w:hAnsi="Times New Roman" w:cs="Times New Roman"/>
        <w:color w:val="auto"/>
        <w:sz w:val="17"/>
        <w:szCs w:val="17"/>
      </w:rPr>
      <w:t>Branżowa Szkoła I S</w:t>
    </w:r>
    <w:r w:rsidRPr="00106ABD">
      <w:rPr>
        <w:rFonts w:ascii="Times New Roman" w:hAnsi="Times New Roman" w:cs="Times New Roman"/>
        <w:color w:val="auto"/>
        <w:sz w:val="17"/>
        <w:szCs w:val="17"/>
      </w:rPr>
      <w:t xml:space="preserve">topnia </w:t>
    </w:r>
    <w:r>
      <w:rPr>
        <w:rFonts w:ascii="Times New Roman" w:hAnsi="Times New Roman" w:cs="Times New Roman"/>
        <w:color w:val="auto"/>
        <w:sz w:val="17"/>
        <w:szCs w:val="17"/>
      </w:rPr>
      <w:t>N</w:t>
    </w:r>
    <w:r w:rsidRPr="00106ABD">
      <w:rPr>
        <w:rFonts w:ascii="Times New Roman" w:hAnsi="Times New Roman" w:cs="Times New Roman"/>
        <w:color w:val="auto"/>
        <w:sz w:val="17"/>
        <w:szCs w:val="17"/>
      </w:rPr>
      <w:t>r 1</w:t>
    </w:r>
    <w:r>
      <w:rPr>
        <w:rFonts w:ascii="Times New Roman" w:hAnsi="Times New Roman" w:cs="Times New Roman"/>
        <w:color w:val="auto"/>
        <w:sz w:val="17"/>
        <w:szCs w:val="17"/>
      </w:rPr>
      <w:t xml:space="preserve"> w Bytowie</w:t>
    </w:r>
    <w:r w:rsidRPr="00A92BF3">
      <w:rPr>
        <w:rFonts w:asciiTheme="majorHAnsi" w:hAnsiTheme="majorHAnsi"/>
        <w:sz w:val="17"/>
        <w:szCs w:val="17"/>
      </w:rPr>
      <w:ptab w:relativeTo="margin" w:alignment="right" w:leader="none"/>
    </w:r>
    <w:r w:rsidRPr="00A92BF3">
      <w:rPr>
        <w:rFonts w:asciiTheme="majorHAnsi" w:hAnsiTheme="majorHAnsi"/>
        <w:sz w:val="17"/>
        <w:szCs w:val="17"/>
      </w:rPr>
      <w:t xml:space="preserve">Strona </w:t>
    </w:r>
    <w:r w:rsidR="009E37A9" w:rsidRPr="00A92BF3">
      <w:rPr>
        <w:sz w:val="17"/>
        <w:szCs w:val="17"/>
      </w:rPr>
      <w:fldChar w:fldCharType="begin"/>
    </w:r>
    <w:r w:rsidRPr="00A92BF3">
      <w:rPr>
        <w:sz w:val="17"/>
        <w:szCs w:val="17"/>
      </w:rPr>
      <w:instrText xml:space="preserve"> PAGE   \* MERGEFORMAT </w:instrText>
    </w:r>
    <w:r w:rsidR="009E37A9" w:rsidRPr="00A92BF3">
      <w:rPr>
        <w:sz w:val="17"/>
        <w:szCs w:val="17"/>
      </w:rPr>
      <w:fldChar w:fldCharType="separate"/>
    </w:r>
    <w:r w:rsidR="00BE6F21" w:rsidRPr="00BE6F21">
      <w:rPr>
        <w:rFonts w:asciiTheme="majorHAnsi" w:hAnsiTheme="majorHAnsi"/>
        <w:noProof/>
        <w:sz w:val="17"/>
        <w:szCs w:val="17"/>
      </w:rPr>
      <w:t>11</w:t>
    </w:r>
    <w:r w:rsidR="009E37A9" w:rsidRPr="00A92BF3">
      <w:rPr>
        <w:sz w:val="17"/>
        <w:szCs w:val="17"/>
      </w:rPr>
      <w:fldChar w:fldCharType="end"/>
    </w:r>
  </w:p>
  <w:p w:rsidR="00B41B97" w:rsidRDefault="00B41B97">
    <w:pPr>
      <w:rPr>
        <w:color w:val="auto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rPr>
        <w:color w:val="auto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06ABD">
      <w:rPr>
        <w:rFonts w:ascii="Times New Roman" w:hAnsi="Times New Roman" w:cs="Times New Roman"/>
        <w:color w:val="auto"/>
        <w:sz w:val="17"/>
        <w:szCs w:val="17"/>
      </w:rPr>
      <w:t xml:space="preserve">Branżowa Szkoła I </w:t>
    </w:r>
    <w:r>
      <w:rPr>
        <w:rFonts w:ascii="Times New Roman" w:hAnsi="Times New Roman" w:cs="Times New Roman"/>
        <w:color w:val="auto"/>
        <w:sz w:val="17"/>
        <w:szCs w:val="17"/>
      </w:rPr>
      <w:t>S</w:t>
    </w:r>
    <w:r w:rsidRPr="00106ABD">
      <w:rPr>
        <w:rFonts w:ascii="Times New Roman" w:hAnsi="Times New Roman" w:cs="Times New Roman"/>
        <w:color w:val="auto"/>
        <w:sz w:val="17"/>
        <w:szCs w:val="17"/>
      </w:rPr>
      <w:t xml:space="preserve">topnia </w:t>
    </w:r>
    <w:r>
      <w:rPr>
        <w:rFonts w:ascii="Times New Roman" w:hAnsi="Times New Roman" w:cs="Times New Roman"/>
        <w:color w:val="auto"/>
        <w:sz w:val="17"/>
        <w:szCs w:val="17"/>
      </w:rPr>
      <w:t>N</w:t>
    </w:r>
    <w:r w:rsidRPr="00106ABD">
      <w:rPr>
        <w:rFonts w:ascii="Times New Roman" w:hAnsi="Times New Roman" w:cs="Times New Roman"/>
        <w:color w:val="auto"/>
        <w:sz w:val="17"/>
        <w:szCs w:val="17"/>
      </w:rPr>
      <w:t>r 1</w:t>
    </w:r>
    <w:r>
      <w:rPr>
        <w:rFonts w:asciiTheme="majorHAnsi" w:hAnsiTheme="majorHAnsi"/>
      </w:rPr>
      <w:ptab w:relativeTo="margin" w:alignment="right" w:leader="none"/>
    </w:r>
    <w:r w:rsidRPr="00327510">
      <w:rPr>
        <w:rFonts w:asciiTheme="majorHAnsi" w:hAnsiTheme="majorHAnsi"/>
        <w:sz w:val="17"/>
        <w:szCs w:val="17"/>
      </w:rPr>
      <w:t xml:space="preserve">Strona </w:t>
    </w:r>
    <w:r w:rsidR="009E37A9" w:rsidRPr="00327510">
      <w:rPr>
        <w:sz w:val="17"/>
        <w:szCs w:val="17"/>
      </w:rPr>
      <w:fldChar w:fldCharType="begin"/>
    </w:r>
    <w:r w:rsidRPr="00327510">
      <w:rPr>
        <w:sz w:val="17"/>
        <w:szCs w:val="17"/>
      </w:rPr>
      <w:instrText xml:space="preserve"> PAGE   \* MERGEFORMAT </w:instrText>
    </w:r>
    <w:r w:rsidR="009E37A9" w:rsidRPr="00327510">
      <w:rPr>
        <w:sz w:val="17"/>
        <w:szCs w:val="17"/>
      </w:rPr>
      <w:fldChar w:fldCharType="separate"/>
    </w:r>
    <w:r w:rsidR="00BE6F21" w:rsidRPr="00BE6F21">
      <w:rPr>
        <w:rFonts w:asciiTheme="majorHAnsi" w:hAnsiTheme="majorHAnsi"/>
        <w:noProof/>
        <w:sz w:val="17"/>
        <w:szCs w:val="17"/>
      </w:rPr>
      <w:t>12</w:t>
    </w:r>
    <w:r w:rsidR="009E37A9" w:rsidRPr="00327510">
      <w:rPr>
        <w:sz w:val="17"/>
        <w:szCs w:val="17"/>
      </w:rPr>
      <w:fldChar w:fldCharType="end"/>
    </w:r>
  </w:p>
  <w:p w:rsidR="00B41B97" w:rsidRDefault="00B41B97">
    <w:pPr>
      <w:rPr>
        <w:color w:val="auto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9E37A9">
    <w:pPr>
      <w:rPr>
        <w:color w:val="auto"/>
        <w:sz w:val="2"/>
        <w:szCs w:val="2"/>
      </w:rPr>
    </w:pPr>
    <w:r w:rsidRPr="009E3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1pt;margin-top:530.85pt;width:139.95pt;height:13.8pt;z-index:-25165209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Pogrubienie"/>
                    <w:rFonts w:ascii="Times New Roman" w:hAnsi="Times New Roman" w:cs="Times New Roman"/>
                    <w:color w:val="000000"/>
                  </w:rPr>
                  <w:t xml:space="preserve">Strona </w:t>
                </w:r>
                <w:r w:rsidR="009E37A9" w:rsidRPr="009E37A9">
                  <w:fldChar w:fldCharType="begin"/>
                </w:r>
                <w:r>
                  <w:instrText xml:space="preserve"> PAGE \* MERGEFORMAT </w:instrText>
                </w:r>
                <w:r w:rsidR="009E37A9" w:rsidRPr="009E37A9">
                  <w:fldChar w:fldCharType="separate"/>
                </w:r>
                <w:r w:rsidRPr="009E3F9E">
                  <w:rPr>
                    <w:rStyle w:val="Pogrubienie"/>
                    <w:rFonts w:ascii="Times New Roman" w:hAnsi="Times New Roman" w:cs="Times New Roman"/>
                    <w:noProof/>
                    <w:color w:val="000000"/>
                  </w:rPr>
                  <w:t>11</w:t>
                </w:r>
                <w:r w:rsidR="009E37A9">
                  <w:rPr>
                    <w:rStyle w:val="Pogrubienie"/>
                    <w:rFonts w:ascii="Times New Roman" w:hAnsi="Times New Roman" w:cs="Times New Roman"/>
                    <w:noProof/>
                    <w:color w:val="000000"/>
                  </w:rPr>
                  <w:fldChar w:fldCharType="end"/>
                </w:r>
              </w:p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Nagloweklubstopka6pt"/>
                    <w:color w:val="000000"/>
                  </w:rPr>
                  <w:t xml:space="preserve">Statut Zespołu Szkól </w:t>
                </w:r>
                <w:proofErr w:type="spellStart"/>
                <w:r>
                  <w:rPr>
                    <w:rStyle w:val="Nagloweklubstopka6pt"/>
                    <w:color w:val="000000"/>
                  </w:rPr>
                  <w:t>Ponadgimnazjalnych</w:t>
                </w:r>
                <w:proofErr w:type="spellEnd"/>
                <w:r>
                  <w:rPr>
                    <w:rStyle w:val="Nagloweklubstopka6pt"/>
                    <w:color w:val="000000"/>
                  </w:rPr>
                  <w:t xml:space="preserve"> w Bytowie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F4" w:rsidRDefault="003A57F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3A57F4" w:rsidRDefault="003A5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9E37A9">
    <w:pPr>
      <w:rPr>
        <w:color w:val="auto"/>
        <w:sz w:val="2"/>
        <w:szCs w:val="2"/>
      </w:rPr>
    </w:pPr>
    <w:r w:rsidRPr="009E3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pt;margin-top:54.4pt;width:54.3pt;height:7.05pt;z-index:-251658240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Pogrubienie"/>
                    <w:color w:val="000000"/>
                  </w:rPr>
                  <w:t>SPIS TREŚCI: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9E37A9">
    <w:pPr>
      <w:rPr>
        <w:color w:val="auto"/>
        <w:sz w:val="2"/>
        <w:szCs w:val="2"/>
      </w:rPr>
    </w:pPr>
    <w:r w:rsidRPr="009E3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.65pt;margin-top:50.5pt;width:8.9pt;height:5.65pt;z-index:-25165414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NagloweklubstopkaBookmanOldStyle"/>
                    <w:color w:val="000000"/>
                  </w:rPr>
                  <w:t>27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9E37A9">
    <w:pPr>
      <w:rPr>
        <w:color w:val="auto"/>
        <w:sz w:val="2"/>
        <w:szCs w:val="2"/>
      </w:rPr>
    </w:pPr>
    <w:r w:rsidRPr="009E3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5.9pt;margin-top:50.5pt;width:139.95pt;height:6.55pt;z-index:-251650048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B41B97" w:rsidRDefault="00B41B97">
                <w:pPr>
                  <w:pStyle w:val="Nagloweklubstopka0"/>
                  <w:shd w:val="clear" w:color="auto" w:fill="auto"/>
                  <w:spacing w:before="0" w:line="240" w:lineRule="auto"/>
                  <w:jc w:val="left"/>
                </w:pPr>
                <w:r>
                  <w:rPr>
                    <w:rStyle w:val="NagloweklubstopkaBookmanOldStyle"/>
                    <w:color w:val="000000"/>
                  </w:rPr>
                  <w:t>NIP 842-10-22-457, Regon 0001838845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97" w:rsidRDefault="00B41B9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7"/>
    <w:multiLevelType w:val="multilevel"/>
    <w:tmpl w:val="68086A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9"/>
    <w:multiLevelType w:val="multilevel"/>
    <w:tmpl w:val="A84E24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D"/>
    <w:multiLevelType w:val="multilevel"/>
    <w:tmpl w:val="05FE64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F"/>
    <w:multiLevelType w:val="multilevel"/>
    <w:tmpl w:val="825A16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3"/>
    <w:multiLevelType w:val="multilevel"/>
    <w:tmpl w:val="C8EA72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5"/>
    <w:multiLevelType w:val="multilevel"/>
    <w:tmpl w:val="EB907C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7"/>
    <w:multiLevelType w:val="multilevel"/>
    <w:tmpl w:val="1F26649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9"/>
    <w:multiLevelType w:val="multilevel"/>
    <w:tmpl w:val="4CC481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B"/>
    <w:multiLevelType w:val="multilevel"/>
    <w:tmpl w:val="17BE39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D"/>
    <w:multiLevelType w:val="multilevel"/>
    <w:tmpl w:val="66DC5B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21"/>
    <w:multiLevelType w:val="multilevel"/>
    <w:tmpl w:val="092A14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23"/>
    <w:multiLevelType w:val="multilevel"/>
    <w:tmpl w:val="D65C15E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5"/>
    <w:multiLevelType w:val="multilevel"/>
    <w:tmpl w:val="5EE296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9"/>
    <w:multiLevelType w:val="multilevel"/>
    <w:tmpl w:val="3550BE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B"/>
    <w:multiLevelType w:val="multilevel"/>
    <w:tmpl w:val="7DD28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D"/>
    <w:multiLevelType w:val="multilevel"/>
    <w:tmpl w:val="DF5EA7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F"/>
    <w:multiLevelType w:val="multilevel"/>
    <w:tmpl w:val="6220EE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31"/>
    <w:multiLevelType w:val="multilevel"/>
    <w:tmpl w:val="BC0A78D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3"/>
    <w:multiLevelType w:val="multilevel"/>
    <w:tmpl w:val="BB2C0CC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0000035"/>
    <w:multiLevelType w:val="multilevel"/>
    <w:tmpl w:val="8B163E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2">
    <w:nsid w:val="00000039"/>
    <w:multiLevelType w:val="multilevel"/>
    <w:tmpl w:val="23500C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0000003B"/>
    <w:multiLevelType w:val="multilevel"/>
    <w:tmpl w:val="8CA645E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>
    <w:nsid w:val="0000003D"/>
    <w:multiLevelType w:val="multilevel"/>
    <w:tmpl w:val="699868F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5">
    <w:nsid w:val="0000003F"/>
    <w:multiLevelType w:val="multilevel"/>
    <w:tmpl w:val="F6362B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6">
    <w:nsid w:val="00000041"/>
    <w:multiLevelType w:val="multilevel"/>
    <w:tmpl w:val="C4A47F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>
    <w:nsid w:val="00000043"/>
    <w:multiLevelType w:val="multilevel"/>
    <w:tmpl w:val="BD26FB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8">
    <w:nsid w:val="00000045"/>
    <w:multiLevelType w:val="multilevel"/>
    <w:tmpl w:val="3604AB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9">
    <w:nsid w:val="00000047"/>
    <w:multiLevelType w:val="multilevel"/>
    <w:tmpl w:val="683433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0">
    <w:nsid w:val="00000049"/>
    <w:multiLevelType w:val="multilevel"/>
    <w:tmpl w:val="7F8E02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>
    <w:nsid w:val="0000004B"/>
    <w:multiLevelType w:val="multilevel"/>
    <w:tmpl w:val="E4AE74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2">
    <w:nsid w:val="0000004F"/>
    <w:multiLevelType w:val="multilevel"/>
    <w:tmpl w:val="4E06B7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3">
    <w:nsid w:val="00000051"/>
    <w:multiLevelType w:val="multilevel"/>
    <w:tmpl w:val="36E450D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>
    <w:nsid w:val="00000053"/>
    <w:multiLevelType w:val="multilevel"/>
    <w:tmpl w:val="B5D434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>
    <w:nsid w:val="00000057"/>
    <w:multiLevelType w:val="multilevel"/>
    <w:tmpl w:val="F78C3C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6">
    <w:nsid w:val="00000059"/>
    <w:multiLevelType w:val="multilevel"/>
    <w:tmpl w:val="C750ED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7">
    <w:nsid w:val="0000005B"/>
    <w:multiLevelType w:val="multilevel"/>
    <w:tmpl w:val="46DA84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8">
    <w:nsid w:val="0000005D"/>
    <w:multiLevelType w:val="multilevel"/>
    <w:tmpl w:val="4F3E60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9">
    <w:nsid w:val="0000005F"/>
    <w:multiLevelType w:val="multilevel"/>
    <w:tmpl w:val="2CA40D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0">
    <w:nsid w:val="00000061"/>
    <w:multiLevelType w:val="multilevel"/>
    <w:tmpl w:val="B778EA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1">
    <w:nsid w:val="00000065"/>
    <w:multiLevelType w:val="multilevel"/>
    <w:tmpl w:val="777418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2">
    <w:nsid w:val="00000067"/>
    <w:multiLevelType w:val="multilevel"/>
    <w:tmpl w:val="157A36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3">
    <w:nsid w:val="0000006B"/>
    <w:multiLevelType w:val="multilevel"/>
    <w:tmpl w:val="352431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4">
    <w:nsid w:val="0000006D"/>
    <w:multiLevelType w:val="multilevel"/>
    <w:tmpl w:val="2C08B3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5">
    <w:nsid w:val="00000071"/>
    <w:multiLevelType w:val="multilevel"/>
    <w:tmpl w:val="B3B470B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6">
    <w:nsid w:val="00000073"/>
    <w:multiLevelType w:val="multilevel"/>
    <w:tmpl w:val="34BEC1E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7">
    <w:nsid w:val="00000075"/>
    <w:multiLevelType w:val="multilevel"/>
    <w:tmpl w:val="A596007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8">
    <w:nsid w:val="00000077"/>
    <w:multiLevelType w:val="multilevel"/>
    <w:tmpl w:val="A572B7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9">
    <w:nsid w:val="0000007B"/>
    <w:multiLevelType w:val="multilevel"/>
    <w:tmpl w:val="970C269A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0">
    <w:nsid w:val="0000007D"/>
    <w:multiLevelType w:val="multilevel"/>
    <w:tmpl w:val="0000007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1">
    <w:nsid w:val="0000007F"/>
    <w:multiLevelType w:val="multilevel"/>
    <w:tmpl w:val="3F563D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2">
    <w:nsid w:val="00000081"/>
    <w:multiLevelType w:val="multilevel"/>
    <w:tmpl w:val="C660D6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3">
    <w:nsid w:val="00000087"/>
    <w:multiLevelType w:val="multilevel"/>
    <w:tmpl w:val="D1CC39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4">
    <w:nsid w:val="00000089"/>
    <w:multiLevelType w:val="multilevel"/>
    <w:tmpl w:val="31806A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5">
    <w:nsid w:val="0000008B"/>
    <w:multiLevelType w:val="multilevel"/>
    <w:tmpl w:val="EB469B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6">
    <w:nsid w:val="0000008D"/>
    <w:multiLevelType w:val="multilevel"/>
    <w:tmpl w:val="B0A405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7">
    <w:nsid w:val="0000008F"/>
    <w:multiLevelType w:val="multilevel"/>
    <w:tmpl w:val="8F402D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8">
    <w:nsid w:val="00000093"/>
    <w:multiLevelType w:val="multilevel"/>
    <w:tmpl w:val="2A00B6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9">
    <w:nsid w:val="00000095"/>
    <w:multiLevelType w:val="multilevel"/>
    <w:tmpl w:val="05FE31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0">
    <w:nsid w:val="00000097"/>
    <w:multiLevelType w:val="multilevel"/>
    <w:tmpl w:val="D0A85F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1">
    <w:nsid w:val="00000099"/>
    <w:multiLevelType w:val="multilevel"/>
    <w:tmpl w:val="3A204A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2">
    <w:nsid w:val="0000009B"/>
    <w:multiLevelType w:val="multilevel"/>
    <w:tmpl w:val="FDD22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>
    <w:nsid w:val="0000009D"/>
    <w:multiLevelType w:val="multilevel"/>
    <w:tmpl w:val="36AE24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4">
    <w:nsid w:val="0000009F"/>
    <w:multiLevelType w:val="multilevel"/>
    <w:tmpl w:val="9B4658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5">
    <w:nsid w:val="000000A1"/>
    <w:multiLevelType w:val="multilevel"/>
    <w:tmpl w:val="8690E75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6">
    <w:nsid w:val="000000A3"/>
    <w:multiLevelType w:val="multilevel"/>
    <w:tmpl w:val="411C2C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7">
    <w:nsid w:val="000000A5"/>
    <w:multiLevelType w:val="multilevel"/>
    <w:tmpl w:val="2698DF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8">
    <w:nsid w:val="000000A7"/>
    <w:multiLevelType w:val="multilevel"/>
    <w:tmpl w:val="F8B26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9">
    <w:nsid w:val="000000A9"/>
    <w:multiLevelType w:val="multilevel"/>
    <w:tmpl w:val="59C8BAF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0">
    <w:nsid w:val="000000AB"/>
    <w:multiLevelType w:val="multilevel"/>
    <w:tmpl w:val="CE8684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1">
    <w:nsid w:val="000000AD"/>
    <w:multiLevelType w:val="multilevel"/>
    <w:tmpl w:val="10500B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2">
    <w:nsid w:val="000000AF"/>
    <w:multiLevelType w:val="multilevel"/>
    <w:tmpl w:val="4A528D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3">
    <w:nsid w:val="000000B1"/>
    <w:multiLevelType w:val="multilevel"/>
    <w:tmpl w:val="588C7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4">
    <w:nsid w:val="000000B3"/>
    <w:multiLevelType w:val="multilevel"/>
    <w:tmpl w:val="8340CD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5">
    <w:nsid w:val="000000B5"/>
    <w:multiLevelType w:val="multilevel"/>
    <w:tmpl w:val="DE482CF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6">
    <w:nsid w:val="000000B7"/>
    <w:multiLevelType w:val="multilevel"/>
    <w:tmpl w:val="3C68DB4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7">
    <w:nsid w:val="000000BF"/>
    <w:multiLevelType w:val="multilevel"/>
    <w:tmpl w:val="000000B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8">
    <w:nsid w:val="000000C3"/>
    <w:multiLevelType w:val="multilevel"/>
    <w:tmpl w:val="3E7221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9">
    <w:nsid w:val="000000C5"/>
    <w:multiLevelType w:val="multilevel"/>
    <w:tmpl w:val="827AFFD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0">
    <w:nsid w:val="000000CB"/>
    <w:multiLevelType w:val="multilevel"/>
    <w:tmpl w:val="AD6ECC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1">
    <w:nsid w:val="000000CD"/>
    <w:multiLevelType w:val="multilevel"/>
    <w:tmpl w:val="DE224A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2">
    <w:nsid w:val="000000CF"/>
    <w:multiLevelType w:val="multilevel"/>
    <w:tmpl w:val="F6B88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3">
    <w:nsid w:val="000000D1"/>
    <w:multiLevelType w:val="multilevel"/>
    <w:tmpl w:val="00000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4">
    <w:nsid w:val="00C40847"/>
    <w:multiLevelType w:val="hybridMultilevel"/>
    <w:tmpl w:val="79A8C57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>
    <w:nsid w:val="0517698F"/>
    <w:multiLevelType w:val="multilevel"/>
    <w:tmpl w:val="5D8084EE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6">
    <w:nsid w:val="098732CC"/>
    <w:multiLevelType w:val="hybridMultilevel"/>
    <w:tmpl w:val="35CE83B0"/>
    <w:lvl w:ilvl="0" w:tplc="E45EA4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09EA0403"/>
    <w:multiLevelType w:val="multilevel"/>
    <w:tmpl w:val="C10C6E2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8">
    <w:nsid w:val="0A016893"/>
    <w:multiLevelType w:val="hybridMultilevel"/>
    <w:tmpl w:val="3F74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0CD33540"/>
    <w:multiLevelType w:val="hybridMultilevel"/>
    <w:tmpl w:val="381E6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2D11667"/>
    <w:multiLevelType w:val="multilevel"/>
    <w:tmpl w:val="F3FCC716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1">
    <w:nsid w:val="130D0C63"/>
    <w:multiLevelType w:val="hybridMultilevel"/>
    <w:tmpl w:val="B028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140C43CF"/>
    <w:multiLevelType w:val="hybridMultilevel"/>
    <w:tmpl w:val="428693DE"/>
    <w:lvl w:ilvl="0" w:tplc="F11C66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14885A10"/>
    <w:multiLevelType w:val="hybridMultilevel"/>
    <w:tmpl w:val="C676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175304D1"/>
    <w:multiLevelType w:val="hybridMultilevel"/>
    <w:tmpl w:val="F500C430"/>
    <w:lvl w:ilvl="0" w:tplc="094CEE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6F82CAC"/>
    <w:multiLevelType w:val="hybridMultilevel"/>
    <w:tmpl w:val="F0A0E8AC"/>
    <w:lvl w:ilvl="0" w:tplc="9C6EBF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89E5CF2"/>
    <w:multiLevelType w:val="multilevel"/>
    <w:tmpl w:val="D5CA1CCC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7">
    <w:nsid w:val="2ACF73C8"/>
    <w:multiLevelType w:val="hybridMultilevel"/>
    <w:tmpl w:val="0D2E1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D8503EB"/>
    <w:multiLevelType w:val="hybridMultilevel"/>
    <w:tmpl w:val="1222E1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DC3405F"/>
    <w:multiLevelType w:val="multilevel"/>
    <w:tmpl w:val="2A2A0B2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0">
    <w:nsid w:val="2E4E30B4"/>
    <w:multiLevelType w:val="hybridMultilevel"/>
    <w:tmpl w:val="461C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0D756FE"/>
    <w:multiLevelType w:val="hybridMultilevel"/>
    <w:tmpl w:val="128A7D4C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2">
    <w:nsid w:val="31676894"/>
    <w:multiLevelType w:val="multilevel"/>
    <w:tmpl w:val="2668DA1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3">
    <w:nsid w:val="33741CBD"/>
    <w:multiLevelType w:val="multilevel"/>
    <w:tmpl w:val="8B4444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4">
    <w:nsid w:val="3C177CE6"/>
    <w:multiLevelType w:val="multilevel"/>
    <w:tmpl w:val="9892A5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5">
    <w:nsid w:val="3F9865BF"/>
    <w:multiLevelType w:val="hybridMultilevel"/>
    <w:tmpl w:val="3E6E538C"/>
    <w:lvl w:ilvl="0" w:tplc="C5EC87B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053777A"/>
    <w:multiLevelType w:val="multilevel"/>
    <w:tmpl w:val="C13497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7">
    <w:nsid w:val="4D061DF3"/>
    <w:multiLevelType w:val="multilevel"/>
    <w:tmpl w:val="7CF6759C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8">
    <w:nsid w:val="53B1052B"/>
    <w:multiLevelType w:val="hybridMultilevel"/>
    <w:tmpl w:val="0128B008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9">
    <w:nsid w:val="558B0551"/>
    <w:multiLevelType w:val="hybridMultilevel"/>
    <w:tmpl w:val="4D94B0BA"/>
    <w:lvl w:ilvl="0" w:tplc="04150011">
      <w:start w:val="1"/>
      <w:numFmt w:val="decimal"/>
      <w:lvlText w:val="%1)"/>
      <w:lvlJc w:val="left"/>
      <w:pPr>
        <w:ind w:left="16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110">
    <w:nsid w:val="56455B6C"/>
    <w:multiLevelType w:val="multilevel"/>
    <w:tmpl w:val="DD9E79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1">
    <w:nsid w:val="592F3AAE"/>
    <w:multiLevelType w:val="multilevel"/>
    <w:tmpl w:val="195E79A8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2">
    <w:nsid w:val="5A4D0562"/>
    <w:multiLevelType w:val="multilevel"/>
    <w:tmpl w:val="876005BC"/>
    <w:lvl w:ilvl="0">
      <w:start w:val="2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3">
    <w:nsid w:val="5C002670"/>
    <w:multiLevelType w:val="hybridMultilevel"/>
    <w:tmpl w:val="9C04AFFC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4">
    <w:nsid w:val="5D6D64C4"/>
    <w:multiLevelType w:val="hybridMultilevel"/>
    <w:tmpl w:val="DD827F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65891590"/>
    <w:multiLevelType w:val="hybridMultilevel"/>
    <w:tmpl w:val="EBE0937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6">
    <w:nsid w:val="66CF6BBC"/>
    <w:multiLevelType w:val="multilevel"/>
    <w:tmpl w:val="91669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7">
    <w:nsid w:val="6E3B2034"/>
    <w:multiLevelType w:val="hybridMultilevel"/>
    <w:tmpl w:val="3CC6E120"/>
    <w:lvl w:ilvl="0" w:tplc="4A5ACF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3364058"/>
    <w:multiLevelType w:val="hybridMultilevel"/>
    <w:tmpl w:val="35266D88"/>
    <w:lvl w:ilvl="0" w:tplc="FCE69F3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7D4652E"/>
    <w:multiLevelType w:val="multilevel"/>
    <w:tmpl w:val="DF2E6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0">
    <w:nsid w:val="792C601D"/>
    <w:multiLevelType w:val="hybridMultilevel"/>
    <w:tmpl w:val="F16E99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BAE2173"/>
    <w:multiLevelType w:val="hybridMultilevel"/>
    <w:tmpl w:val="C6880D7C"/>
    <w:lvl w:ilvl="0" w:tplc="C35E8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BC5103E"/>
    <w:multiLevelType w:val="multilevel"/>
    <w:tmpl w:val="E4FAF6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3">
    <w:nsid w:val="7C0D5ECA"/>
    <w:multiLevelType w:val="hybridMultilevel"/>
    <w:tmpl w:val="7A60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D0D32AB"/>
    <w:multiLevelType w:val="hybridMultilevel"/>
    <w:tmpl w:val="0BB447EA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5">
    <w:nsid w:val="7DBF5D93"/>
    <w:multiLevelType w:val="hybridMultilevel"/>
    <w:tmpl w:val="098C7D84"/>
    <w:lvl w:ilvl="0" w:tplc="10B438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112"/>
  </w:num>
  <w:num w:numId="86">
    <w:abstractNumId w:val="90"/>
  </w:num>
  <w:num w:numId="87">
    <w:abstractNumId w:val="93"/>
  </w:num>
  <w:num w:numId="88">
    <w:abstractNumId w:val="117"/>
  </w:num>
  <w:num w:numId="89">
    <w:abstractNumId w:val="116"/>
  </w:num>
  <w:num w:numId="90">
    <w:abstractNumId w:val="104"/>
  </w:num>
  <w:num w:numId="91">
    <w:abstractNumId w:val="105"/>
  </w:num>
  <w:num w:numId="92">
    <w:abstractNumId w:val="85"/>
  </w:num>
  <w:num w:numId="93">
    <w:abstractNumId w:val="91"/>
  </w:num>
  <w:num w:numId="94">
    <w:abstractNumId w:val="94"/>
  </w:num>
  <w:num w:numId="95">
    <w:abstractNumId w:val="84"/>
  </w:num>
  <w:num w:numId="96">
    <w:abstractNumId w:val="100"/>
  </w:num>
  <w:num w:numId="97">
    <w:abstractNumId w:val="86"/>
  </w:num>
  <w:num w:numId="98">
    <w:abstractNumId w:val="114"/>
  </w:num>
  <w:num w:numId="99">
    <w:abstractNumId w:val="121"/>
  </w:num>
  <w:num w:numId="100">
    <w:abstractNumId w:val="109"/>
  </w:num>
  <w:num w:numId="101">
    <w:abstractNumId w:val="92"/>
  </w:num>
  <w:num w:numId="102">
    <w:abstractNumId w:val="101"/>
  </w:num>
  <w:num w:numId="103">
    <w:abstractNumId w:val="124"/>
  </w:num>
  <w:num w:numId="104">
    <w:abstractNumId w:val="113"/>
  </w:num>
  <w:num w:numId="105">
    <w:abstractNumId w:val="88"/>
  </w:num>
  <w:num w:numId="106">
    <w:abstractNumId w:val="120"/>
  </w:num>
  <w:num w:numId="107">
    <w:abstractNumId w:val="98"/>
  </w:num>
  <w:num w:numId="108">
    <w:abstractNumId w:val="99"/>
  </w:num>
  <w:num w:numId="109">
    <w:abstractNumId w:val="125"/>
  </w:num>
  <w:num w:numId="110">
    <w:abstractNumId w:val="95"/>
  </w:num>
  <w:num w:numId="111">
    <w:abstractNumId w:val="97"/>
  </w:num>
  <w:num w:numId="112">
    <w:abstractNumId w:val="118"/>
  </w:num>
  <w:num w:numId="113">
    <w:abstractNumId w:val="115"/>
  </w:num>
  <w:num w:numId="114">
    <w:abstractNumId w:val="87"/>
  </w:num>
  <w:num w:numId="115">
    <w:abstractNumId w:val="110"/>
  </w:num>
  <w:num w:numId="116">
    <w:abstractNumId w:val="102"/>
  </w:num>
  <w:num w:numId="117">
    <w:abstractNumId w:val="111"/>
  </w:num>
  <w:num w:numId="118">
    <w:abstractNumId w:val="107"/>
  </w:num>
  <w:num w:numId="119">
    <w:abstractNumId w:val="123"/>
  </w:num>
  <w:num w:numId="120">
    <w:abstractNumId w:val="96"/>
  </w:num>
  <w:num w:numId="121">
    <w:abstractNumId w:val="108"/>
  </w:num>
  <w:num w:numId="122">
    <w:abstractNumId w:val="89"/>
  </w:num>
  <w:num w:numId="123">
    <w:abstractNumId w:val="106"/>
  </w:num>
  <w:num w:numId="124">
    <w:abstractNumId w:val="122"/>
  </w:num>
  <w:num w:numId="125">
    <w:abstractNumId w:val="103"/>
  </w:num>
  <w:num w:numId="126">
    <w:abstractNumId w:val="119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D07B0"/>
    <w:rsid w:val="000004F4"/>
    <w:rsid w:val="0000051C"/>
    <w:rsid w:val="00024B66"/>
    <w:rsid w:val="000534D2"/>
    <w:rsid w:val="000938EC"/>
    <w:rsid w:val="00093A61"/>
    <w:rsid w:val="000A5309"/>
    <w:rsid w:val="000E5E7D"/>
    <w:rsid w:val="000E7AE5"/>
    <w:rsid w:val="000F567A"/>
    <w:rsid w:val="00106ABD"/>
    <w:rsid w:val="001108F1"/>
    <w:rsid w:val="00117C9E"/>
    <w:rsid w:val="00183405"/>
    <w:rsid w:val="00186FB3"/>
    <w:rsid w:val="0019745D"/>
    <w:rsid w:val="001A0265"/>
    <w:rsid w:val="001B19EF"/>
    <w:rsid w:val="001B4FDF"/>
    <w:rsid w:val="001C6E4C"/>
    <w:rsid w:val="001D07B0"/>
    <w:rsid w:val="001E041C"/>
    <w:rsid w:val="001F3C9C"/>
    <w:rsid w:val="001F4313"/>
    <w:rsid w:val="00202ED9"/>
    <w:rsid w:val="00204A60"/>
    <w:rsid w:val="002258AE"/>
    <w:rsid w:val="00230D09"/>
    <w:rsid w:val="00232AE9"/>
    <w:rsid w:val="002516AA"/>
    <w:rsid w:val="00252403"/>
    <w:rsid w:val="00254B05"/>
    <w:rsid w:val="0027133E"/>
    <w:rsid w:val="00296897"/>
    <w:rsid w:val="002A12BF"/>
    <w:rsid w:val="002C7F6F"/>
    <w:rsid w:val="002D030B"/>
    <w:rsid w:val="002D3854"/>
    <w:rsid w:val="002D5166"/>
    <w:rsid w:val="002F43C2"/>
    <w:rsid w:val="00324F89"/>
    <w:rsid w:val="00327510"/>
    <w:rsid w:val="00334B96"/>
    <w:rsid w:val="00353F1E"/>
    <w:rsid w:val="00361F00"/>
    <w:rsid w:val="003801AA"/>
    <w:rsid w:val="003A57F4"/>
    <w:rsid w:val="003B5A36"/>
    <w:rsid w:val="003B5B26"/>
    <w:rsid w:val="003C2E86"/>
    <w:rsid w:val="003F66F7"/>
    <w:rsid w:val="00404420"/>
    <w:rsid w:val="00415196"/>
    <w:rsid w:val="00421594"/>
    <w:rsid w:val="004260D8"/>
    <w:rsid w:val="0042707E"/>
    <w:rsid w:val="00434240"/>
    <w:rsid w:val="004574A6"/>
    <w:rsid w:val="00465D63"/>
    <w:rsid w:val="00466738"/>
    <w:rsid w:val="004A2B4E"/>
    <w:rsid w:val="004A458F"/>
    <w:rsid w:val="004B4D48"/>
    <w:rsid w:val="004E712E"/>
    <w:rsid w:val="00515FA8"/>
    <w:rsid w:val="00517D78"/>
    <w:rsid w:val="005232E9"/>
    <w:rsid w:val="005342DC"/>
    <w:rsid w:val="00537502"/>
    <w:rsid w:val="005375FA"/>
    <w:rsid w:val="00545778"/>
    <w:rsid w:val="005A7451"/>
    <w:rsid w:val="005D1952"/>
    <w:rsid w:val="005F0E96"/>
    <w:rsid w:val="005F2125"/>
    <w:rsid w:val="0062255B"/>
    <w:rsid w:val="00630C5B"/>
    <w:rsid w:val="00634A9D"/>
    <w:rsid w:val="00667A2B"/>
    <w:rsid w:val="0068226C"/>
    <w:rsid w:val="006A42DA"/>
    <w:rsid w:val="006D24CF"/>
    <w:rsid w:val="006D6F2D"/>
    <w:rsid w:val="007206D6"/>
    <w:rsid w:val="00720AAE"/>
    <w:rsid w:val="007229EE"/>
    <w:rsid w:val="00731B8A"/>
    <w:rsid w:val="00742B7F"/>
    <w:rsid w:val="00785482"/>
    <w:rsid w:val="007B5DCC"/>
    <w:rsid w:val="007C0AE5"/>
    <w:rsid w:val="007C5EEB"/>
    <w:rsid w:val="007D43EF"/>
    <w:rsid w:val="007F4C39"/>
    <w:rsid w:val="008115C9"/>
    <w:rsid w:val="00831E08"/>
    <w:rsid w:val="00840785"/>
    <w:rsid w:val="008551A4"/>
    <w:rsid w:val="00857693"/>
    <w:rsid w:val="00860345"/>
    <w:rsid w:val="00864128"/>
    <w:rsid w:val="00880792"/>
    <w:rsid w:val="0089346E"/>
    <w:rsid w:val="008C30D3"/>
    <w:rsid w:val="008C3E7C"/>
    <w:rsid w:val="008D76F7"/>
    <w:rsid w:val="00901AC8"/>
    <w:rsid w:val="0091303A"/>
    <w:rsid w:val="00952E5B"/>
    <w:rsid w:val="00961BFE"/>
    <w:rsid w:val="00970124"/>
    <w:rsid w:val="00975FD0"/>
    <w:rsid w:val="00976EA3"/>
    <w:rsid w:val="00995F1E"/>
    <w:rsid w:val="009B2B1E"/>
    <w:rsid w:val="009D26AE"/>
    <w:rsid w:val="009E04FB"/>
    <w:rsid w:val="009E37A9"/>
    <w:rsid w:val="009E3F9E"/>
    <w:rsid w:val="00A46BA6"/>
    <w:rsid w:val="00A62AB2"/>
    <w:rsid w:val="00A6306D"/>
    <w:rsid w:val="00A92BF3"/>
    <w:rsid w:val="00AB0B7F"/>
    <w:rsid w:val="00AB2FF2"/>
    <w:rsid w:val="00AB5B86"/>
    <w:rsid w:val="00AB5D0F"/>
    <w:rsid w:val="00AC27FF"/>
    <w:rsid w:val="00AF5045"/>
    <w:rsid w:val="00B175D6"/>
    <w:rsid w:val="00B31CE3"/>
    <w:rsid w:val="00B36418"/>
    <w:rsid w:val="00B41B97"/>
    <w:rsid w:val="00B42D3D"/>
    <w:rsid w:val="00B50983"/>
    <w:rsid w:val="00B512DE"/>
    <w:rsid w:val="00B6376C"/>
    <w:rsid w:val="00B677A5"/>
    <w:rsid w:val="00B92BA8"/>
    <w:rsid w:val="00B97552"/>
    <w:rsid w:val="00BA2096"/>
    <w:rsid w:val="00BC1186"/>
    <w:rsid w:val="00BE015D"/>
    <w:rsid w:val="00BE6F21"/>
    <w:rsid w:val="00BF4DE6"/>
    <w:rsid w:val="00C00784"/>
    <w:rsid w:val="00C11F3B"/>
    <w:rsid w:val="00C1702D"/>
    <w:rsid w:val="00C33FB6"/>
    <w:rsid w:val="00C55F44"/>
    <w:rsid w:val="00C670B8"/>
    <w:rsid w:val="00C7692D"/>
    <w:rsid w:val="00C81190"/>
    <w:rsid w:val="00C81F06"/>
    <w:rsid w:val="00C94C3C"/>
    <w:rsid w:val="00CA4267"/>
    <w:rsid w:val="00CB049A"/>
    <w:rsid w:val="00CB11CD"/>
    <w:rsid w:val="00CB6061"/>
    <w:rsid w:val="00CD299E"/>
    <w:rsid w:val="00CD4B0B"/>
    <w:rsid w:val="00CD4C3F"/>
    <w:rsid w:val="00D115D2"/>
    <w:rsid w:val="00D148FC"/>
    <w:rsid w:val="00D37D18"/>
    <w:rsid w:val="00D67E02"/>
    <w:rsid w:val="00D91710"/>
    <w:rsid w:val="00D973BF"/>
    <w:rsid w:val="00DB426F"/>
    <w:rsid w:val="00DB6128"/>
    <w:rsid w:val="00DB7874"/>
    <w:rsid w:val="00DD3816"/>
    <w:rsid w:val="00E04FD1"/>
    <w:rsid w:val="00E17C14"/>
    <w:rsid w:val="00E5487D"/>
    <w:rsid w:val="00E67EF9"/>
    <w:rsid w:val="00E931AC"/>
    <w:rsid w:val="00E95173"/>
    <w:rsid w:val="00EA4196"/>
    <w:rsid w:val="00EB14E8"/>
    <w:rsid w:val="00EC0A83"/>
    <w:rsid w:val="00EC5D03"/>
    <w:rsid w:val="00ED0D7B"/>
    <w:rsid w:val="00ED58A4"/>
    <w:rsid w:val="00F35BBE"/>
    <w:rsid w:val="00F44C67"/>
    <w:rsid w:val="00F52D2E"/>
    <w:rsid w:val="00F52FD3"/>
    <w:rsid w:val="00F852B0"/>
    <w:rsid w:val="00FC2363"/>
    <w:rsid w:val="00FD335E"/>
    <w:rsid w:val="00FE41C2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2B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8226C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4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3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68226C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534D2"/>
    <w:rPr>
      <w:rFonts w:ascii="Cambria" w:hAnsi="Cambria" w:cs="Times New Roman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sid w:val="00667A2B"/>
    <w:rPr>
      <w:rFonts w:cs="Times New Roman"/>
      <w:color w:val="000080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667A2B"/>
    <w:rPr>
      <w:rFonts w:ascii="Times New Roman" w:hAnsi="Times New Roman" w:cs="Times New Roman"/>
      <w:sz w:val="12"/>
      <w:szCs w:val="12"/>
      <w:u w:val="none"/>
    </w:rPr>
  </w:style>
  <w:style w:type="character" w:customStyle="1" w:styleId="Teksttresci2">
    <w:name w:val="Tekst tresci (2)_"/>
    <w:basedOn w:val="Domylnaczcionkaakapitu"/>
    <w:link w:val="Teksttresci20"/>
    <w:uiPriority w:val="99"/>
    <w:locked/>
    <w:rsid w:val="00667A2B"/>
    <w:rPr>
      <w:rFonts w:ascii="Bookman Old Style" w:hAnsi="Bookman Old Style" w:cs="Bookman Old Style"/>
      <w:i/>
      <w:iCs/>
      <w:sz w:val="27"/>
      <w:szCs w:val="27"/>
      <w:u w:val="none"/>
    </w:rPr>
  </w:style>
  <w:style w:type="character" w:customStyle="1" w:styleId="Teksttresci2TimesNewRoman">
    <w:name w:val="Tekst tresci (2) + Times New Roman"/>
    <w:aliases w:val="9,5 pt"/>
    <w:basedOn w:val="Teksttresci2"/>
    <w:uiPriority w:val="99"/>
    <w:rsid w:val="00667A2B"/>
    <w:rPr>
      <w:rFonts w:ascii="Times New Roman" w:hAnsi="Times New Roman" w:cs="Times New Roman"/>
      <w:i/>
      <w:iCs/>
      <w:sz w:val="19"/>
      <w:szCs w:val="19"/>
      <w:u w:val="single"/>
    </w:rPr>
  </w:style>
  <w:style w:type="character" w:customStyle="1" w:styleId="Naglowek12">
    <w:name w:val="Naglowek #1 (2)_"/>
    <w:basedOn w:val="Domylnaczcionkaakapitu"/>
    <w:link w:val="Naglowek120"/>
    <w:uiPriority w:val="99"/>
    <w:locked/>
    <w:rsid w:val="00667A2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Nagloweklubstopka">
    <w:name w:val="Naglowek lub stopka_"/>
    <w:basedOn w:val="Domylnaczcionkaakapitu"/>
    <w:link w:val="Nagloweklubstopka0"/>
    <w:uiPriority w:val="99"/>
    <w:locked/>
    <w:rsid w:val="00667A2B"/>
    <w:rPr>
      <w:rFonts w:ascii="Times New Roman" w:hAnsi="Times New Roman" w:cs="Times New Roman"/>
      <w:sz w:val="19"/>
      <w:szCs w:val="19"/>
      <w:u w:val="none"/>
    </w:rPr>
  </w:style>
  <w:style w:type="character" w:styleId="Pogrubienie">
    <w:name w:val="Strong"/>
    <w:aliases w:val="Tekst tresci + 7,5 pt11"/>
    <w:basedOn w:val="Teksttresci"/>
    <w:uiPriority w:val="99"/>
    <w:qFormat/>
    <w:rsid w:val="00667A2B"/>
    <w:rPr>
      <w:rFonts w:ascii="Bookman Old Style" w:hAnsi="Bookman Old Style" w:cs="Bookman Old Style"/>
      <w:b/>
      <w:bCs/>
      <w:sz w:val="15"/>
      <w:szCs w:val="15"/>
      <w:u w:val="none"/>
    </w:rPr>
  </w:style>
  <w:style w:type="character" w:customStyle="1" w:styleId="Nagloweklubstopka6pt">
    <w:name w:val="Naglowek lub stopka + 6 pt"/>
    <w:basedOn w:val="Nagloweklubstopka"/>
    <w:uiPriority w:val="99"/>
    <w:rsid w:val="00667A2B"/>
    <w:rPr>
      <w:rFonts w:ascii="Times New Roman" w:hAnsi="Times New Roman" w:cs="Times New Roman"/>
      <w:sz w:val="12"/>
      <w:szCs w:val="12"/>
      <w:u w:val="none"/>
    </w:rPr>
  </w:style>
  <w:style w:type="character" w:customStyle="1" w:styleId="Teksttresci6">
    <w:name w:val="Tekst tresci (6)_"/>
    <w:basedOn w:val="Domylnaczcionkaakapitu"/>
    <w:link w:val="Teksttresci60"/>
    <w:uiPriority w:val="99"/>
    <w:locked/>
    <w:rsid w:val="00667A2B"/>
    <w:rPr>
      <w:rFonts w:ascii="Bookman Old Style" w:hAnsi="Bookman Old Style" w:cs="Bookman Old Style"/>
      <w:b/>
      <w:bCs/>
      <w:sz w:val="15"/>
      <w:szCs w:val="15"/>
      <w:u w:val="none"/>
    </w:rPr>
  </w:style>
  <w:style w:type="character" w:customStyle="1" w:styleId="Teksttresci6TimesNewRoman">
    <w:name w:val="Tekst tresci (6) + Times New Roman"/>
    <w:aliases w:val="9 pt"/>
    <w:basedOn w:val="Teksttresci6"/>
    <w:uiPriority w:val="99"/>
    <w:rsid w:val="00667A2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eksttresci7">
    <w:name w:val="Tekst tresci (7)_"/>
    <w:basedOn w:val="Domylnaczcionkaakapitu"/>
    <w:link w:val="Teksttresci70"/>
    <w:uiPriority w:val="99"/>
    <w:locked/>
    <w:rsid w:val="00667A2B"/>
    <w:rPr>
      <w:rFonts w:ascii="Bookman Old Style" w:hAnsi="Bookman Old Style" w:cs="Bookman Old Style"/>
      <w:i/>
      <w:iCs/>
      <w:sz w:val="15"/>
      <w:szCs w:val="15"/>
      <w:u w:val="none"/>
    </w:rPr>
  </w:style>
  <w:style w:type="character" w:customStyle="1" w:styleId="Teksttresci7TimesNewRoman">
    <w:name w:val="Tekst tresci (7) + Times New Roman"/>
    <w:aliases w:val="8,5 pt10,Bez kursywy"/>
    <w:basedOn w:val="Teksttresci7"/>
    <w:uiPriority w:val="99"/>
    <w:rsid w:val="00667A2B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Teksttresci8">
    <w:name w:val="Tekst tresci (8)_"/>
    <w:basedOn w:val="Domylnaczcionkaakapitu"/>
    <w:link w:val="Teksttresci81"/>
    <w:uiPriority w:val="99"/>
    <w:locked/>
    <w:rsid w:val="00667A2B"/>
    <w:rPr>
      <w:rFonts w:ascii="Times New Roman" w:hAnsi="Times New Roman" w:cs="Times New Roman"/>
      <w:sz w:val="17"/>
      <w:szCs w:val="17"/>
      <w:u w:val="none"/>
    </w:rPr>
  </w:style>
  <w:style w:type="character" w:customStyle="1" w:styleId="Teksttresci9">
    <w:name w:val="Tekst tresci (9)_"/>
    <w:basedOn w:val="Domylnaczcionkaakapitu"/>
    <w:link w:val="Teksttresci90"/>
    <w:uiPriority w:val="99"/>
    <w:locked/>
    <w:rsid w:val="00667A2B"/>
    <w:rPr>
      <w:rFonts w:ascii="Times New Roman" w:hAnsi="Times New Roman" w:cs="Times New Roman"/>
      <w:spacing w:val="50"/>
      <w:sz w:val="16"/>
      <w:szCs w:val="16"/>
      <w:u w:val="none"/>
    </w:rPr>
  </w:style>
  <w:style w:type="character" w:customStyle="1" w:styleId="Teksttresci80">
    <w:name w:val="Tekst tresci (8)"/>
    <w:basedOn w:val="Teksttresci8"/>
    <w:uiPriority w:val="99"/>
    <w:rsid w:val="00667A2B"/>
    <w:rPr>
      <w:rFonts w:ascii="Times New Roman" w:hAnsi="Times New Roman" w:cs="Times New Roman"/>
      <w:sz w:val="17"/>
      <w:szCs w:val="17"/>
      <w:u w:val="none"/>
    </w:rPr>
  </w:style>
  <w:style w:type="character" w:customStyle="1" w:styleId="NagloweklubstopkaBookmanOldStyle">
    <w:name w:val="Naglowek lub stopka + Bookman Old Style"/>
    <w:aliases w:val="7 pt"/>
    <w:basedOn w:val="Nagloweklubstopka"/>
    <w:uiPriority w:val="99"/>
    <w:rsid w:val="00667A2B"/>
    <w:rPr>
      <w:rFonts w:ascii="Bookman Old Style" w:hAnsi="Bookman Old Style" w:cs="Bookman Old Style"/>
      <w:sz w:val="14"/>
      <w:szCs w:val="14"/>
      <w:u w:val="none"/>
    </w:rPr>
  </w:style>
  <w:style w:type="character" w:customStyle="1" w:styleId="Teksttresci10">
    <w:name w:val="Tekst tresci (10)_"/>
    <w:basedOn w:val="Domylnaczcionkaakapitu"/>
    <w:link w:val="Teksttresci100"/>
    <w:uiPriority w:val="99"/>
    <w:locked/>
    <w:rsid w:val="00667A2B"/>
    <w:rPr>
      <w:rFonts w:ascii="Trebuchet MS" w:hAnsi="Trebuchet MS" w:cs="Trebuchet MS"/>
      <w:sz w:val="17"/>
      <w:szCs w:val="17"/>
      <w:u w:val="none"/>
    </w:rPr>
  </w:style>
  <w:style w:type="character" w:customStyle="1" w:styleId="Teksttresci11">
    <w:name w:val="Tekst tresci (11)_"/>
    <w:basedOn w:val="Domylnaczcionkaakapitu"/>
    <w:link w:val="Teksttresci110"/>
    <w:uiPriority w:val="99"/>
    <w:locked/>
    <w:rsid w:val="00667A2B"/>
    <w:rPr>
      <w:rFonts w:ascii="Bookman Old Style" w:hAnsi="Bookman Old Style" w:cs="Bookman Old Style"/>
      <w:spacing w:val="50"/>
      <w:sz w:val="15"/>
      <w:szCs w:val="15"/>
      <w:u w:val="none"/>
    </w:rPr>
  </w:style>
  <w:style w:type="character" w:customStyle="1" w:styleId="Teksttresci12">
    <w:name w:val="Tekst tresci (12)_"/>
    <w:basedOn w:val="Domylnaczcionkaakapitu"/>
    <w:link w:val="Teksttresci120"/>
    <w:uiPriority w:val="99"/>
    <w:locked/>
    <w:rsid w:val="00667A2B"/>
    <w:rPr>
      <w:rFonts w:ascii="Bookman Old Style" w:hAnsi="Bookman Old Style" w:cs="Bookman Old Style"/>
      <w:sz w:val="16"/>
      <w:szCs w:val="16"/>
      <w:u w:val="none"/>
    </w:rPr>
  </w:style>
  <w:style w:type="character" w:customStyle="1" w:styleId="Teksttresci12TrebuchetMS">
    <w:name w:val="Tekst tresci (12) + Trebuchet MS"/>
    <w:aliases w:val="87,5 pt9"/>
    <w:basedOn w:val="Teksttresci12"/>
    <w:uiPriority w:val="99"/>
    <w:rsid w:val="00667A2B"/>
    <w:rPr>
      <w:rFonts w:ascii="Trebuchet MS" w:hAnsi="Trebuchet MS" w:cs="Trebuchet MS"/>
      <w:sz w:val="17"/>
      <w:szCs w:val="17"/>
      <w:u w:val="none"/>
    </w:rPr>
  </w:style>
  <w:style w:type="character" w:customStyle="1" w:styleId="Teksttresci13">
    <w:name w:val="Tekst tresci (13)_"/>
    <w:basedOn w:val="Domylnaczcionkaakapitu"/>
    <w:link w:val="Teksttresci130"/>
    <w:uiPriority w:val="99"/>
    <w:locked/>
    <w:rsid w:val="00667A2B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sci14">
    <w:name w:val="Tekst tresci (14)_"/>
    <w:basedOn w:val="Domylnaczcionkaakapitu"/>
    <w:link w:val="Teksttresci140"/>
    <w:uiPriority w:val="99"/>
    <w:locked/>
    <w:rsid w:val="00667A2B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sci14TrebuchetMS">
    <w:name w:val="Tekst tresci (14) + Trebuchet MS"/>
    <w:aliases w:val="86,5 pt8"/>
    <w:basedOn w:val="Teksttresci14"/>
    <w:uiPriority w:val="99"/>
    <w:rsid w:val="00667A2B"/>
    <w:rPr>
      <w:rFonts w:ascii="Trebuchet MS" w:hAnsi="Trebuchet MS" w:cs="Trebuchet MS"/>
      <w:sz w:val="17"/>
      <w:szCs w:val="17"/>
      <w:u w:val="none"/>
    </w:rPr>
  </w:style>
  <w:style w:type="character" w:customStyle="1" w:styleId="Teksttresci8Pogrubienie">
    <w:name w:val="Tekst tresci (8) + Pogrubienie"/>
    <w:aliases w:val="Kursywa"/>
    <w:basedOn w:val="Teksttresci8"/>
    <w:uiPriority w:val="99"/>
    <w:rsid w:val="00667A2B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Teksttresci15">
    <w:name w:val="Tekst tresci (15)_"/>
    <w:basedOn w:val="Domylnaczcionkaakapitu"/>
    <w:link w:val="Teksttresci150"/>
    <w:uiPriority w:val="99"/>
    <w:locked/>
    <w:rsid w:val="00667A2B"/>
    <w:rPr>
      <w:rFonts w:ascii="Bookman Old Style" w:hAnsi="Bookman Old Style" w:cs="Bookman Old Style"/>
      <w:sz w:val="16"/>
      <w:szCs w:val="16"/>
      <w:u w:val="none"/>
    </w:rPr>
  </w:style>
  <w:style w:type="character" w:customStyle="1" w:styleId="Teksttresci15TrebuchetMS">
    <w:name w:val="Tekst tresci (15) + Trebuchet MS"/>
    <w:aliases w:val="85,5 pt7"/>
    <w:basedOn w:val="Teksttresci15"/>
    <w:uiPriority w:val="99"/>
    <w:rsid w:val="00667A2B"/>
    <w:rPr>
      <w:rFonts w:ascii="Trebuchet MS" w:hAnsi="Trebuchet MS" w:cs="Trebuchet MS"/>
      <w:sz w:val="17"/>
      <w:szCs w:val="17"/>
      <w:u w:val="none"/>
    </w:rPr>
  </w:style>
  <w:style w:type="character" w:customStyle="1" w:styleId="Teksttresci16">
    <w:name w:val="Tekst tresci (16)_"/>
    <w:basedOn w:val="Domylnaczcionkaakapitu"/>
    <w:link w:val="Teksttresci160"/>
    <w:uiPriority w:val="99"/>
    <w:locked/>
    <w:rsid w:val="00667A2B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Teksttresci168">
    <w:name w:val="Tekst tresci (16) + 8"/>
    <w:aliases w:val="5 pt6,Bez pogrubienia"/>
    <w:basedOn w:val="Teksttresci16"/>
    <w:uiPriority w:val="99"/>
    <w:rsid w:val="00667A2B"/>
    <w:rPr>
      <w:rFonts w:ascii="Trebuchet MS" w:hAnsi="Trebuchet MS" w:cs="Trebuchet MS"/>
      <w:b/>
      <w:bCs/>
      <w:sz w:val="17"/>
      <w:szCs w:val="17"/>
      <w:u w:val="none"/>
    </w:rPr>
  </w:style>
  <w:style w:type="character" w:customStyle="1" w:styleId="Teksttresci8BookmanOldStyle">
    <w:name w:val="Tekst tresci (8) + Bookman Old Style"/>
    <w:aliases w:val="7,5 pt5,Kursywa1"/>
    <w:basedOn w:val="Teksttresci8"/>
    <w:uiPriority w:val="99"/>
    <w:rsid w:val="00667A2B"/>
    <w:rPr>
      <w:rFonts w:ascii="Bookman Old Style" w:hAnsi="Bookman Old Style" w:cs="Bookman Old Style"/>
      <w:i/>
      <w:iCs/>
      <w:sz w:val="15"/>
      <w:szCs w:val="15"/>
      <w:u w:val="none"/>
    </w:rPr>
  </w:style>
  <w:style w:type="character" w:customStyle="1" w:styleId="Teksttresci17">
    <w:name w:val="Tekst tresci (17)_"/>
    <w:basedOn w:val="Domylnaczcionkaakapitu"/>
    <w:link w:val="Teksttresci170"/>
    <w:uiPriority w:val="99"/>
    <w:locked/>
    <w:rsid w:val="00667A2B"/>
    <w:rPr>
      <w:rFonts w:ascii="Times New Roman" w:hAnsi="Times New Roman" w:cs="Times New Roman"/>
      <w:spacing w:val="20"/>
      <w:sz w:val="16"/>
      <w:szCs w:val="16"/>
      <w:u w:val="none"/>
    </w:rPr>
  </w:style>
  <w:style w:type="character" w:customStyle="1" w:styleId="Teksttresci17TrebuchetMS">
    <w:name w:val="Tekst tresci (17) + Trebuchet MS"/>
    <w:aliases w:val="84,5 pt4,Odstepy 0 pt"/>
    <w:basedOn w:val="Teksttresci17"/>
    <w:uiPriority w:val="99"/>
    <w:rsid w:val="00667A2B"/>
    <w:rPr>
      <w:rFonts w:ascii="Trebuchet MS" w:hAnsi="Trebuchet MS" w:cs="Trebuchet MS"/>
      <w:spacing w:val="0"/>
      <w:sz w:val="17"/>
      <w:szCs w:val="17"/>
      <w:u w:val="none"/>
    </w:rPr>
  </w:style>
  <w:style w:type="character" w:customStyle="1" w:styleId="Teksttresci18">
    <w:name w:val="Tekst tresci (18)_"/>
    <w:basedOn w:val="Domylnaczcionkaakapitu"/>
    <w:link w:val="Teksttresci180"/>
    <w:uiPriority w:val="99"/>
    <w:locked/>
    <w:rsid w:val="00667A2B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sci18TrebuchetMS">
    <w:name w:val="Tekst tresci (18) + Trebuchet MS"/>
    <w:aliases w:val="83,5 pt3"/>
    <w:basedOn w:val="Teksttresci18"/>
    <w:uiPriority w:val="99"/>
    <w:rsid w:val="00667A2B"/>
    <w:rPr>
      <w:rFonts w:ascii="Trebuchet MS" w:hAnsi="Trebuchet MS" w:cs="Trebuchet MS"/>
      <w:sz w:val="17"/>
      <w:szCs w:val="17"/>
      <w:u w:val="none"/>
    </w:rPr>
  </w:style>
  <w:style w:type="character" w:customStyle="1" w:styleId="Teksttresci19">
    <w:name w:val="Tekst tresci (19)_"/>
    <w:basedOn w:val="Domylnaczcionkaakapitu"/>
    <w:link w:val="Teksttresci190"/>
    <w:uiPriority w:val="99"/>
    <w:locked/>
    <w:rsid w:val="00667A2B"/>
    <w:rPr>
      <w:rFonts w:ascii="Bookman Old Style" w:hAnsi="Bookman Old Style" w:cs="Bookman Old Style"/>
      <w:sz w:val="10"/>
      <w:szCs w:val="10"/>
      <w:u w:val="none"/>
    </w:rPr>
  </w:style>
  <w:style w:type="character" w:customStyle="1" w:styleId="Teksttresci200">
    <w:name w:val="Tekst tresci (20)_"/>
    <w:basedOn w:val="Domylnaczcionkaakapitu"/>
    <w:link w:val="Teksttresci201"/>
    <w:uiPriority w:val="99"/>
    <w:locked/>
    <w:rsid w:val="00667A2B"/>
    <w:rPr>
      <w:rFonts w:ascii="Bookman Old Style" w:hAnsi="Bookman Old Style" w:cs="Bookman Old Style"/>
      <w:sz w:val="10"/>
      <w:szCs w:val="10"/>
      <w:u w:val="none"/>
    </w:rPr>
  </w:style>
  <w:style w:type="character" w:customStyle="1" w:styleId="Teksttresci6TimesNewRoman1">
    <w:name w:val="Tekst tresci (6) + Times New Roman1"/>
    <w:aliases w:val="82,5 pt2,Bez pogrubienia1"/>
    <w:basedOn w:val="Teksttresci6"/>
    <w:uiPriority w:val="99"/>
    <w:rsid w:val="00667A2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Teksttresci">
    <w:name w:val="Tekst tresci_"/>
    <w:basedOn w:val="Domylnaczcionkaakapitu"/>
    <w:link w:val="Teksttresci0"/>
    <w:uiPriority w:val="99"/>
    <w:locked/>
    <w:rsid w:val="00667A2B"/>
    <w:rPr>
      <w:rFonts w:ascii="Bookman Old Style" w:hAnsi="Bookman Old Style" w:cs="Bookman Old Style"/>
      <w:sz w:val="23"/>
      <w:szCs w:val="23"/>
      <w:u w:val="none"/>
    </w:rPr>
  </w:style>
  <w:style w:type="character" w:customStyle="1" w:styleId="TeksttresciTimesNewRoman">
    <w:name w:val="Tekst tresci + Times New Roman"/>
    <w:aliases w:val="81,5 pt1"/>
    <w:basedOn w:val="Teksttresci"/>
    <w:uiPriority w:val="99"/>
    <w:rsid w:val="00667A2B"/>
    <w:rPr>
      <w:rFonts w:ascii="Times New Roman" w:hAnsi="Times New Roman" w:cs="Times New Roman"/>
      <w:sz w:val="17"/>
      <w:szCs w:val="17"/>
      <w:u w:val="none"/>
    </w:rPr>
  </w:style>
  <w:style w:type="character" w:customStyle="1" w:styleId="Teksttresci87pt">
    <w:name w:val="Tekst tresci (8) + 7 pt"/>
    <w:basedOn w:val="Teksttresci8"/>
    <w:uiPriority w:val="99"/>
    <w:rsid w:val="00667A2B"/>
    <w:rPr>
      <w:rFonts w:ascii="Times New Roman" w:hAnsi="Times New Roman" w:cs="Times New Roman"/>
      <w:sz w:val="14"/>
      <w:szCs w:val="14"/>
      <w:u w:val="none"/>
    </w:rPr>
  </w:style>
  <w:style w:type="character" w:customStyle="1" w:styleId="Teksttresci21">
    <w:name w:val="Tekst tresci (21)_"/>
    <w:basedOn w:val="Domylnaczcionkaakapitu"/>
    <w:link w:val="Teksttresci210"/>
    <w:uiPriority w:val="99"/>
    <w:locked/>
    <w:rsid w:val="00667A2B"/>
    <w:rPr>
      <w:rFonts w:ascii="Times New Roman" w:hAnsi="Times New Roman" w:cs="Times New Roman"/>
      <w:sz w:val="14"/>
      <w:szCs w:val="14"/>
      <w:u w:val="none"/>
    </w:rPr>
  </w:style>
  <w:style w:type="paragraph" w:customStyle="1" w:styleId="Stopka20">
    <w:name w:val="Stopka (2)"/>
    <w:basedOn w:val="Normalny"/>
    <w:link w:val="Stopka2"/>
    <w:uiPriority w:val="99"/>
    <w:rsid w:val="00667A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Teksttresci20">
    <w:name w:val="Tekst tresci (2)"/>
    <w:basedOn w:val="Normalny"/>
    <w:link w:val="Teksttresci2"/>
    <w:uiPriority w:val="99"/>
    <w:rsid w:val="00667A2B"/>
    <w:pPr>
      <w:shd w:val="clear" w:color="auto" w:fill="FFFFFF"/>
      <w:spacing w:before="3540" w:line="240" w:lineRule="atLeast"/>
      <w:jc w:val="right"/>
    </w:pPr>
    <w:rPr>
      <w:rFonts w:ascii="Bookman Old Style" w:hAnsi="Bookman Old Style" w:cs="Bookman Old Style"/>
      <w:i/>
      <w:iCs/>
      <w:color w:val="auto"/>
      <w:sz w:val="27"/>
      <w:szCs w:val="27"/>
    </w:rPr>
  </w:style>
  <w:style w:type="paragraph" w:customStyle="1" w:styleId="Naglowek120">
    <w:name w:val="Naglowek #1 (2)"/>
    <w:basedOn w:val="Normalny"/>
    <w:link w:val="Naglowek12"/>
    <w:uiPriority w:val="99"/>
    <w:rsid w:val="00667A2B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Nagloweklubstopka0">
    <w:name w:val="Naglowek lub stopka"/>
    <w:basedOn w:val="Normalny"/>
    <w:link w:val="Nagloweklubstopka"/>
    <w:uiPriority w:val="99"/>
    <w:rsid w:val="00667A2B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tresci60">
    <w:name w:val="Tekst tresci (6)"/>
    <w:basedOn w:val="Normalny"/>
    <w:link w:val="Teksttresci6"/>
    <w:uiPriority w:val="99"/>
    <w:rsid w:val="00667A2B"/>
    <w:pPr>
      <w:shd w:val="clear" w:color="auto" w:fill="FFFFFF"/>
      <w:spacing w:before="60" w:line="391" w:lineRule="exact"/>
      <w:jc w:val="both"/>
    </w:pPr>
    <w:rPr>
      <w:rFonts w:ascii="Bookman Old Style" w:hAnsi="Bookman Old Style" w:cs="Bookman Old Style"/>
      <w:b/>
      <w:bCs/>
      <w:color w:val="auto"/>
      <w:sz w:val="15"/>
      <w:szCs w:val="15"/>
    </w:rPr>
  </w:style>
  <w:style w:type="paragraph" w:customStyle="1" w:styleId="Teksttresci70">
    <w:name w:val="Tekst tresci (7)"/>
    <w:basedOn w:val="Normalny"/>
    <w:link w:val="Teksttresci7"/>
    <w:uiPriority w:val="99"/>
    <w:rsid w:val="00667A2B"/>
    <w:pPr>
      <w:shd w:val="clear" w:color="auto" w:fill="FFFFFF"/>
      <w:spacing w:after="60" w:line="240" w:lineRule="atLeast"/>
      <w:ind w:hanging="240"/>
      <w:jc w:val="both"/>
    </w:pPr>
    <w:rPr>
      <w:rFonts w:ascii="Bookman Old Style" w:hAnsi="Bookman Old Style" w:cs="Bookman Old Style"/>
      <w:i/>
      <w:iCs/>
      <w:color w:val="auto"/>
      <w:sz w:val="15"/>
      <w:szCs w:val="15"/>
    </w:rPr>
  </w:style>
  <w:style w:type="paragraph" w:customStyle="1" w:styleId="Teksttresci81">
    <w:name w:val="Tekst tresci (8)1"/>
    <w:basedOn w:val="Normalny"/>
    <w:link w:val="Teksttresci8"/>
    <w:uiPriority w:val="99"/>
    <w:rsid w:val="00667A2B"/>
    <w:pPr>
      <w:shd w:val="clear" w:color="auto" w:fill="FFFFFF"/>
      <w:spacing w:before="180" w:after="180" w:line="240" w:lineRule="atLeast"/>
      <w:ind w:hanging="68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Teksttresci90">
    <w:name w:val="Tekst tresci (9)"/>
    <w:basedOn w:val="Normalny"/>
    <w:link w:val="Teksttresci9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pacing w:val="50"/>
      <w:sz w:val="16"/>
      <w:szCs w:val="16"/>
    </w:rPr>
  </w:style>
  <w:style w:type="paragraph" w:customStyle="1" w:styleId="Teksttresci100">
    <w:name w:val="Tekst tresci (10)"/>
    <w:basedOn w:val="Normalny"/>
    <w:link w:val="Teksttresci10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rebuchet MS" w:hAnsi="Trebuchet MS" w:cs="Trebuchet MS"/>
      <w:color w:val="auto"/>
      <w:sz w:val="17"/>
      <w:szCs w:val="17"/>
    </w:rPr>
  </w:style>
  <w:style w:type="paragraph" w:customStyle="1" w:styleId="Teksttresci110">
    <w:name w:val="Tekst tresci (11)"/>
    <w:basedOn w:val="Normalny"/>
    <w:link w:val="Teksttresci11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Bookman Old Style" w:hAnsi="Bookman Old Style" w:cs="Bookman Old Style"/>
      <w:color w:val="auto"/>
      <w:spacing w:val="50"/>
      <w:sz w:val="15"/>
      <w:szCs w:val="15"/>
    </w:rPr>
  </w:style>
  <w:style w:type="paragraph" w:customStyle="1" w:styleId="Teksttresci120">
    <w:name w:val="Tekst tresci (12)"/>
    <w:basedOn w:val="Normalny"/>
    <w:link w:val="Teksttresci12"/>
    <w:uiPriority w:val="99"/>
    <w:rsid w:val="00667A2B"/>
    <w:pPr>
      <w:shd w:val="clear" w:color="auto" w:fill="FFFFFF"/>
      <w:spacing w:before="120" w:line="240" w:lineRule="atLeast"/>
      <w:jc w:val="center"/>
    </w:pPr>
    <w:rPr>
      <w:rFonts w:ascii="Bookman Old Style" w:hAnsi="Bookman Old Style" w:cs="Bookman Old Style"/>
      <w:color w:val="auto"/>
      <w:sz w:val="16"/>
      <w:szCs w:val="16"/>
    </w:rPr>
  </w:style>
  <w:style w:type="paragraph" w:customStyle="1" w:styleId="Teksttresci130">
    <w:name w:val="Tekst tresci (13)"/>
    <w:basedOn w:val="Normalny"/>
    <w:link w:val="Teksttresci13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sci140">
    <w:name w:val="Tekst tresci (14)"/>
    <w:basedOn w:val="Normalny"/>
    <w:link w:val="Teksttresci14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tresci150">
    <w:name w:val="Tekst tresci (15)"/>
    <w:basedOn w:val="Normalny"/>
    <w:link w:val="Teksttresci15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Bookman Old Style" w:hAnsi="Bookman Old Style" w:cs="Bookman Old Style"/>
      <w:color w:val="auto"/>
      <w:sz w:val="16"/>
      <w:szCs w:val="16"/>
    </w:rPr>
  </w:style>
  <w:style w:type="paragraph" w:customStyle="1" w:styleId="Teksttresci160">
    <w:name w:val="Tekst tresci (16)"/>
    <w:basedOn w:val="Normalny"/>
    <w:link w:val="Teksttresci16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rebuchet MS" w:hAnsi="Trebuchet MS" w:cs="Trebuchet MS"/>
      <w:b/>
      <w:bCs/>
      <w:color w:val="auto"/>
      <w:sz w:val="15"/>
      <w:szCs w:val="15"/>
    </w:rPr>
  </w:style>
  <w:style w:type="paragraph" w:customStyle="1" w:styleId="Teksttresci170">
    <w:name w:val="Tekst tresci (17)"/>
    <w:basedOn w:val="Normalny"/>
    <w:link w:val="Teksttresci17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pacing w:val="20"/>
      <w:sz w:val="16"/>
      <w:szCs w:val="16"/>
    </w:rPr>
  </w:style>
  <w:style w:type="paragraph" w:customStyle="1" w:styleId="Teksttresci180">
    <w:name w:val="Tekst tresci (18)"/>
    <w:basedOn w:val="Normalny"/>
    <w:link w:val="Teksttresci18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Teksttresci190">
    <w:name w:val="Tekst tresci (19)"/>
    <w:basedOn w:val="Normalny"/>
    <w:link w:val="Teksttresci19"/>
    <w:uiPriority w:val="99"/>
    <w:rsid w:val="00667A2B"/>
    <w:pPr>
      <w:shd w:val="clear" w:color="auto" w:fill="FFFFFF"/>
      <w:spacing w:after="60" w:line="240" w:lineRule="atLeast"/>
      <w:jc w:val="both"/>
    </w:pPr>
    <w:rPr>
      <w:rFonts w:ascii="Bookman Old Style" w:hAnsi="Bookman Old Style" w:cs="Bookman Old Style"/>
      <w:color w:val="auto"/>
      <w:sz w:val="10"/>
      <w:szCs w:val="10"/>
    </w:rPr>
  </w:style>
  <w:style w:type="paragraph" w:customStyle="1" w:styleId="Teksttresci201">
    <w:name w:val="Tekst tresci (20)"/>
    <w:basedOn w:val="Normalny"/>
    <w:link w:val="Teksttresci200"/>
    <w:uiPriority w:val="99"/>
    <w:rsid w:val="00667A2B"/>
    <w:pPr>
      <w:shd w:val="clear" w:color="auto" w:fill="FFFFFF"/>
      <w:spacing w:after="180" w:line="240" w:lineRule="atLeast"/>
    </w:pPr>
    <w:rPr>
      <w:rFonts w:ascii="Bookman Old Style" w:hAnsi="Bookman Old Style" w:cs="Bookman Old Style"/>
      <w:color w:val="auto"/>
      <w:sz w:val="10"/>
      <w:szCs w:val="10"/>
    </w:rPr>
  </w:style>
  <w:style w:type="paragraph" w:customStyle="1" w:styleId="Teksttresci0">
    <w:name w:val="Tekst tresci"/>
    <w:basedOn w:val="Normalny"/>
    <w:link w:val="Teksttresci"/>
    <w:uiPriority w:val="99"/>
    <w:rsid w:val="00667A2B"/>
    <w:pPr>
      <w:shd w:val="clear" w:color="auto" w:fill="FFFFFF"/>
      <w:spacing w:line="566" w:lineRule="exact"/>
      <w:ind w:hanging="1060"/>
      <w:jc w:val="center"/>
    </w:pPr>
    <w:rPr>
      <w:rFonts w:ascii="Bookman Old Style" w:hAnsi="Bookman Old Style" w:cs="Bookman Old Style"/>
      <w:color w:val="auto"/>
      <w:sz w:val="23"/>
      <w:szCs w:val="23"/>
    </w:rPr>
  </w:style>
  <w:style w:type="paragraph" w:customStyle="1" w:styleId="Teksttresci210">
    <w:name w:val="Tekst tresci (21)"/>
    <w:basedOn w:val="Normalny"/>
    <w:link w:val="Teksttresci21"/>
    <w:uiPriority w:val="99"/>
    <w:rsid w:val="00667A2B"/>
    <w:pPr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CD2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99E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D2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99E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299E"/>
    <w:rPr>
      <w:rFonts w:ascii="Tahoma" w:hAnsi="Tahoma" w:cs="Tahoma"/>
      <w:color w:val="000000"/>
      <w:sz w:val="16"/>
      <w:szCs w:val="16"/>
    </w:rPr>
  </w:style>
  <w:style w:type="character" w:customStyle="1" w:styleId="xbe">
    <w:name w:val="_xbe"/>
    <w:basedOn w:val="Domylnaczcionkaakapitu"/>
    <w:rsid w:val="00E931AC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3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23</Pages>
  <Words>10147</Words>
  <Characters>64412</Characters>
  <Application>Microsoft Office Word</Application>
  <DocSecurity>0</DocSecurity>
  <Lines>536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74411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Dyrektor</dc:creator>
  <cp:lastModifiedBy>7</cp:lastModifiedBy>
  <cp:revision>57</cp:revision>
  <cp:lastPrinted>2017-11-06T11:18:00Z</cp:lastPrinted>
  <dcterms:created xsi:type="dcterms:W3CDTF">2017-11-02T09:29:00Z</dcterms:created>
  <dcterms:modified xsi:type="dcterms:W3CDTF">2017-11-24T12:48:00Z</dcterms:modified>
</cp:coreProperties>
</file>